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B48F" w14:textId="09D491DA" w:rsidR="00665820" w:rsidRPr="00B24883" w:rsidRDefault="00665820" w:rsidP="00665820">
      <w:pPr>
        <w:rPr>
          <w:rFonts w:ascii="ＭＳ 明朝" w:eastAsia="ＭＳ 明朝" w:hAnsi="ＭＳ 明朝"/>
          <w:szCs w:val="21"/>
          <w:bdr w:val="single" w:sz="4" w:space="0" w:color="auto"/>
        </w:rPr>
      </w:pPr>
      <w:r w:rsidRPr="00B24883">
        <w:rPr>
          <w:rFonts w:ascii="ＭＳ 明朝" w:eastAsia="ＭＳ 明朝" w:hAnsi="ＭＳ 明朝"/>
          <w:szCs w:val="21"/>
          <w:bdr w:val="single" w:sz="4" w:space="0" w:color="auto"/>
        </w:rPr>
        <w:t>202</w:t>
      </w:r>
      <w:r w:rsidR="0055550D" w:rsidRPr="00B24883">
        <w:rPr>
          <w:rFonts w:ascii="ＭＳ 明朝" w:eastAsia="ＭＳ 明朝" w:hAnsi="ＭＳ 明朝" w:hint="eastAsia"/>
          <w:szCs w:val="21"/>
          <w:bdr w:val="single" w:sz="4" w:space="0" w:color="auto"/>
        </w:rPr>
        <w:t>6</w:t>
      </w:r>
      <w:r w:rsidRPr="00B24883">
        <w:rPr>
          <w:rFonts w:ascii="ＭＳ 明朝" w:eastAsia="ＭＳ 明朝" w:hAnsi="ＭＳ 明朝"/>
          <w:szCs w:val="21"/>
          <w:bdr w:val="single" w:sz="4" w:space="0" w:color="auto"/>
        </w:rPr>
        <w:t>年1月</w:t>
      </w:r>
    </w:p>
    <w:p w14:paraId="2CAAB382" w14:textId="4B1DBC36" w:rsidR="00665820" w:rsidRPr="00B24883" w:rsidRDefault="00665820" w:rsidP="00665820">
      <w:pPr>
        <w:rPr>
          <w:rFonts w:ascii="ＭＳ 明朝" w:eastAsia="ＭＳ 明朝" w:hAnsi="ＭＳ 明朝"/>
          <w:b/>
          <w:bCs/>
          <w:szCs w:val="21"/>
        </w:rPr>
      </w:pPr>
      <w:r w:rsidRPr="00B24883">
        <w:rPr>
          <w:rFonts w:ascii="ＭＳ 明朝" w:eastAsia="ＭＳ 明朝" w:hAnsi="ＭＳ 明朝"/>
          <w:b/>
          <w:bCs/>
          <w:szCs w:val="21"/>
        </w:rPr>
        <w:t>202</w:t>
      </w:r>
      <w:r w:rsidR="0055550D" w:rsidRPr="00B24883">
        <w:rPr>
          <w:rFonts w:ascii="ＭＳ 明朝" w:eastAsia="ＭＳ 明朝" w:hAnsi="ＭＳ 明朝" w:hint="eastAsia"/>
          <w:b/>
          <w:bCs/>
          <w:szCs w:val="21"/>
        </w:rPr>
        <w:t>6</w:t>
      </w:r>
      <w:r w:rsidRPr="00B24883">
        <w:rPr>
          <w:rFonts w:ascii="ＭＳ 明朝" w:eastAsia="ＭＳ 明朝" w:hAnsi="ＭＳ 明朝"/>
          <w:b/>
          <w:bCs/>
          <w:szCs w:val="21"/>
        </w:rPr>
        <w:t>年1月1日　主の命名　 (白</w:t>
      </w:r>
      <w:r w:rsidR="00206369">
        <w:rPr>
          <w:rFonts w:ascii="ＭＳ 明朝" w:eastAsia="ＭＳ 明朝" w:hAnsi="ＭＳ 明朝" w:hint="eastAsia"/>
          <w:b/>
          <w:bCs/>
          <w:szCs w:val="21"/>
        </w:rPr>
        <w:t>/金</w:t>
      </w:r>
      <w:r w:rsidRPr="00B24883">
        <w:rPr>
          <w:rFonts w:ascii="ＭＳ 明朝" w:eastAsia="ＭＳ 明朝" w:hAnsi="ＭＳ 明朝"/>
          <w:b/>
          <w:bCs/>
          <w:szCs w:val="21"/>
        </w:rPr>
        <w:t>)</w:t>
      </w:r>
    </w:p>
    <w:p w14:paraId="2BB55433"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666BF76D" w14:textId="63F70A88"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主題</w:t>
      </w:r>
      <w:r w:rsidRPr="00670839">
        <w:rPr>
          <w:rFonts w:ascii="ＭＳ 明朝" w:eastAsia="ＭＳ 明朝" w:hAnsi="ＭＳ 明朝"/>
          <w:szCs w:val="21"/>
        </w:rPr>
        <w:t xml:space="preserve"> : </w:t>
      </w:r>
      <w:r w:rsidR="00E417DD" w:rsidRPr="00670839">
        <w:rPr>
          <w:rFonts w:ascii="ＭＳ 明朝" w:eastAsia="ＭＳ 明朝" w:hAnsi="ＭＳ 明朝" w:cs="ＭＳ Ｐゴシック" w:hint="eastAsia"/>
          <w:kern w:val="0"/>
          <w:szCs w:val="21"/>
        </w:rPr>
        <w:t>神は救い、神の救い</w:t>
      </w:r>
    </w:p>
    <w:p w14:paraId="56FFF4B3"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345B6AA5"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第</w:t>
      </w:r>
      <w:r w:rsidRPr="00670839">
        <w:rPr>
          <w:rFonts w:ascii="ＭＳ 明朝" w:eastAsia="ＭＳ 明朝" w:hAnsi="ＭＳ 明朝"/>
          <w:szCs w:val="21"/>
        </w:rPr>
        <w:t>1朗読　民数記　　6:22～27　(旧221)</w:t>
      </w:r>
    </w:p>
    <w:p w14:paraId="25367291" w14:textId="77777777" w:rsidR="00E417DD"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第</w:t>
      </w:r>
      <w:r w:rsidRPr="00670839">
        <w:rPr>
          <w:rFonts w:ascii="ＭＳ 明朝" w:eastAsia="ＭＳ 明朝" w:hAnsi="ＭＳ 明朝"/>
          <w:szCs w:val="21"/>
        </w:rPr>
        <w:t>2朗読　ガラテヤ　4: 4～ 7　(新347)</w:t>
      </w:r>
    </w:p>
    <w:p w14:paraId="3216F9D5" w14:textId="03C108B9" w:rsidR="00665820" w:rsidRPr="00670839" w:rsidRDefault="00E417DD" w:rsidP="00E417DD">
      <w:pPr>
        <w:ind w:firstLineChars="200" w:firstLine="420"/>
        <w:rPr>
          <w:rFonts w:ascii="ＭＳ 明朝" w:eastAsia="ＭＳ 明朝" w:hAnsi="ＭＳ 明朝"/>
          <w:szCs w:val="21"/>
        </w:rPr>
      </w:pPr>
      <w:r w:rsidRPr="00670839">
        <w:rPr>
          <w:rFonts w:ascii="ＭＳ 明朝" w:eastAsia="ＭＳ 明朝" w:hAnsi="ＭＳ 明朝" w:hint="eastAsia"/>
          <w:szCs w:val="21"/>
        </w:rPr>
        <w:t>または</w:t>
      </w:r>
      <w:r w:rsidR="00665820" w:rsidRPr="00670839">
        <w:rPr>
          <w:rFonts w:ascii="ＭＳ 明朝" w:eastAsia="ＭＳ 明朝" w:hAnsi="ＭＳ 明朝"/>
          <w:szCs w:val="21"/>
        </w:rPr>
        <w:t>フィリピ 2:5～11</w:t>
      </w:r>
      <w:r w:rsidR="003C1E00" w:rsidRPr="00670839">
        <w:rPr>
          <w:rFonts w:ascii="ＭＳ 明朝" w:eastAsia="ＭＳ 明朝" w:hAnsi="ＭＳ 明朝"/>
          <w:szCs w:val="21"/>
        </w:rPr>
        <w:t>(新363)</w:t>
      </w:r>
    </w:p>
    <w:p w14:paraId="367B3B91"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福</w:t>
      </w:r>
      <w:r w:rsidRPr="00670839">
        <w:rPr>
          <w:rFonts w:ascii="ＭＳ 明朝" w:eastAsia="ＭＳ 明朝" w:hAnsi="ＭＳ 明朝"/>
          <w:szCs w:val="21"/>
        </w:rPr>
        <w:t xml:space="preserve"> 音 書　ルカ　　　2:15～21　(新103)</w:t>
      </w:r>
    </w:p>
    <w:p w14:paraId="30A905B0" w14:textId="2E67EE01"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18A4BFFF" w14:textId="6D8AC48B" w:rsidR="007A632C" w:rsidRPr="00670839" w:rsidRDefault="007A632C" w:rsidP="007A632C">
      <w:pPr>
        <w:jc w:val="left"/>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讃美歌</w:t>
      </w:r>
    </w:p>
    <w:p w14:paraId="23B352B4"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16</w:t>
      </w:r>
      <w:r w:rsidRPr="00670839">
        <w:rPr>
          <w:rFonts w:ascii="ＭＳ 明朝" w:eastAsia="ＭＳ 明朝" w:hAnsi="ＭＳ 明朝" w:cs="ＭＳ Ｐゴシック" w:hint="eastAsia"/>
          <w:kern w:val="0"/>
          <w:szCs w:val="21"/>
        </w:rPr>
        <w:t xml:space="preserve">　時は満てり</w:t>
      </w:r>
    </w:p>
    <w:p w14:paraId="31787A3D"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51</w:t>
      </w:r>
      <w:r w:rsidRPr="00670839">
        <w:rPr>
          <w:rFonts w:ascii="ＭＳ 明朝" w:eastAsia="ＭＳ 明朝" w:hAnsi="ＭＳ 明朝" w:cs="ＭＳ Ｐゴシック" w:hint="eastAsia"/>
          <w:kern w:val="0"/>
          <w:szCs w:val="21"/>
        </w:rPr>
        <w:t xml:space="preserve">　ふるきおきて</w:t>
      </w:r>
    </w:p>
    <w:p w14:paraId="75F64E7F"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199</w:t>
      </w:r>
      <w:r w:rsidRPr="00670839">
        <w:rPr>
          <w:rFonts w:ascii="ＭＳ 明朝" w:eastAsia="ＭＳ 明朝" w:hAnsi="ＭＳ 明朝" w:cs="ＭＳ Ｐゴシック" w:hint="eastAsia"/>
          <w:kern w:val="0"/>
          <w:szCs w:val="21"/>
        </w:rPr>
        <w:t xml:space="preserve">　主よいまさりゆく</w:t>
      </w:r>
    </w:p>
    <w:p w14:paraId="052E6443"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参考</w:t>
      </w:r>
    </w:p>
    <w:p w14:paraId="5FC91735"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増１　み使いの群れが</w:t>
      </w:r>
    </w:p>
    <w:p w14:paraId="408C4749"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30</w:t>
      </w:r>
      <w:r w:rsidRPr="00670839">
        <w:rPr>
          <w:rFonts w:ascii="ＭＳ 明朝" w:eastAsia="ＭＳ 明朝" w:hAnsi="ＭＳ 明朝" w:cs="ＭＳ Ｐゴシック" w:hint="eastAsia"/>
          <w:kern w:val="0"/>
          <w:szCs w:val="21"/>
        </w:rPr>
        <w:t xml:space="preserve">　平和のきみに</w:t>
      </w:r>
    </w:p>
    <w:p w14:paraId="3B11C9CD" w14:textId="60979F19" w:rsidR="0055550D" w:rsidRPr="00670839" w:rsidRDefault="004609CB" w:rsidP="004609CB">
      <w:pPr>
        <w:jc w:val="left"/>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21-259</w:t>
      </w:r>
      <w:r w:rsidRPr="00670839">
        <w:rPr>
          <w:rFonts w:ascii="ＭＳ 明朝" w:eastAsia="ＭＳ 明朝" w:hAnsi="ＭＳ 明朝" w:cs="ＭＳ Ｐゴシック" w:hint="eastAsia"/>
          <w:kern w:val="0"/>
          <w:szCs w:val="21"/>
        </w:rPr>
        <w:t xml:space="preserve">　いそぎ来たれ、主にある民</w:t>
      </w:r>
    </w:p>
    <w:p w14:paraId="0AA29914"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5F4C0CDF"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Of. 8（詩篇８編）</w:t>
      </w:r>
    </w:p>
    <w:p w14:paraId="0396C259"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主よ、わたしたちの主よ。あなたのみ名はいかに力強く、</w:t>
      </w:r>
    </w:p>
    <w:p w14:paraId="49AA830F"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全地に満ちていることでしょう。</w:t>
      </w:r>
    </w:p>
    <w:p w14:paraId="2D72AF2A"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天に輝くあなたの威光をたたえます。</w:t>
      </w:r>
    </w:p>
    <w:p w14:paraId="23B6BA7F"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幼な子、乳飲み子の口によって。</w:t>
      </w:r>
    </w:p>
    <w:p w14:paraId="341D649E"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あなたは刃向かう者に向かって砦を築き、</w:t>
      </w:r>
    </w:p>
    <w:p w14:paraId="66A9CA00"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報復する敵を絶ち滅ぼします</w:t>
      </w:r>
    </w:p>
    <w:p w14:paraId="1AB76294"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あなたの天を、あなたの指の業をわたしは仰ぎます。</w:t>
      </w:r>
    </w:p>
    <w:p w14:paraId="084D95EB"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月も、星もすべて、あなたが配置なさったもの。</w:t>
      </w:r>
    </w:p>
    <w:p w14:paraId="237D1D28"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そのあなたがみ心に留めてくださるとは、人間は何ものなのでしょう。</w:t>
      </w:r>
    </w:p>
    <w:p w14:paraId="11D457A2"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人の子は何ものなのでしょう、あなたが顧みてくださるとは。</w:t>
      </w:r>
    </w:p>
    <w:p w14:paraId="1A329C00"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神に僅かに劣るものとして人を造り、</w:t>
      </w:r>
    </w:p>
    <w:p w14:paraId="22975DAE"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なお、栄光と威光を冠としていただかせ、</w:t>
      </w:r>
    </w:p>
    <w:p w14:paraId="23F1A019"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み手によって造られたものをすべて治めるように、その足もとに置かれました。</w:t>
      </w:r>
    </w:p>
    <w:p w14:paraId="0797A84A"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羊も牛も、野の獣も、空の鳥、海の魚、海路を渡るものすべてを。</w:t>
      </w:r>
    </w:p>
    <w:p w14:paraId="601FE41D"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主よ、わたしたちの主よ。あなたのみ名は、いかに力強く、</w:t>
      </w:r>
    </w:p>
    <w:p w14:paraId="427F2672"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全地に満ちていることでしょう。</w:t>
      </w:r>
    </w:p>
    <w:p w14:paraId="22F2AB33"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lastRenderedPageBreak/>
        <w:t>＊＊＊＊＊＊＊＊＊＊＊＊＊＊＊＊＊＊＊＊</w:t>
      </w:r>
    </w:p>
    <w:p w14:paraId="529E7774"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Pr.</w:t>
      </w:r>
    </w:p>
    <w:p w14:paraId="24597243" w14:textId="0DC30DD1" w:rsidR="00665820" w:rsidRPr="00670839" w:rsidRDefault="00E417DD" w:rsidP="00665820">
      <w:pPr>
        <w:rPr>
          <w:rFonts w:ascii="ＭＳ 明朝" w:eastAsia="ＭＳ 明朝" w:hAnsi="ＭＳ 明朝"/>
          <w:szCs w:val="21"/>
        </w:rPr>
      </w:pPr>
      <w:r w:rsidRPr="00670839">
        <w:rPr>
          <w:rFonts w:ascii="ＭＳ 明朝" w:eastAsia="ＭＳ 明朝" w:hAnsi="ＭＳ 明朝" w:hint="eastAsia"/>
          <w:szCs w:val="21"/>
        </w:rPr>
        <w:t>永遠の父である（/なる）神様。あなたは受肉した御子を「イエス」と名付け、救いのしるしとしてくださいました。すべての民の心に世の救い主、主イエスの愛を注いでください。あなたと聖霊とともにただ独りの神、永遠の支配者、御子、主イエス・キリストによって祈ります。アーメン</w:t>
      </w:r>
    </w:p>
    <w:p w14:paraId="34257660" w14:textId="77777777" w:rsidR="00160DF3" w:rsidRPr="00670839" w:rsidRDefault="00160DF3" w:rsidP="00665820">
      <w:pPr>
        <w:rPr>
          <w:rFonts w:ascii="ＭＳ 明朝" w:eastAsia="ＭＳ 明朝" w:hAnsi="ＭＳ 明朝"/>
          <w:szCs w:val="21"/>
        </w:rPr>
      </w:pPr>
    </w:p>
    <w:p w14:paraId="2120DFCE" w14:textId="6A26FDCC" w:rsidR="00160DF3" w:rsidRPr="00670839" w:rsidRDefault="00160DF3" w:rsidP="00665820">
      <w:pPr>
        <w:rPr>
          <w:rFonts w:ascii="ＭＳ 明朝" w:eastAsia="ＭＳ 明朝" w:hAnsi="ＭＳ 明朝"/>
          <w:szCs w:val="21"/>
        </w:rPr>
      </w:pPr>
      <w:r w:rsidRPr="00670839">
        <w:rPr>
          <w:rFonts w:ascii="ＭＳ 明朝" w:eastAsia="ＭＳ 明朝" w:hAnsi="ＭＳ 明朝" w:hint="eastAsia"/>
          <w:szCs w:val="21"/>
        </w:rPr>
        <w:t>神様。救いは、飼い葉桶に寝かされたみどりごの姿となって、顕されました。その御名はイエス、私たちがその御名によって、信仰と希望に立ち、愛に生きることができますように。あなたと聖霊とともにただ独りの神、永遠の支配者、御子、主イエス・キリストによって祈ります。アーメン</w:t>
      </w:r>
    </w:p>
    <w:p w14:paraId="367341FB"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7EB703AF"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第1朗読　</w:t>
      </w:r>
      <w:r w:rsidRPr="00670839">
        <w:rPr>
          <w:rFonts w:hAnsi="ＭＳ 明朝" w:cs="ＭＳ Ｐゴシック" w:hint="eastAsia"/>
          <w:kern w:val="0"/>
        </w:rPr>
        <w:t>民数記　　6:22～27　(旧221)</w:t>
      </w:r>
    </w:p>
    <w:p w14:paraId="4E15580B" w14:textId="77777777" w:rsidR="007A632C" w:rsidRPr="00670839" w:rsidRDefault="007A632C" w:rsidP="007A632C">
      <w:pPr>
        <w:pStyle w:val="a3"/>
        <w:rPr>
          <w:rFonts w:hAnsi="ＭＳ 明朝" w:cs="ＭＳ ゴシック"/>
        </w:rPr>
      </w:pPr>
      <w:r w:rsidRPr="00670839">
        <w:rPr>
          <w:rFonts w:hAnsi="ＭＳ 明朝" w:cs="ＭＳ ゴシック" w:hint="eastAsia"/>
        </w:rPr>
        <w:t>22主はモーセに仰せになった。</w:t>
      </w:r>
    </w:p>
    <w:p w14:paraId="23DF876C" w14:textId="77777777" w:rsidR="007A632C" w:rsidRPr="00670839" w:rsidRDefault="007A632C" w:rsidP="007A632C">
      <w:pPr>
        <w:pStyle w:val="a3"/>
        <w:rPr>
          <w:rFonts w:hAnsi="ＭＳ 明朝" w:cs="ＭＳ ゴシック"/>
        </w:rPr>
      </w:pPr>
      <w:r w:rsidRPr="00670839">
        <w:rPr>
          <w:rFonts w:hAnsi="ＭＳ 明朝" w:cs="ＭＳ ゴシック" w:hint="eastAsia"/>
        </w:rPr>
        <w:t>23アロンとその子らに言いなさい。</w:t>
      </w:r>
    </w:p>
    <w:p w14:paraId="515B0383" w14:textId="77777777" w:rsidR="007A632C" w:rsidRPr="00670839" w:rsidRDefault="007A632C" w:rsidP="007A632C">
      <w:pPr>
        <w:pStyle w:val="a3"/>
        <w:rPr>
          <w:rFonts w:hAnsi="ＭＳ 明朝" w:cs="ＭＳ ゴシック"/>
        </w:rPr>
      </w:pPr>
      <w:r w:rsidRPr="00670839">
        <w:rPr>
          <w:rFonts w:hAnsi="ＭＳ 明朝" w:cs="ＭＳ ゴシック" w:hint="eastAsia"/>
        </w:rPr>
        <w:t>あなたたちはイスラエルの人々を祝福して、次のように言いなさい。</w:t>
      </w:r>
    </w:p>
    <w:p w14:paraId="2BA2AB28" w14:textId="77777777" w:rsidR="007A632C" w:rsidRPr="00670839" w:rsidRDefault="007A632C" w:rsidP="007A632C">
      <w:pPr>
        <w:pStyle w:val="a3"/>
        <w:rPr>
          <w:rFonts w:hAnsi="ＭＳ 明朝" w:cs="ＭＳ ゴシック"/>
        </w:rPr>
      </w:pPr>
      <w:r w:rsidRPr="00670839">
        <w:rPr>
          <w:rFonts w:hAnsi="ＭＳ 明朝" w:cs="ＭＳ ゴシック" w:hint="eastAsia"/>
        </w:rPr>
        <w:t>24主があなたを祝福し、あなたを守られるように。</w:t>
      </w:r>
    </w:p>
    <w:p w14:paraId="1A8CECF5" w14:textId="77777777" w:rsidR="007A632C" w:rsidRPr="00670839" w:rsidRDefault="007A632C" w:rsidP="007A632C">
      <w:pPr>
        <w:pStyle w:val="a3"/>
        <w:rPr>
          <w:rFonts w:hAnsi="ＭＳ 明朝" w:cs="ＭＳ ゴシック"/>
        </w:rPr>
      </w:pPr>
      <w:r w:rsidRPr="00670839">
        <w:rPr>
          <w:rFonts w:hAnsi="ＭＳ 明朝" w:cs="ＭＳ ゴシック" w:hint="eastAsia"/>
        </w:rPr>
        <w:t>25主が御顔を向けてあなたを照らし</w:t>
      </w:r>
    </w:p>
    <w:p w14:paraId="2B6B3B29" w14:textId="77777777" w:rsidR="007A632C" w:rsidRPr="00670839" w:rsidRDefault="007A632C" w:rsidP="007A632C">
      <w:pPr>
        <w:pStyle w:val="a3"/>
        <w:rPr>
          <w:rFonts w:hAnsi="ＭＳ 明朝" w:cs="ＭＳ ゴシック"/>
        </w:rPr>
      </w:pPr>
      <w:r w:rsidRPr="00670839">
        <w:rPr>
          <w:rFonts w:hAnsi="ＭＳ 明朝" w:cs="ＭＳ ゴシック" w:hint="eastAsia"/>
        </w:rPr>
        <w:t>あなたに恵みを与えられるように。</w:t>
      </w:r>
    </w:p>
    <w:p w14:paraId="4BC96AA9" w14:textId="77777777" w:rsidR="007A632C" w:rsidRPr="00670839" w:rsidRDefault="007A632C" w:rsidP="007A632C">
      <w:pPr>
        <w:pStyle w:val="a3"/>
        <w:rPr>
          <w:rFonts w:hAnsi="ＭＳ 明朝" w:cs="ＭＳ ゴシック"/>
        </w:rPr>
      </w:pPr>
      <w:r w:rsidRPr="00670839">
        <w:rPr>
          <w:rFonts w:hAnsi="ＭＳ 明朝" w:cs="ＭＳ ゴシック" w:hint="eastAsia"/>
        </w:rPr>
        <w:t>26主が御顔をあなたに向けて</w:t>
      </w:r>
    </w:p>
    <w:p w14:paraId="090DBC46" w14:textId="77777777" w:rsidR="007A632C" w:rsidRPr="00670839" w:rsidRDefault="007A632C" w:rsidP="007A632C">
      <w:pPr>
        <w:pStyle w:val="a3"/>
        <w:rPr>
          <w:rFonts w:hAnsi="ＭＳ 明朝" w:cs="ＭＳ ゴシック"/>
        </w:rPr>
      </w:pPr>
      <w:r w:rsidRPr="00670839">
        <w:rPr>
          <w:rFonts w:hAnsi="ＭＳ 明朝" w:cs="ＭＳ ゴシック" w:hint="eastAsia"/>
        </w:rPr>
        <w:t>あなたに平安を賜るように。</w:t>
      </w:r>
    </w:p>
    <w:p w14:paraId="6EFC8BF7" w14:textId="77777777" w:rsidR="007A632C" w:rsidRPr="00670839" w:rsidRDefault="007A632C" w:rsidP="007A632C">
      <w:pPr>
        <w:pStyle w:val="a3"/>
        <w:rPr>
          <w:rFonts w:hAnsi="ＭＳ 明朝" w:cs="ＭＳ ゴシック"/>
        </w:rPr>
      </w:pPr>
      <w:r w:rsidRPr="00670839">
        <w:rPr>
          <w:rFonts w:hAnsi="ＭＳ 明朝" w:cs="ＭＳ ゴシック" w:hint="eastAsia"/>
        </w:rPr>
        <w:t>27彼らがわたしの名をイスラエルの人々の上に置くとき、わたしは彼らを祝福するであろう。</w:t>
      </w:r>
    </w:p>
    <w:p w14:paraId="699267F5"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30AB0B21"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第2朗読 　</w:t>
      </w:r>
      <w:r w:rsidRPr="00670839">
        <w:rPr>
          <w:rFonts w:hAnsi="ＭＳ 明朝" w:cs="ＭＳ Ｐゴシック" w:hint="eastAsia"/>
          <w:kern w:val="0"/>
        </w:rPr>
        <w:t>ガラテヤ　4:</w:t>
      </w:r>
      <w:r w:rsidRPr="00670839">
        <w:rPr>
          <w:rFonts w:hAnsi="ＭＳ 明朝" w:cs="ＭＳ Ｐゴシック"/>
          <w:kern w:val="0"/>
        </w:rPr>
        <w:t xml:space="preserve"> </w:t>
      </w:r>
      <w:r w:rsidRPr="00670839">
        <w:rPr>
          <w:rFonts w:hAnsi="ＭＳ 明朝" w:cs="ＭＳ Ｐゴシック" w:hint="eastAsia"/>
          <w:kern w:val="0"/>
        </w:rPr>
        <w:t>4～ 7　(新347)</w:t>
      </w:r>
    </w:p>
    <w:p w14:paraId="2CD6C4C2" w14:textId="77777777" w:rsidR="007A632C" w:rsidRPr="00670839" w:rsidRDefault="007A632C" w:rsidP="007A632C">
      <w:pPr>
        <w:pStyle w:val="a3"/>
        <w:rPr>
          <w:rFonts w:hAnsi="ＭＳ 明朝" w:cs="ＭＳ ゴシック"/>
        </w:rPr>
      </w:pPr>
      <w:r w:rsidRPr="00670839">
        <w:rPr>
          <w:rFonts w:hAnsi="ＭＳ 明朝" w:cs="ＭＳ ゴシック" w:hint="eastAsia"/>
        </w:rPr>
        <w:t>4しかし、時が満ちると、神は、その御子を女から、しかも律法の下に生まれた者としてお遣わしになりました。 5それは、律法の支配下にある者を贖い出して、わたしたちを神の子となさるためでした。 6あなたがたが子であることは、神が、「アッバ、父よ」と叫ぶ御子の霊を、わたしたちの心に送ってくださった事実から分かります。 7ですから、あなたはもはや奴隷ではなく、子です。子であれば、神によって立てられた相続人でもあるのです。</w:t>
      </w:r>
    </w:p>
    <w:p w14:paraId="58FA0A3D" w14:textId="77777777" w:rsidR="00E417DD" w:rsidRPr="00670839" w:rsidRDefault="00E417DD" w:rsidP="007A632C">
      <w:pPr>
        <w:pStyle w:val="a3"/>
        <w:rPr>
          <w:rFonts w:hAnsi="ＭＳ 明朝" w:cs="ＭＳ ゴシック"/>
        </w:rPr>
      </w:pPr>
    </w:p>
    <w:p w14:paraId="25884299" w14:textId="34DA89EE" w:rsidR="00E417DD" w:rsidRPr="00670839" w:rsidRDefault="00E417DD" w:rsidP="007A632C">
      <w:pPr>
        <w:pStyle w:val="a3"/>
        <w:rPr>
          <w:rFonts w:hAnsi="ＭＳ 明朝"/>
        </w:rPr>
      </w:pPr>
      <w:r w:rsidRPr="00670839">
        <w:rPr>
          <w:rFonts w:hAnsi="ＭＳ 明朝" w:cs="ＭＳ ゴシック" w:hint="eastAsia"/>
        </w:rPr>
        <w:t xml:space="preserve">または　</w:t>
      </w:r>
      <w:r w:rsidRPr="00670839">
        <w:rPr>
          <w:rFonts w:hAnsi="ＭＳ 明朝"/>
        </w:rPr>
        <w:t>フィリピ</w:t>
      </w:r>
      <w:r w:rsidRPr="00670839">
        <w:rPr>
          <w:rFonts w:hAnsi="ＭＳ 明朝" w:hint="eastAsia"/>
        </w:rPr>
        <w:t xml:space="preserve">　</w:t>
      </w:r>
      <w:r w:rsidRPr="00670839">
        <w:rPr>
          <w:rFonts w:hAnsi="ＭＳ 明朝"/>
        </w:rPr>
        <w:t>2:5～11</w:t>
      </w:r>
      <w:r w:rsidRPr="00670839">
        <w:rPr>
          <w:rFonts w:hAnsi="ＭＳ 明朝" w:hint="eastAsia"/>
        </w:rPr>
        <w:t xml:space="preserve">　</w:t>
      </w:r>
      <w:r w:rsidRPr="00670839">
        <w:rPr>
          <w:rFonts w:hAnsi="ＭＳ 明朝"/>
        </w:rPr>
        <w:t>(新363)</w:t>
      </w:r>
    </w:p>
    <w:p w14:paraId="6FDBA346" w14:textId="04487539" w:rsidR="00E417DD" w:rsidRPr="00670839" w:rsidRDefault="00E32460" w:rsidP="007A632C">
      <w:pPr>
        <w:pStyle w:val="a3"/>
        <w:rPr>
          <w:rFonts w:hAnsi="ＭＳ 明朝" w:cs="ＭＳ ゴシック"/>
        </w:rPr>
      </w:pPr>
      <w:r w:rsidRPr="00670839">
        <w:rPr>
          <w:rFonts w:hAnsi="ＭＳ 明朝" w:cs="ＭＳ ゴシック"/>
        </w:rPr>
        <w:t>5互いにこのことを心がけなさい。それはキリスト・イエスにもみられるものです。 6キリストは、神の身分でありながら、神と等しい者であることに固執しようとは思わず、 7かえって自分を無にして、僕の身分になり、人間と同じ者になられました。人間の姿で現れ、 8へりくだって、死に至るまで、それも十字架の死に至るまで従順でした。 9このため、神</w:t>
      </w:r>
      <w:r w:rsidRPr="00670839">
        <w:rPr>
          <w:rFonts w:hAnsi="ＭＳ 明朝" w:cs="ＭＳ ゴシック"/>
        </w:rPr>
        <w:lastRenderedPageBreak/>
        <w:t>はキリストを高く上げ、あらゆる名にまさる名をお与えになりました。 10こうして、天上のもの、地上のもの、地下のものがすべて、イエスの御名にひざまずき、 11すべての舌が、「イエス</w:t>
      </w:r>
      <w:r w:rsidRPr="00670839">
        <w:rPr>
          <w:rFonts w:hAnsi="ＭＳ 明朝" w:cs="ＭＳ ゴシック" w:hint="eastAsia"/>
        </w:rPr>
        <w:t>・キリストは主である」と公に宣べて、父である神をたたえるのです。</w:t>
      </w:r>
    </w:p>
    <w:p w14:paraId="4647232A"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321CD02F"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福音書 　</w:t>
      </w:r>
      <w:r w:rsidRPr="00670839">
        <w:rPr>
          <w:rFonts w:hAnsi="ＭＳ 明朝" w:cs="ＭＳ Ｐゴシック" w:hint="eastAsia"/>
          <w:kern w:val="0"/>
        </w:rPr>
        <w:t>ルカ　　　2:15～21　(新103)</w:t>
      </w:r>
    </w:p>
    <w:p w14:paraId="166B7152" w14:textId="77777777" w:rsidR="007A632C" w:rsidRPr="00670839" w:rsidRDefault="007A632C" w:rsidP="007A632C">
      <w:pPr>
        <w:pStyle w:val="a3"/>
        <w:rPr>
          <w:rFonts w:hAnsi="ＭＳ 明朝" w:cs="ＭＳ ゴシック"/>
        </w:rPr>
      </w:pPr>
      <w:r w:rsidRPr="00670839">
        <w:rPr>
          <w:rFonts w:hAnsi="ＭＳ 明朝" w:cs="ＭＳ ゴシック" w:hint="eastAsia"/>
        </w:rPr>
        <w:t>15天使たちが離れて天に去ったとき、羊飼いたちは、「さあ、ベツレヘムへ行こう。主が知らせてくださったその出来事を見ようではないか」と話し合った。 16そして急いで行って、マリアとヨセフ、また飼い葉桶に寝かせてある乳飲み子を探し当てた。 17その光景を見て、羊飼いたちは、この幼子について天使が話してくれたことを人々に知らせた。 18聞いた者は皆、羊飼いたちの話を不思議に思った。 19しかし、マリアはこれらの出来事をすべて心に納めて、思い巡らしていた。 20羊飼いたちは、見聞きしたことがすべて天使の話したとおりだったので、神をあがめ、賛美しながら帰って行った。</w:t>
      </w:r>
    </w:p>
    <w:p w14:paraId="32E70CE3" w14:textId="77777777" w:rsidR="007A632C" w:rsidRPr="00670839" w:rsidRDefault="007A632C" w:rsidP="007A632C">
      <w:pPr>
        <w:pStyle w:val="a3"/>
        <w:rPr>
          <w:rFonts w:hAnsi="ＭＳ 明朝" w:cs="ＭＳ ゴシック"/>
        </w:rPr>
      </w:pPr>
      <w:r w:rsidRPr="00670839">
        <w:rPr>
          <w:rFonts w:hAnsi="ＭＳ 明朝" w:cs="ＭＳ ゴシック" w:hint="eastAsia"/>
        </w:rPr>
        <w:t>21八日たって割礼の日を迎えたとき、幼子はイエスと名付けられた。これは、胎内に宿る前に天使から示された名である。</w:t>
      </w:r>
    </w:p>
    <w:p w14:paraId="16813501"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75F9E9BA" w14:textId="4135895F" w:rsidR="00665820" w:rsidRPr="00670839" w:rsidRDefault="00665820" w:rsidP="0055550D">
      <w:pPr>
        <w:rPr>
          <w:rFonts w:ascii="ＭＳ 明朝" w:hAnsi="ＭＳ 明朝" w:cs="ＭＳ Ｐゴシック"/>
          <w:kern w:val="0"/>
          <w:szCs w:val="21"/>
        </w:rPr>
      </w:pPr>
      <w:r w:rsidRPr="00670839">
        <w:rPr>
          <w:rFonts w:ascii="ＭＳ 明朝" w:eastAsia="ＭＳ 明朝" w:hAnsi="ＭＳ 明朝"/>
          <w:szCs w:val="21"/>
        </w:rPr>
        <w:t xml:space="preserve">K.V. </w:t>
      </w:r>
      <w:r w:rsidR="00E32460" w:rsidRPr="00670839">
        <w:rPr>
          <w:rFonts w:ascii="ＭＳ 明朝" w:eastAsia="ＭＳ 明朝" w:hAnsi="ＭＳ 明朝" w:cs="ＭＳ Ｐゴシック" w:hint="eastAsia"/>
          <w:kern w:val="0"/>
          <w:szCs w:val="21"/>
        </w:rPr>
        <w:t>ルカ2：21</w:t>
      </w:r>
    </w:p>
    <w:p w14:paraId="0F886E73" w14:textId="0B37045E" w:rsidR="00665820" w:rsidRPr="00670839" w:rsidRDefault="00E32460" w:rsidP="00665820">
      <w:pPr>
        <w:rPr>
          <w:rFonts w:ascii="ＭＳ 明朝" w:eastAsia="ＭＳ 明朝" w:hAnsi="ＭＳ 明朝"/>
          <w:szCs w:val="21"/>
        </w:rPr>
      </w:pPr>
      <w:r w:rsidRPr="00670839">
        <w:rPr>
          <w:rFonts w:ascii="ＭＳ 明朝" w:eastAsia="ＭＳ 明朝" w:hAnsi="ＭＳ 明朝" w:cs="ＭＳ ゴシック" w:hint="eastAsia"/>
          <w:szCs w:val="21"/>
        </w:rPr>
        <w:t>八日たって割礼の日を迎えたとき、幼子はイエスと名付けられた。これは、胎内に宿る前に天使から示された名である。</w:t>
      </w:r>
    </w:p>
    <w:p w14:paraId="0001D838" w14:textId="77777777" w:rsidR="00665820" w:rsidRPr="00670839" w:rsidRDefault="00665820" w:rsidP="00665820">
      <w:pPr>
        <w:rPr>
          <w:rFonts w:ascii="ＭＳ 明朝" w:eastAsia="ＭＳ 明朝" w:hAnsi="ＭＳ 明朝"/>
          <w:szCs w:val="21"/>
        </w:rPr>
      </w:pPr>
    </w:p>
    <w:p w14:paraId="2BF13D6E" w14:textId="77777777" w:rsidR="00076313" w:rsidRPr="00670839" w:rsidRDefault="00076313" w:rsidP="00665820">
      <w:pPr>
        <w:rPr>
          <w:rFonts w:ascii="ＭＳ 明朝" w:eastAsia="ＭＳ 明朝" w:hAnsi="ＭＳ 明朝"/>
          <w:szCs w:val="21"/>
        </w:rPr>
      </w:pPr>
    </w:p>
    <w:p w14:paraId="00415022" w14:textId="77777777" w:rsidR="00665820" w:rsidRPr="00670839" w:rsidRDefault="00665820" w:rsidP="00665820">
      <w:pPr>
        <w:rPr>
          <w:rFonts w:ascii="ＭＳ 明朝" w:eastAsia="ＭＳ 明朝" w:hAnsi="ＭＳ 明朝"/>
          <w:szCs w:val="21"/>
        </w:rPr>
      </w:pPr>
    </w:p>
    <w:p w14:paraId="64ABD934" w14:textId="77777777" w:rsidR="00665820" w:rsidRPr="00670839" w:rsidRDefault="00665820" w:rsidP="00665820">
      <w:pPr>
        <w:rPr>
          <w:rFonts w:ascii="ＭＳ 明朝" w:eastAsia="ＭＳ 明朝" w:hAnsi="ＭＳ 明朝"/>
          <w:szCs w:val="21"/>
        </w:rPr>
      </w:pPr>
    </w:p>
    <w:p w14:paraId="1A69CE80" w14:textId="77777777" w:rsidR="00B24883" w:rsidRDefault="00B24883">
      <w:pPr>
        <w:widowControl/>
        <w:jc w:val="left"/>
        <w:rPr>
          <w:rFonts w:ascii="ＭＳ 明朝" w:eastAsia="ＭＳ 明朝" w:hAnsi="ＭＳ 明朝"/>
          <w:b/>
          <w:bCs/>
          <w:szCs w:val="21"/>
        </w:rPr>
      </w:pPr>
      <w:bookmarkStart w:id="0" w:name="_Hlk121404263"/>
      <w:r>
        <w:rPr>
          <w:rFonts w:ascii="ＭＳ 明朝" w:eastAsia="ＭＳ 明朝" w:hAnsi="ＭＳ 明朝"/>
          <w:b/>
          <w:bCs/>
          <w:szCs w:val="21"/>
        </w:rPr>
        <w:br w:type="page"/>
      </w:r>
    </w:p>
    <w:p w14:paraId="2FB88A37" w14:textId="1A67C7D4" w:rsidR="00665820" w:rsidRPr="00B24883" w:rsidRDefault="00665820" w:rsidP="00665820">
      <w:pPr>
        <w:rPr>
          <w:rFonts w:ascii="ＭＳ 明朝" w:eastAsia="ＭＳ 明朝" w:hAnsi="ＭＳ 明朝"/>
          <w:b/>
          <w:bCs/>
          <w:szCs w:val="21"/>
        </w:rPr>
      </w:pPr>
      <w:r w:rsidRPr="00B24883">
        <w:rPr>
          <w:rFonts w:ascii="ＭＳ 明朝" w:eastAsia="ＭＳ 明朝" w:hAnsi="ＭＳ 明朝"/>
          <w:b/>
          <w:bCs/>
          <w:szCs w:val="21"/>
        </w:rPr>
        <w:lastRenderedPageBreak/>
        <w:t>202</w:t>
      </w:r>
      <w:r w:rsidR="0055550D" w:rsidRPr="00B24883">
        <w:rPr>
          <w:rFonts w:ascii="ＭＳ 明朝" w:eastAsia="ＭＳ 明朝" w:hAnsi="ＭＳ 明朝" w:hint="eastAsia"/>
          <w:b/>
          <w:bCs/>
          <w:szCs w:val="21"/>
        </w:rPr>
        <w:t>6</w:t>
      </w:r>
      <w:r w:rsidRPr="00B24883">
        <w:rPr>
          <w:rFonts w:ascii="ＭＳ 明朝" w:eastAsia="ＭＳ 明朝" w:hAnsi="ＭＳ 明朝"/>
          <w:b/>
          <w:bCs/>
          <w:szCs w:val="21"/>
        </w:rPr>
        <w:t>年1月1日　新年　(白/赤)</w:t>
      </w:r>
    </w:p>
    <w:bookmarkEnd w:id="0"/>
    <w:p w14:paraId="3FBB16D0"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07670BDF" w14:textId="48A6C2A9" w:rsidR="00665820" w:rsidRPr="00670839" w:rsidRDefault="00665820" w:rsidP="00665820">
      <w:pPr>
        <w:rPr>
          <w:rFonts w:ascii="ＭＳ 明朝" w:eastAsia="ＭＳ 明朝" w:hAnsi="ＭＳ 明朝" w:cs="ＭＳ Ｐゴシック"/>
          <w:kern w:val="0"/>
          <w:szCs w:val="21"/>
        </w:rPr>
      </w:pPr>
      <w:r w:rsidRPr="00670839">
        <w:rPr>
          <w:rFonts w:ascii="ＭＳ 明朝" w:eastAsia="ＭＳ 明朝" w:hAnsi="ＭＳ 明朝" w:hint="eastAsia"/>
          <w:szCs w:val="21"/>
        </w:rPr>
        <w:t>主題</w:t>
      </w:r>
      <w:r w:rsidRPr="00670839">
        <w:rPr>
          <w:rFonts w:ascii="ＭＳ 明朝" w:eastAsia="ＭＳ 明朝" w:hAnsi="ＭＳ 明朝"/>
          <w:szCs w:val="21"/>
        </w:rPr>
        <w:t xml:space="preserve"> : </w:t>
      </w:r>
      <w:r w:rsidR="00E32460" w:rsidRPr="00670839">
        <w:rPr>
          <w:rFonts w:ascii="ＭＳ 明朝" w:eastAsia="ＭＳ 明朝" w:hAnsi="ＭＳ 明朝" w:cs="ＭＳ Ｐゴシック" w:hint="eastAsia"/>
          <w:kern w:val="0"/>
          <w:szCs w:val="21"/>
        </w:rPr>
        <w:t>一人を大切に</w:t>
      </w:r>
    </w:p>
    <w:p w14:paraId="173F297B"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6D270163"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第</w:t>
      </w:r>
      <w:r w:rsidRPr="00670839">
        <w:rPr>
          <w:rFonts w:ascii="ＭＳ 明朝" w:eastAsia="ＭＳ 明朝" w:hAnsi="ＭＳ 明朝"/>
          <w:szCs w:val="21"/>
        </w:rPr>
        <w:t>1朗読　コヘレト　 3: 1～13　(旧1036)</w:t>
      </w:r>
    </w:p>
    <w:p w14:paraId="0C6D2B87" w14:textId="7CD603A3"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第</w:t>
      </w:r>
      <w:r w:rsidRPr="00670839">
        <w:rPr>
          <w:rFonts w:ascii="ＭＳ 明朝" w:eastAsia="ＭＳ 明朝" w:hAnsi="ＭＳ 明朝"/>
          <w:szCs w:val="21"/>
        </w:rPr>
        <w:t>2朗読　黙示録　　21: 1～6</w:t>
      </w:r>
      <w:r w:rsidR="0055550D" w:rsidRPr="00670839">
        <w:rPr>
          <w:rFonts w:ascii="ＭＳ 明朝" w:eastAsia="ＭＳ 明朝" w:hAnsi="ＭＳ 明朝" w:hint="eastAsia"/>
          <w:szCs w:val="21"/>
        </w:rPr>
        <w:t>d</w:t>
      </w:r>
      <w:r w:rsidRPr="00670839">
        <w:rPr>
          <w:rFonts w:ascii="ＭＳ 明朝" w:eastAsia="ＭＳ 明朝" w:hAnsi="ＭＳ 明朝"/>
          <w:szCs w:val="21"/>
        </w:rPr>
        <w:t xml:space="preserve">　(新477)</w:t>
      </w:r>
    </w:p>
    <w:p w14:paraId="532B978F"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福</w:t>
      </w:r>
      <w:r w:rsidRPr="00670839">
        <w:rPr>
          <w:rFonts w:ascii="ＭＳ 明朝" w:eastAsia="ＭＳ 明朝" w:hAnsi="ＭＳ 明朝"/>
          <w:szCs w:val="21"/>
        </w:rPr>
        <w:t xml:space="preserve"> 音 書　マタイ　　25:31～46　(新50)</w:t>
      </w:r>
    </w:p>
    <w:p w14:paraId="4A6227A9"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619581F5" w14:textId="77777777" w:rsidR="007A632C" w:rsidRPr="00670839" w:rsidRDefault="007A632C" w:rsidP="007A632C">
      <w:pPr>
        <w:jc w:val="left"/>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讃美歌</w:t>
      </w:r>
    </w:p>
    <w:p w14:paraId="02B56660"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49</w:t>
      </w:r>
      <w:r w:rsidRPr="00670839">
        <w:rPr>
          <w:rFonts w:ascii="ＭＳ 明朝" w:eastAsia="ＭＳ 明朝" w:hAnsi="ＭＳ 明朝" w:cs="ＭＳ Ｐゴシック" w:hint="eastAsia"/>
          <w:kern w:val="0"/>
          <w:szCs w:val="21"/>
        </w:rPr>
        <w:t xml:space="preserve">　新しい年を迎えて</w:t>
      </w:r>
    </w:p>
    <w:p w14:paraId="042519B7"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388</w:t>
      </w:r>
      <w:r w:rsidRPr="00670839">
        <w:rPr>
          <w:rFonts w:ascii="ＭＳ 明朝" w:eastAsia="ＭＳ 明朝" w:hAnsi="ＭＳ 明朝" w:cs="ＭＳ Ｐゴシック" w:hint="eastAsia"/>
          <w:kern w:val="0"/>
          <w:szCs w:val="21"/>
        </w:rPr>
        <w:t xml:space="preserve">　とうとき血をもて</w:t>
      </w:r>
    </w:p>
    <w:p w14:paraId="1E5834BC"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46</w:t>
      </w:r>
      <w:r w:rsidRPr="00670839">
        <w:rPr>
          <w:rFonts w:ascii="ＭＳ 明朝" w:eastAsia="ＭＳ 明朝" w:hAnsi="ＭＳ 明朝" w:cs="ＭＳ Ｐゴシック" w:hint="eastAsia"/>
          <w:kern w:val="0"/>
          <w:szCs w:val="21"/>
        </w:rPr>
        <w:t xml:space="preserve">　したわしき主イェスきみ</w:t>
      </w:r>
    </w:p>
    <w:p w14:paraId="38EBE40F"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参考</w:t>
      </w:r>
    </w:p>
    <w:p w14:paraId="4C98E0E3"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21-216</w:t>
      </w:r>
      <w:r w:rsidRPr="00670839">
        <w:rPr>
          <w:rFonts w:ascii="ＭＳ 明朝" w:eastAsia="ＭＳ 明朝" w:hAnsi="ＭＳ 明朝" w:cs="ＭＳ Ｐゴシック" w:hint="eastAsia"/>
          <w:kern w:val="0"/>
          <w:szCs w:val="21"/>
        </w:rPr>
        <w:t xml:space="preserve">　月はのぼりて</w:t>
      </w:r>
    </w:p>
    <w:p w14:paraId="4653D7EE" w14:textId="1FF846EC" w:rsidR="0055550D" w:rsidRPr="00670839" w:rsidRDefault="004609CB" w:rsidP="004609CB">
      <w:pPr>
        <w:pStyle w:val="a3"/>
        <w:rPr>
          <w:rFonts w:hAnsi="ＭＳ 明朝" w:cs="ＭＳ Ｐゴシック"/>
          <w:kern w:val="0"/>
        </w:rPr>
      </w:pPr>
      <w:r w:rsidRPr="00670839">
        <w:rPr>
          <w:rFonts w:hAnsi="ＭＳ 明朝" w:cs="ＭＳ Ｐゴシック"/>
          <w:kern w:val="0"/>
        </w:rPr>
        <w:t>21-563</w:t>
      </w:r>
      <w:r w:rsidRPr="00670839">
        <w:rPr>
          <w:rFonts w:hAnsi="ＭＳ 明朝" w:cs="ＭＳ Ｐゴシック" w:hint="eastAsia"/>
          <w:kern w:val="0"/>
        </w:rPr>
        <w:t xml:space="preserve">　ここに私はいます</w:t>
      </w:r>
    </w:p>
    <w:p w14:paraId="7DEEA757" w14:textId="39567F06" w:rsidR="007A632C" w:rsidRPr="00670839" w:rsidRDefault="007A632C" w:rsidP="007A632C">
      <w:pPr>
        <w:pStyle w:val="a3"/>
        <w:rPr>
          <w:rFonts w:hAnsi="ＭＳ 明朝" w:cs="ＭＳ ゴシック"/>
        </w:rPr>
      </w:pPr>
      <w:r w:rsidRPr="00670839">
        <w:rPr>
          <w:rFonts w:hAnsi="ＭＳ 明朝" w:cs="ＭＳ ゴシック" w:hint="eastAsia"/>
        </w:rPr>
        <w:t>＊＊＊＊＊＊＊＊＊＊＊＊＊＊＊＊＊＊＊＊</w:t>
      </w:r>
    </w:p>
    <w:p w14:paraId="329848A6" w14:textId="056ED745"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Of. 8（詩篇８編）</w:t>
      </w:r>
    </w:p>
    <w:p w14:paraId="1727E25F"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主よ、わたしたちの主よ。あなたのみ名はいかに力強く、</w:t>
      </w:r>
    </w:p>
    <w:p w14:paraId="702416B9"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全地に満ちていることでしょう。</w:t>
      </w:r>
    </w:p>
    <w:p w14:paraId="3388AA99"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天に輝くあなたの威光をたたえます。</w:t>
      </w:r>
    </w:p>
    <w:p w14:paraId="1D057EEF"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幼な子、乳飲み子の口によって。</w:t>
      </w:r>
    </w:p>
    <w:p w14:paraId="76E35802"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あなたは刃向かう者に向かって砦を築き、</w:t>
      </w:r>
    </w:p>
    <w:p w14:paraId="0AB445FB"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報復する敵を絶ち滅ぼします</w:t>
      </w:r>
    </w:p>
    <w:p w14:paraId="40ED6E66"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あなたの天を、あなたの指の業をわたしは仰ぎます。</w:t>
      </w:r>
    </w:p>
    <w:p w14:paraId="6FB10C14"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月も、星もすべて、あなたが配置なさったもの。</w:t>
      </w:r>
    </w:p>
    <w:p w14:paraId="762950FA"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そのあなたがみ心に留めてくださるとは、人間は何ものなのでしょう。</w:t>
      </w:r>
    </w:p>
    <w:p w14:paraId="2A146E73"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人の子は何ものなのでしょう、あなたが顧みてくださるとは。</w:t>
      </w:r>
    </w:p>
    <w:p w14:paraId="6CDDED58"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神に僅かに劣るものとして人を造り、</w:t>
      </w:r>
    </w:p>
    <w:p w14:paraId="18E73252"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なお、栄光と威光を冠としていただかせ、</w:t>
      </w:r>
    </w:p>
    <w:p w14:paraId="7882363F"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み手によって造られたものをすべて治めるように、その足もとに置かれました。</w:t>
      </w:r>
    </w:p>
    <w:p w14:paraId="36681383"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羊も牛も、野の獣も、空の鳥、海の魚、海路を渡るものすべてを。</w:t>
      </w:r>
    </w:p>
    <w:p w14:paraId="51C14F8C"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主よ、わたしたちの主よ。あなたのみ名は、いかに力強く、</w:t>
      </w:r>
    </w:p>
    <w:p w14:paraId="0015883A"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全地に満ちていることでしょう。</w:t>
      </w:r>
    </w:p>
    <w:p w14:paraId="5517CECB"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0D6524A8"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Pr.</w:t>
      </w:r>
    </w:p>
    <w:p w14:paraId="7C3BF926" w14:textId="1FE5FC69" w:rsidR="00665820" w:rsidRPr="00670839" w:rsidRDefault="00E32460" w:rsidP="00665820">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永遠の神様。あなたは時空の世に人を据え置き、日々の暮らしの中で愛を示し、私たちを祝</w:t>
      </w:r>
      <w:r w:rsidRPr="00670839">
        <w:rPr>
          <w:rFonts w:ascii="ＭＳ 明朝" w:eastAsia="ＭＳ 明朝" w:hAnsi="ＭＳ 明朝" w:cs="ＭＳ Ｐゴシック" w:hint="eastAsia"/>
          <w:kern w:val="0"/>
          <w:szCs w:val="21"/>
        </w:rPr>
        <w:lastRenderedPageBreak/>
        <w:t>福してくださいます。新年の初めにあたり、私たちが生きて働くあなたにいつも気づきながら、この一年間、喜びにあふれた日々を送ることができるよう導いてください。あなたと聖霊とともにただ独りの神、永遠の支配者、御子、主イエス・キリストによって祈ります。アーメン</w:t>
      </w:r>
    </w:p>
    <w:p w14:paraId="39200F04" w14:textId="77777777" w:rsidR="00160DF3" w:rsidRPr="00670839" w:rsidRDefault="00160DF3" w:rsidP="00665820">
      <w:pPr>
        <w:rPr>
          <w:rFonts w:ascii="ＭＳ 明朝" w:eastAsia="ＭＳ 明朝" w:hAnsi="ＭＳ 明朝" w:cs="ＭＳ Ｐゴシック"/>
          <w:kern w:val="0"/>
          <w:szCs w:val="21"/>
        </w:rPr>
      </w:pPr>
    </w:p>
    <w:p w14:paraId="23D5C239" w14:textId="0813F1A6" w:rsidR="00160DF3" w:rsidRPr="00670839" w:rsidRDefault="00160DF3" w:rsidP="00665820">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神様。あなたは小さな一人一人である私たちを憐れみ、助けてくださいます。御国の約束を信じて生きる私たちが、天に行われる通り、地上で互いに愛し合うことができますように助けてください。あなたと聖霊とともにただ独りの神、永遠の支配者、御子、主イエス・キリストによって祈ります。アーメン</w:t>
      </w:r>
    </w:p>
    <w:p w14:paraId="1A0581AE"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604CAF00"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第1朗読　</w:t>
      </w:r>
      <w:r w:rsidRPr="00670839">
        <w:rPr>
          <w:rFonts w:hAnsi="ＭＳ 明朝" w:cs="ＭＳ Ｐゴシック" w:hint="eastAsia"/>
          <w:kern w:val="0"/>
        </w:rPr>
        <w:t>コヘレト　 3:</w:t>
      </w:r>
      <w:r w:rsidRPr="00670839">
        <w:rPr>
          <w:rFonts w:hAnsi="ＭＳ 明朝" w:cs="ＭＳ Ｐゴシック"/>
          <w:kern w:val="0"/>
        </w:rPr>
        <w:t xml:space="preserve"> </w:t>
      </w:r>
      <w:r w:rsidRPr="00670839">
        <w:rPr>
          <w:rFonts w:hAnsi="ＭＳ 明朝" w:cs="ＭＳ Ｐゴシック" w:hint="eastAsia"/>
          <w:kern w:val="0"/>
        </w:rPr>
        <w:t>1～13　(旧1036)</w:t>
      </w:r>
    </w:p>
    <w:p w14:paraId="78E27514" w14:textId="77777777" w:rsidR="007A632C" w:rsidRPr="00670839" w:rsidRDefault="007A632C" w:rsidP="007A632C">
      <w:pPr>
        <w:pStyle w:val="a3"/>
        <w:rPr>
          <w:rFonts w:hAnsi="ＭＳ 明朝" w:cs="ＭＳ ゴシック"/>
        </w:rPr>
      </w:pPr>
      <w:r w:rsidRPr="00670839">
        <w:rPr>
          <w:rFonts w:hAnsi="ＭＳ 明朝" w:cs="ＭＳ ゴシック" w:hint="eastAsia"/>
        </w:rPr>
        <w:t>1何事にも時があり</w:t>
      </w:r>
    </w:p>
    <w:p w14:paraId="22B2778E" w14:textId="77777777" w:rsidR="007A632C" w:rsidRPr="00670839" w:rsidRDefault="007A632C" w:rsidP="007A632C">
      <w:pPr>
        <w:pStyle w:val="a3"/>
        <w:rPr>
          <w:rFonts w:hAnsi="ＭＳ 明朝" w:cs="ＭＳ ゴシック"/>
        </w:rPr>
      </w:pPr>
      <w:r w:rsidRPr="00670839">
        <w:rPr>
          <w:rFonts w:hAnsi="ＭＳ 明朝" w:cs="ＭＳ ゴシック" w:hint="eastAsia"/>
        </w:rPr>
        <w:t>天の下の出来事にはすべて定められた時がある。</w:t>
      </w:r>
    </w:p>
    <w:p w14:paraId="33A13CA8" w14:textId="77777777" w:rsidR="007A632C" w:rsidRPr="00670839" w:rsidRDefault="007A632C" w:rsidP="007A632C">
      <w:pPr>
        <w:pStyle w:val="a3"/>
        <w:rPr>
          <w:rFonts w:hAnsi="ＭＳ 明朝" w:cs="ＭＳ ゴシック"/>
        </w:rPr>
      </w:pPr>
      <w:r w:rsidRPr="00670839">
        <w:rPr>
          <w:rFonts w:hAnsi="ＭＳ 明朝" w:cs="ＭＳ ゴシック" w:hint="eastAsia"/>
        </w:rPr>
        <w:t>2生まれる時、死ぬ時</w:t>
      </w:r>
    </w:p>
    <w:p w14:paraId="4BA0CA1A" w14:textId="77777777" w:rsidR="007A632C" w:rsidRPr="00670839" w:rsidRDefault="007A632C" w:rsidP="007A632C">
      <w:pPr>
        <w:pStyle w:val="a3"/>
        <w:rPr>
          <w:rFonts w:hAnsi="ＭＳ 明朝" w:cs="ＭＳ ゴシック"/>
        </w:rPr>
      </w:pPr>
      <w:r w:rsidRPr="00670839">
        <w:rPr>
          <w:rFonts w:hAnsi="ＭＳ 明朝" w:cs="ＭＳ ゴシック" w:hint="eastAsia"/>
        </w:rPr>
        <w:t>植える時、植えたものを抜く時</w:t>
      </w:r>
    </w:p>
    <w:p w14:paraId="727635D0" w14:textId="77777777" w:rsidR="007A632C" w:rsidRPr="00670839" w:rsidRDefault="007A632C" w:rsidP="007A632C">
      <w:pPr>
        <w:pStyle w:val="a3"/>
        <w:rPr>
          <w:rFonts w:hAnsi="ＭＳ 明朝" w:cs="ＭＳ ゴシック"/>
        </w:rPr>
      </w:pPr>
      <w:r w:rsidRPr="00670839">
        <w:rPr>
          <w:rFonts w:hAnsi="ＭＳ 明朝" w:cs="ＭＳ ゴシック" w:hint="eastAsia"/>
        </w:rPr>
        <w:t>3殺す時、癒す時</w:t>
      </w:r>
    </w:p>
    <w:p w14:paraId="3BFB5BC2" w14:textId="77777777" w:rsidR="007A632C" w:rsidRPr="00670839" w:rsidRDefault="007A632C" w:rsidP="007A632C">
      <w:pPr>
        <w:pStyle w:val="a3"/>
        <w:rPr>
          <w:rFonts w:hAnsi="ＭＳ 明朝" w:cs="ＭＳ ゴシック"/>
        </w:rPr>
      </w:pPr>
      <w:r w:rsidRPr="00670839">
        <w:rPr>
          <w:rFonts w:hAnsi="ＭＳ 明朝" w:cs="ＭＳ ゴシック" w:hint="eastAsia"/>
        </w:rPr>
        <w:t>破壊する時、建てる時</w:t>
      </w:r>
    </w:p>
    <w:p w14:paraId="34FBEA3C" w14:textId="77777777" w:rsidR="007A632C" w:rsidRPr="00670839" w:rsidRDefault="007A632C" w:rsidP="007A632C">
      <w:pPr>
        <w:pStyle w:val="a3"/>
        <w:rPr>
          <w:rFonts w:hAnsi="ＭＳ 明朝" w:cs="ＭＳ ゴシック"/>
        </w:rPr>
      </w:pPr>
      <w:r w:rsidRPr="00670839">
        <w:rPr>
          <w:rFonts w:hAnsi="ＭＳ 明朝" w:cs="ＭＳ ゴシック" w:hint="eastAsia"/>
        </w:rPr>
        <w:t>4泣く時、笑う時</w:t>
      </w:r>
    </w:p>
    <w:p w14:paraId="3F55C196" w14:textId="77777777" w:rsidR="007A632C" w:rsidRPr="00670839" w:rsidRDefault="007A632C" w:rsidP="007A632C">
      <w:pPr>
        <w:pStyle w:val="a3"/>
        <w:rPr>
          <w:rFonts w:hAnsi="ＭＳ 明朝" w:cs="ＭＳ ゴシック"/>
        </w:rPr>
      </w:pPr>
      <w:r w:rsidRPr="00670839">
        <w:rPr>
          <w:rFonts w:hAnsi="ＭＳ 明朝" w:cs="ＭＳ ゴシック" w:hint="eastAsia"/>
        </w:rPr>
        <w:t>嘆く時、踊る時</w:t>
      </w:r>
    </w:p>
    <w:p w14:paraId="57F05D66" w14:textId="77777777" w:rsidR="007A632C" w:rsidRPr="00670839" w:rsidRDefault="007A632C" w:rsidP="007A632C">
      <w:pPr>
        <w:pStyle w:val="a3"/>
        <w:rPr>
          <w:rFonts w:hAnsi="ＭＳ 明朝" w:cs="ＭＳ ゴシック"/>
        </w:rPr>
      </w:pPr>
      <w:r w:rsidRPr="00670839">
        <w:rPr>
          <w:rFonts w:hAnsi="ＭＳ 明朝" w:cs="ＭＳ ゴシック" w:hint="eastAsia"/>
        </w:rPr>
        <w:t>5石を放つ時、石を集める時</w:t>
      </w:r>
    </w:p>
    <w:p w14:paraId="3B3BFDF4" w14:textId="77777777" w:rsidR="007A632C" w:rsidRPr="00670839" w:rsidRDefault="007A632C" w:rsidP="007A632C">
      <w:pPr>
        <w:pStyle w:val="a3"/>
        <w:rPr>
          <w:rFonts w:hAnsi="ＭＳ 明朝" w:cs="ＭＳ ゴシック"/>
        </w:rPr>
      </w:pPr>
      <w:r w:rsidRPr="00670839">
        <w:rPr>
          <w:rFonts w:hAnsi="ＭＳ 明朝" w:cs="ＭＳ ゴシック" w:hint="eastAsia"/>
        </w:rPr>
        <w:t>抱擁の時、抱擁を遠ざける時</w:t>
      </w:r>
    </w:p>
    <w:p w14:paraId="078A42B3" w14:textId="77777777" w:rsidR="007A632C" w:rsidRPr="00670839" w:rsidRDefault="007A632C" w:rsidP="007A632C">
      <w:pPr>
        <w:pStyle w:val="a3"/>
        <w:rPr>
          <w:rFonts w:hAnsi="ＭＳ 明朝" w:cs="ＭＳ ゴシック"/>
        </w:rPr>
      </w:pPr>
      <w:r w:rsidRPr="00670839">
        <w:rPr>
          <w:rFonts w:hAnsi="ＭＳ 明朝" w:cs="ＭＳ ゴシック" w:hint="eastAsia"/>
        </w:rPr>
        <w:t>6求める時、失う時</w:t>
      </w:r>
    </w:p>
    <w:p w14:paraId="5E2D8453" w14:textId="77777777" w:rsidR="007A632C" w:rsidRPr="00670839" w:rsidRDefault="007A632C" w:rsidP="007A632C">
      <w:pPr>
        <w:pStyle w:val="a3"/>
        <w:rPr>
          <w:rFonts w:hAnsi="ＭＳ 明朝" w:cs="ＭＳ ゴシック"/>
        </w:rPr>
      </w:pPr>
      <w:r w:rsidRPr="00670839">
        <w:rPr>
          <w:rFonts w:hAnsi="ＭＳ 明朝" w:cs="ＭＳ ゴシック" w:hint="eastAsia"/>
        </w:rPr>
        <w:t>保つ時、放つ時</w:t>
      </w:r>
    </w:p>
    <w:p w14:paraId="133A3FF1" w14:textId="77777777" w:rsidR="007A632C" w:rsidRPr="00670839" w:rsidRDefault="007A632C" w:rsidP="007A632C">
      <w:pPr>
        <w:pStyle w:val="a3"/>
        <w:rPr>
          <w:rFonts w:hAnsi="ＭＳ 明朝" w:cs="ＭＳ ゴシック"/>
        </w:rPr>
      </w:pPr>
      <w:r w:rsidRPr="00670839">
        <w:rPr>
          <w:rFonts w:hAnsi="ＭＳ 明朝" w:cs="ＭＳ ゴシック" w:hint="eastAsia"/>
        </w:rPr>
        <w:t>7裂く時、縫う時</w:t>
      </w:r>
    </w:p>
    <w:p w14:paraId="3CB3C795" w14:textId="77777777" w:rsidR="007A632C" w:rsidRPr="00670839" w:rsidRDefault="007A632C" w:rsidP="007A632C">
      <w:pPr>
        <w:pStyle w:val="a3"/>
        <w:rPr>
          <w:rFonts w:hAnsi="ＭＳ 明朝" w:cs="ＭＳ ゴシック"/>
        </w:rPr>
      </w:pPr>
      <w:r w:rsidRPr="00670839">
        <w:rPr>
          <w:rFonts w:hAnsi="ＭＳ 明朝" w:cs="ＭＳ ゴシック" w:hint="eastAsia"/>
        </w:rPr>
        <w:t>黙する時、語る時</w:t>
      </w:r>
    </w:p>
    <w:p w14:paraId="57FC8076" w14:textId="77777777" w:rsidR="007A632C" w:rsidRPr="00670839" w:rsidRDefault="007A632C" w:rsidP="007A632C">
      <w:pPr>
        <w:pStyle w:val="a3"/>
        <w:rPr>
          <w:rFonts w:hAnsi="ＭＳ 明朝" w:cs="ＭＳ ゴシック"/>
        </w:rPr>
      </w:pPr>
      <w:r w:rsidRPr="00670839">
        <w:rPr>
          <w:rFonts w:hAnsi="ＭＳ 明朝" w:cs="ＭＳ ゴシック" w:hint="eastAsia"/>
        </w:rPr>
        <w:t>8愛する時、憎む時</w:t>
      </w:r>
    </w:p>
    <w:p w14:paraId="0CD906D6" w14:textId="77777777" w:rsidR="007A632C" w:rsidRPr="00670839" w:rsidRDefault="007A632C" w:rsidP="007A632C">
      <w:pPr>
        <w:pStyle w:val="a3"/>
        <w:rPr>
          <w:rFonts w:hAnsi="ＭＳ 明朝" w:cs="ＭＳ ゴシック"/>
        </w:rPr>
      </w:pPr>
      <w:r w:rsidRPr="00670839">
        <w:rPr>
          <w:rFonts w:hAnsi="ＭＳ 明朝" w:cs="ＭＳ ゴシック" w:hint="eastAsia"/>
        </w:rPr>
        <w:t>戦いの時、平和の時。</w:t>
      </w:r>
    </w:p>
    <w:p w14:paraId="7CE7FCA8" w14:textId="77777777" w:rsidR="007A632C" w:rsidRPr="00670839" w:rsidRDefault="007A632C" w:rsidP="007A632C">
      <w:pPr>
        <w:pStyle w:val="a3"/>
        <w:rPr>
          <w:rFonts w:hAnsi="ＭＳ 明朝" w:cs="ＭＳ ゴシック"/>
        </w:rPr>
      </w:pPr>
      <w:r w:rsidRPr="00670839">
        <w:rPr>
          <w:rFonts w:hAnsi="ＭＳ 明朝" w:cs="ＭＳ ゴシック" w:hint="eastAsia"/>
        </w:rPr>
        <w:t>9人が労苦してみたところで何になろう。</w:t>
      </w:r>
    </w:p>
    <w:p w14:paraId="6AD4ACB8" w14:textId="77777777" w:rsidR="007A632C" w:rsidRPr="00670839" w:rsidRDefault="007A632C" w:rsidP="007A632C">
      <w:pPr>
        <w:pStyle w:val="a3"/>
        <w:rPr>
          <w:rFonts w:hAnsi="ＭＳ 明朝" w:cs="ＭＳ ゴシック"/>
        </w:rPr>
      </w:pPr>
      <w:r w:rsidRPr="00670839">
        <w:rPr>
          <w:rFonts w:hAnsi="ＭＳ 明朝" w:cs="ＭＳ ゴシック" w:hint="eastAsia"/>
        </w:rPr>
        <w:t>10わたしは、神が人の子らにお与えになった務めを見極めた。 11神はすべてを時宜にかなうように造り、また、永遠を思う心を人に与えられる。それでもなお、神のなさる業を始めから終りまで見極めることは許されていない。</w:t>
      </w:r>
    </w:p>
    <w:p w14:paraId="7BF2FA10" w14:textId="77777777" w:rsidR="007A632C" w:rsidRPr="00670839" w:rsidRDefault="007A632C" w:rsidP="007A632C">
      <w:pPr>
        <w:pStyle w:val="a3"/>
        <w:rPr>
          <w:rFonts w:hAnsi="ＭＳ 明朝" w:cs="ＭＳ ゴシック"/>
        </w:rPr>
      </w:pPr>
      <w:r w:rsidRPr="00670839">
        <w:rPr>
          <w:rFonts w:hAnsi="ＭＳ 明朝" w:cs="ＭＳ ゴシック" w:hint="eastAsia"/>
        </w:rPr>
        <w:t>12わたしは知った</w:t>
      </w:r>
    </w:p>
    <w:p w14:paraId="33703552" w14:textId="77777777" w:rsidR="007A632C" w:rsidRPr="00670839" w:rsidRDefault="007A632C" w:rsidP="007A632C">
      <w:pPr>
        <w:pStyle w:val="a3"/>
        <w:rPr>
          <w:rFonts w:hAnsi="ＭＳ 明朝" w:cs="ＭＳ ゴシック"/>
        </w:rPr>
      </w:pPr>
      <w:r w:rsidRPr="00670839">
        <w:rPr>
          <w:rFonts w:hAnsi="ＭＳ 明朝" w:cs="ＭＳ ゴシック" w:hint="eastAsia"/>
        </w:rPr>
        <w:t>人間にとって最も幸福なのは</w:t>
      </w:r>
    </w:p>
    <w:p w14:paraId="72BA47DA" w14:textId="77777777" w:rsidR="007A632C" w:rsidRPr="00670839" w:rsidRDefault="007A632C" w:rsidP="007A632C">
      <w:pPr>
        <w:pStyle w:val="a3"/>
        <w:rPr>
          <w:rFonts w:hAnsi="ＭＳ 明朝" w:cs="ＭＳ ゴシック"/>
        </w:rPr>
      </w:pPr>
      <w:r w:rsidRPr="00670839">
        <w:rPr>
          <w:rFonts w:hAnsi="ＭＳ 明朝" w:cs="ＭＳ ゴシック" w:hint="eastAsia"/>
        </w:rPr>
        <w:t>喜び楽しんで一生を送ることだ、と</w:t>
      </w:r>
    </w:p>
    <w:p w14:paraId="6F6377D2" w14:textId="77777777" w:rsidR="007A632C" w:rsidRPr="00670839" w:rsidRDefault="007A632C" w:rsidP="007A632C">
      <w:pPr>
        <w:pStyle w:val="a3"/>
        <w:rPr>
          <w:rFonts w:hAnsi="ＭＳ 明朝" w:cs="ＭＳ ゴシック"/>
        </w:rPr>
      </w:pPr>
      <w:r w:rsidRPr="00670839">
        <w:rPr>
          <w:rFonts w:hAnsi="ＭＳ 明朝" w:cs="ＭＳ ゴシック" w:hint="eastAsia"/>
        </w:rPr>
        <w:t>13人だれもが飲み食いし</w:t>
      </w:r>
    </w:p>
    <w:p w14:paraId="55F8966B" w14:textId="77777777" w:rsidR="007A632C" w:rsidRPr="00670839" w:rsidRDefault="007A632C" w:rsidP="007A632C">
      <w:pPr>
        <w:pStyle w:val="a3"/>
        <w:rPr>
          <w:rFonts w:hAnsi="ＭＳ 明朝" w:cs="ＭＳ ゴシック"/>
        </w:rPr>
      </w:pPr>
      <w:r w:rsidRPr="00670839">
        <w:rPr>
          <w:rFonts w:hAnsi="ＭＳ 明朝" w:cs="ＭＳ ゴシック" w:hint="eastAsia"/>
        </w:rPr>
        <w:t>その労苦によって満足するのは</w:t>
      </w:r>
    </w:p>
    <w:p w14:paraId="3CAF6CB3" w14:textId="77777777" w:rsidR="007A632C" w:rsidRPr="00670839" w:rsidRDefault="007A632C" w:rsidP="007A632C">
      <w:pPr>
        <w:pStyle w:val="a3"/>
        <w:rPr>
          <w:rFonts w:hAnsi="ＭＳ 明朝" w:cs="ＭＳ ゴシック"/>
        </w:rPr>
      </w:pPr>
      <w:r w:rsidRPr="00670839">
        <w:rPr>
          <w:rFonts w:hAnsi="ＭＳ 明朝" w:cs="ＭＳ ゴシック" w:hint="eastAsia"/>
        </w:rPr>
        <w:lastRenderedPageBreak/>
        <w:t>神の賜物だ、と。</w:t>
      </w:r>
    </w:p>
    <w:p w14:paraId="30E9E319"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17BA0848" w14:textId="128B79C7" w:rsidR="007A632C" w:rsidRPr="00670839" w:rsidRDefault="007A632C" w:rsidP="007A632C">
      <w:pPr>
        <w:pStyle w:val="a3"/>
        <w:rPr>
          <w:rFonts w:hAnsi="ＭＳ 明朝" w:cs="ＭＳ ゴシック"/>
        </w:rPr>
      </w:pPr>
      <w:r w:rsidRPr="00670839">
        <w:rPr>
          <w:rFonts w:hAnsi="ＭＳ 明朝" w:cs="ＭＳ ゴシック" w:hint="eastAsia"/>
        </w:rPr>
        <w:t xml:space="preserve">第2朗読 　</w:t>
      </w:r>
      <w:r w:rsidRPr="00670839">
        <w:rPr>
          <w:rFonts w:hAnsi="ＭＳ 明朝" w:cs="ＭＳ Ｐゴシック" w:hint="eastAsia"/>
          <w:kern w:val="0"/>
        </w:rPr>
        <w:t>黙示録　　21:</w:t>
      </w:r>
      <w:r w:rsidRPr="00670839">
        <w:rPr>
          <w:rFonts w:hAnsi="ＭＳ 明朝" w:cs="ＭＳ Ｐゴシック"/>
          <w:kern w:val="0"/>
        </w:rPr>
        <w:t xml:space="preserve"> </w:t>
      </w:r>
      <w:r w:rsidRPr="00670839">
        <w:rPr>
          <w:rFonts w:hAnsi="ＭＳ 明朝" w:cs="ＭＳ Ｐゴシック" w:hint="eastAsia"/>
          <w:kern w:val="0"/>
        </w:rPr>
        <w:t>1～6</w:t>
      </w:r>
      <w:r w:rsidR="00DE0986" w:rsidRPr="00670839">
        <w:rPr>
          <w:rFonts w:hAnsi="ＭＳ 明朝" w:cs="ＭＳ Ｐゴシック" w:hint="eastAsia"/>
          <w:kern w:val="0"/>
        </w:rPr>
        <w:t>d</w:t>
      </w:r>
      <w:r w:rsidRPr="00670839">
        <w:rPr>
          <w:rFonts w:hAnsi="ＭＳ 明朝" w:cs="ＭＳ Ｐゴシック" w:hint="eastAsia"/>
          <w:kern w:val="0"/>
        </w:rPr>
        <w:t xml:space="preserve">　(新477)</w:t>
      </w:r>
    </w:p>
    <w:p w14:paraId="57175924" w14:textId="77777777" w:rsidR="00DE0986" w:rsidRPr="00670839" w:rsidRDefault="00DE0986" w:rsidP="00DE0986">
      <w:pPr>
        <w:pStyle w:val="a3"/>
        <w:rPr>
          <w:rFonts w:hAnsi="ＭＳ 明朝" w:cs="ＭＳ ゴシック"/>
        </w:rPr>
      </w:pPr>
      <w:r w:rsidRPr="00670839">
        <w:rPr>
          <w:rFonts w:hAnsi="ＭＳ 明朝" w:cs="ＭＳ ゴシック"/>
        </w:rPr>
        <w:t>1わたしはまた、新しい天と新しい地を見た。最初の天と最初の地は去って行き、もはや海もなくなった。 2更にわたしは、聖なる都、新しいエルサレムが、夫のために着飾った花嫁のように用意を整えて、神のもとを離れ、天から下って来るのを見た。 3そのとき、わたしは玉座から語りかける大きな声を聞いた。「見よ、神の幕屋が人の間にあって、神が人と共に住み、人は神の民となる。神は自ら人と共にいて、その神となり、 4彼らの目の涙をことごとくぬぐい取ってくださる。もはや死はなく、もはや悲しみも嘆きも労苦もない。最初のものは過ぎ去っ</w:t>
      </w:r>
      <w:r w:rsidRPr="00670839">
        <w:rPr>
          <w:rFonts w:hAnsi="ＭＳ 明朝" w:cs="ＭＳ ゴシック" w:hint="eastAsia"/>
        </w:rPr>
        <w:t>たからである。」</w:t>
      </w:r>
    </w:p>
    <w:p w14:paraId="61B21852" w14:textId="1331323C" w:rsidR="007A632C" w:rsidRPr="00670839" w:rsidRDefault="00DE0986" w:rsidP="00DE0986">
      <w:pPr>
        <w:pStyle w:val="a3"/>
        <w:rPr>
          <w:rFonts w:hAnsi="ＭＳ 明朝" w:cs="ＭＳ ゴシック"/>
        </w:rPr>
      </w:pPr>
      <w:r w:rsidRPr="00670839">
        <w:rPr>
          <w:rFonts w:hAnsi="ＭＳ 明朝" w:cs="ＭＳ ゴシック"/>
        </w:rPr>
        <w:t>5すると、玉座に座っておられる方が、「見よ、わたしは万物を新しくする」と言い、また、「書き記せ。これらの言葉は信頼でき、また真実である」と言われた。 6また、わたしに言われた。「事は成就した。わたしはアルファであり、オメガである。初めであり、終わりである。渇いている者には、命の水の泉から価なしに飲ませよう。</w:t>
      </w:r>
    </w:p>
    <w:p w14:paraId="085BF688"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4B0D72BB"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福音書 　</w:t>
      </w:r>
      <w:r w:rsidRPr="00670839">
        <w:rPr>
          <w:rFonts w:hAnsi="ＭＳ 明朝" w:cs="ＭＳ Ｐゴシック" w:hint="eastAsia"/>
          <w:kern w:val="0"/>
        </w:rPr>
        <w:t>マタイ　　25:31～46　(新50)</w:t>
      </w:r>
    </w:p>
    <w:p w14:paraId="5DF75A08" w14:textId="77777777" w:rsidR="007A632C" w:rsidRPr="00670839" w:rsidRDefault="007A632C" w:rsidP="007A632C">
      <w:pPr>
        <w:pStyle w:val="a3"/>
        <w:rPr>
          <w:rFonts w:hAnsi="ＭＳ 明朝" w:cs="ＭＳ ゴシック"/>
        </w:rPr>
      </w:pPr>
      <w:r w:rsidRPr="00670839">
        <w:rPr>
          <w:rFonts w:hAnsi="ＭＳ 明朝" w:cs="ＭＳ ゴシック" w:hint="eastAsia"/>
        </w:rPr>
        <w:t>31「人の子は、栄光に輝いて天使たちを皆従えて来るとき、その栄光の座に着く。 32そして、すべての国の民がその前に集められると、羊飼いが羊と山羊を分けるように、彼らをより分け、 33羊を右に、山羊を左に置く。 34そこで、王は右側にいる人たちに言う。『さあ、わたしの父に祝福された人たち、天地創造の時からお前たちのために用意されている国を受け継ぎなさい。 35お前たちは、わたしが飢えていたときに食べさせ、のどが渇いていたときに飲ませ、旅をしていたときに宿を貸し、 36裸のときに着せ、病気のときに見舞い、牢にいたときに訪ねてくれたからだ。』 37すると、正しい人たちが王に答える。『主よ、いつわたしたちは、飢えておられるのを見て食べ物を差し上げ、のどが渇いておられるのを見て飲み物を差し上げたでしょうか。 38いつ、旅をしておられるのを見てお宿を貸し、裸でおられるのを見てお着せしたでしょうか。 39いつ、病気をなさったり、牢におられたりするのを見て、お訪ねしたでしょうか。』 40そこで、王は答える。『はっきり言っておく。わたしの兄弟であるこの最も小さい者の一人にしたのは、わたしにしてくれたことなのである。』</w:t>
      </w:r>
    </w:p>
    <w:p w14:paraId="7545C689" w14:textId="77777777" w:rsidR="007A632C" w:rsidRPr="00670839" w:rsidRDefault="007A632C" w:rsidP="007A632C">
      <w:pPr>
        <w:pStyle w:val="a3"/>
        <w:rPr>
          <w:rFonts w:hAnsi="ＭＳ 明朝" w:cs="ＭＳ ゴシック"/>
        </w:rPr>
      </w:pPr>
      <w:r w:rsidRPr="00670839">
        <w:rPr>
          <w:rFonts w:hAnsi="ＭＳ 明朝" w:cs="ＭＳ ゴシック" w:hint="eastAsia"/>
        </w:rPr>
        <w:t>41それから、王は左側にいる人たちにも言う。『呪われた者ども、わたしから離れ去り、悪魔とその手下のために用意してある永遠の火に入れ。 42お前たちは、わたしが飢えていたときに食べさせず、のどが渇いたときに飲ませず、 43旅をしていたときに宿を貸さず、裸のときに着せず、病気のとき、牢にいたときに、訪ねてくれなかったからだ。』 44すると、彼らも答える。『主よ、いつわたしたちは、あなたが飢えたり、渇いたり、旅をしたり、裸であったり、病気であったり、牢におられたりするのを見て、お世話をしなかったでしょうか。』 45そこで、王は答える。『はっきり言っておく。この最も小さい者の一人にしなかっ</w:t>
      </w:r>
      <w:r w:rsidRPr="00670839">
        <w:rPr>
          <w:rFonts w:hAnsi="ＭＳ 明朝" w:cs="ＭＳ ゴシック" w:hint="eastAsia"/>
        </w:rPr>
        <w:lastRenderedPageBreak/>
        <w:t>たのは、わたしにしてくれなかったことなのである。』 46こうして、この者どもは永遠の罰を受け、正しい人たちは永遠の命にあずかるのである。」</w:t>
      </w:r>
    </w:p>
    <w:p w14:paraId="23D228E2" w14:textId="3BA1C839"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5077262A" w14:textId="11293AAD" w:rsidR="0055550D" w:rsidRPr="00670839" w:rsidRDefault="00665820" w:rsidP="0055550D">
      <w:pPr>
        <w:rPr>
          <w:rFonts w:ascii="ＭＳ 明朝" w:eastAsia="ＭＳ 明朝" w:hAnsi="ＭＳ 明朝"/>
          <w:szCs w:val="21"/>
        </w:rPr>
      </w:pPr>
      <w:r w:rsidRPr="00670839">
        <w:rPr>
          <w:rFonts w:ascii="ＭＳ 明朝" w:eastAsia="ＭＳ 明朝" w:hAnsi="ＭＳ 明朝"/>
          <w:szCs w:val="21"/>
        </w:rPr>
        <w:t xml:space="preserve">K.V. </w:t>
      </w:r>
      <w:r w:rsidR="00DE0986" w:rsidRPr="00670839">
        <w:rPr>
          <w:rFonts w:ascii="ＭＳ 明朝" w:eastAsia="ＭＳ 明朝" w:hAnsi="ＭＳ 明朝" w:cs="ＭＳ Ｐゴシック" w:hint="eastAsia"/>
          <w:kern w:val="0"/>
          <w:szCs w:val="21"/>
        </w:rPr>
        <w:t>マタイ25：40</w:t>
      </w:r>
    </w:p>
    <w:p w14:paraId="05FFFEB7" w14:textId="254B4799" w:rsidR="00665820" w:rsidRPr="00670839" w:rsidRDefault="00DE0986" w:rsidP="00665820">
      <w:pPr>
        <w:rPr>
          <w:rFonts w:ascii="ＭＳ 明朝" w:eastAsia="ＭＳ 明朝" w:hAnsi="ＭＳ 明朝"/>
          <w:szCs w:val="21"/>
        </w:rPr>
      </w:pPr>
      <w:r w:rsidRPr="00670839">
        <w:rPr>
          <w:rFonts w:ascii="ＭＳ 明朝" w:eastAsia="ＭＳ 明朝" w:hAnsi="ＭＳ 明朝" w:cs="ＭＳ ゴシック" w:hint="eastAsia"/>
          <w:szCs w:val="21"/>
        </w:rPr>
        <w:t>そこで、王は答える。『はっきり言っておく。わたしの兄弟であるこの最も小さい者の一人にしたのは、わたしにしてくれたことなのである。』</w:t>
      </w:r>
    </w:p>
    <w:p w14:paraId="15DBD5ED" w14:textId="77777777" w:rsidR="0055550D" w:rsidRPr="00670839" w:rsidRDefault="0055550D" w:rsidP="00665820">
      <w:pPr>
        <w:rPr>
          <w:rFonts w:ascii="ＭＳ 明朝" w:eastAsia="ＭＳ 明朝" w:hAnsi="ＭＳ 明朝"/>
          <w:szCs w:val="21"/>
        </w:rPr>
      </w:pPr>
    </w:p>
    <w:p w14:paraId="388F61D1" w14:textId="77777777" w:rsidR="00DE0986" w:rsidRPr="00670839" w:rsidRDefault="00DE0986" w:rsidP="00665820">
      <w:pPr>
        <w:rPr>
          <w:rFonts w:ascii="ＭＳ 明朝" w:eastAsia="ＭＳ 明朝" w:hAnsi="ＭＳ 明朝"/>
          <w:szCs w:val="21"/>
        </w:rPr>
      </w:pPr>
    </w:p>
    <w:p w14:paraId="087D651B" w14:textId="77777777" w:rsidR="0055550D" w:rsidRPr="00670839" w:rsidRDefault="0055550D" w:rsidP="00665820">
      <w:pPr>
        <w:rPr>
          <w:rFonts w:ascii="ＭＳ 明朝" w:eastAsia="ＭＳ 明朝" w:hAnsi="ＭＳ 明朝"/>
          <w:szCs w:val="21"/>
        </w:rPr>
      </w:pPr>
    </w:p>
    <w:p w14:paraId="0838936A" w14:textId="77777777" w:rsidR="0055550D" w:rsidRPr="00670839" w:rsidRDefault="0055550D" w:rsidP="00665820">
      <w:pPr>
        <w:rPr>
          <w:rFonts w:ascii="ＭＳ 明朝" w:eastAsia="ＭＳ 明朝" w:hAnsi="ＭＳ 明朝"/>
          <w:szCs w:val="21"/>
        </w:rPr>
      </w:pPr>
    </w:p>
    <w:p w14:paraId="3DDB6D7B" w14:textId="77777777" w:rsidR="00B24883" w:rsidRDefault="00B24883">
      <w:pPr>
        <w:widowControl/>
        <w:jc w:val="left"/>
        <w:rPr>
          <w:rFonts w:ascii="ＭＳ 明朝" w:eastAsia="ＭＳ 明朝" w:hAnsi="ＭＳ 明朝" w:cs="ＭＳ Ｐゴシック"/>
          <w:kern w:val="0"/>
          <w:szCs w:val="21"/>
        </w:rPr>
      </w:pPr>
      <w:r>
        <w:rPr>
          <w:rFonts w:ascii="ＭＳ 明朝" w:eastAsia="ＭＳ 明朝" w:hAnsi="ＭＳ 明朝" w:cs="ＭＳ Ｐゴシック"/>
          <w:kern w:val="0"/>
          <w:szCs w:val="21"/>
        </w:rPr>
        <w:br w:type="page"/>
      </w:r>
    </w:p>
    <w:p w14:paraId="27E2A233" w14:textId="6823BB75" w:rsidR="0055550D" w:rsidRPr="00B24883" w:rsidRDefault="0055550D" w:rsidP="0055550D">
      <w:pPr>
        <w:rPr>
          <w:rFonts w:ascii="ＭＳ 明朝" w:eastAsia="ＭＳ 明朝" w:hAnsi="ＭＳ 明朝" w:cs="ＭＳ ゴシック"/>
          <w:b/>
          <w:bCs/>
          <w:szCs w:val="21"/>
        </w:rPr>
      </w:pPr>
      <w:r w:rsidRPr="00B24883">
        <w:rPr>
          <w:rFonts w:ascii="ＭＳ 明朝" w:eastAsia="ＭＳ 明朝" w:hAnsi="ＭＳ 明朝" w:cs="ＭＳ Ｐゴシック" w:hint="eastAsia"/>
          <w:b/>
          <w:bCs/>
          <w:kern w:val="0"/>
          <w:szCs w:val="21"/>
        </w:rPr>
        <w:lastRenderedPageBreak/>
        <w:t>2026年1月4日 降誕節第2主日 (白)</w:t>
      </w:r>
    </w:p>
    <w:p w14:paraId="3C7543D6" w14:textId="77777777" w:rsidR="0055550D" w:rsidRPr="00670839" w:rsidRDefault="0055550D" w:rsidP="0055550D">
      <w:pPr>
        <w:pStyle w:val="a3"/>
        <w:rPr>
          <w:rFonts w:hAnsi="ＭＳ 明朝" w:cs="ＭＳ ゴシック"/>
        </w:rPr>
      </w:pPr>
      <w:r w:rsidRPr="00670839">
        <w:rPr>
          <w:rFonts w:hAnsi="ＭＳ 明朝" w:cs="ＭＳ ゴシック" w:hint="eastAsia"/>
        </w:rPr>
        <w:t>＊＊＊＊＊＊＊＊＊＊＊＊＊＊＊＊＊＊＊＊</w:t>
      </w:r>
    </w:p>
    <w:p w14:paraId="79B84341" w14:textId="437EAD23" w:rsidR="0055550D" w:rsidRPr="00670839" w:rsidRDefault="0055550D" w:rsidP="0055550D">
      <w:pPr>
        <w:pStyle w:val="a3"/>
        <w:rPr>
          <w:rFonts w:hAnsi="ＭＳ 明朝" w:cs="ＭＳ ゴシック"/>
        </w:rPr>
      </w:pPr>
      <w:r w:rsidRPr="00670839">
        <w:rPr>
          <w:rFonts w:hAnsi="ＭＳ 明朝" w:cs="ＭＳ ゴシック" w:hint="eastAsia"/>
        </w:rPr>
        <w:t xml:space="preserve">主題 : </w:t>
      </w:r>
      <w:r w:rsidR="00DE0986" w:rsidRPr="00670839">
        <w:rPr>
          <w:rFonts w:hAnsi="ＭＳ 明朝" w:cs="ＭＳ Ｐゴシック" w:hint="eastAsia"/>
          <w:kern w:val="0"/>
        </w:rPr>
        <w:t>神のことばであるキリスト</w:t>
      </w:r>
    </w:p>
    <w:p w14:paraId="2CF8FEA3" w14:textId="77777777" w:rsidR="0055550D" w:rsidRPr="00670839" w:rsidRDefault="0055550D" w:rsidP="0055550D">
      <w:pPr>
        <w:pStyle w:val="a3"/>
        <w:rPr>
          <w:rFonts w:hAnsi="ＭＳ 明朝" w:cs="ＭＳ ゴシック"/>
        </w:rPr>
      </w:pPr>
      <w:r w:rsidRPr="00670839">
        <w:rPr>
          <w:rFonts w:hAnsi="ＭＳ 明朝" w:cs="ＭＳ ゴシック" w:hint="eastAsia"/>
        </w:rPr>
        <w:t>＊＊＊＊＊＊＊＊＊＊＊＊＊＊＊＊＊＊＊＊</w:t>
      </w:r>
    </w:p>
    <w:p w14:paraId="674D8DF3" w14:textId="77777777" w:rsidR="0055550D" w:rsidRPr="00670839" w:rsidRDefault="0055550D" w:rsidP="0055550D">
      <w:pPr>
        <w:pStyle w:val="a3"/>
        <w:rPr>
          <w:rFonts w:hAnsi="ＭＳ 明朝" w:cs="ＭＳ ゴシック"/>
        </w:rPr>
      </w:pPr>
      <w:r w:rsidRPr="00670839">
        <w:rPr>
          <w:rFonts w:hAnsi="ＭＳ 明朝" w:cs="ＭＳ ゴシック" w:hint="eastAsia"/>
        </w:rPr>
        <w:t xml:space="preserve">第1朗読　</w:t>
      </w:r>
      <w:r w:rsidRPr="00670839">
        <w:rPr>
          <w:rFonts w:hAnsi="ＭＳ 明朝" w:cs="ＭＳ Ｐゴシック" w:hint="eastAsia"/>
          <w:kern w:val="0"/>
        </w:rPr>
        <w:t>エレミヤ 31:</w:t>
      </w:r>
      <w:r w:rsidRPr="00670839">
        <w:rPr>
          <w:rFonts w:hAnsi="ＭＳ 明朝" w:cs="ＭＳ Ｐゴシック"/>
          <w:kern w:val="0"/>
        </w:rPr>
        <w:t xml:space="preserve"> </w:t>
      </w:r>
      <w:r w:rsidRPr="00670839">
        <w:rPr>
          <w:rFonts w:hAnsi="ＭＳ 明朝" w:cs="ＭＳ Ｐゴシック" w:hint="eastAsia"/>
          <w:kern w:val="0"/>
        </w:rPr>
        <w:t>7～14</w:t>
      </w:r>
      <w:r w:rsidRPr="00670839">
        <w:rPr>
          <w:rFonts w:hAnsi="ＭＳ 明朝" w:cs="ＭＳ Ｐゴシック"/>
          <w:kern w:val="0"/>
        </w:rPr>
        <w:t xml:space="preserve"> </w:t>
      </w:r>
      <w:r w:rsidRPr="00670839">
        <w:rPr>
          <w:rFonts w:hAnsi="ＭＳ 明朝" w:cs="ＭＳ Ｐゴシック" w:hint="eastAsia"/>
          <w:kern w:val="0"/>
        </w:rPr>
        <w:t>(旧1234)</w:t>
      </w:r>
    </w:p>
    <w:p w14:paraId="254BA235" w14:textId="77777777" w:rsidR="0055550D" w:rsidRPr="00670839" w:rsidRDefault="0055550D" w:rsidP="0055550D">
      <w:pPr>
        <w:pStyle w:val="a3"/>
        <w:rPr>
          <w:rFonts w:hAnsi="ＭＳ 明朝" w:cs="ＭＳ ゴシック"/>
        </w:rPr>
      </w:pPr>
      <w:r w:rsidRPr="00670839">
        <w:rPr>
          <w:rFonts w:hAnsi="ＭＳ 明朝" w:cs="ＭＳ ゴシック" w:hint="eastAsia"/>
        </w:rPr>
        <w:t xml:space="preserve">第2朗読　</w:t>
      </w:r>
      <w:r w:rsidRPr="00670839">
        <w:rPr>
          <w:rFonts w:hAnsi="ＭＳ 明朝" w:cs="ＭＳ Ｐゴシック" w:hint="eastAsia"/>
          <w:kern w:val="0"/>
        </w:rPr>
        <w:t>エフェソ 1:</w:t>
      </w:r>
      <w:r w:rsidRPr="00670839">
        <w:rPr>
          <w:rFonts w:hAnsi="ＭＳ 明朝" w:cs="ＭＳ Ｐゴシック"/>
          <w:kern w:val="0"/>
        </w:rPr>
        <w:t xml:space="preserve"> </w:t>
      </w:r>
      <w:r w:rsidRPr="00670839">
        <w:rPr>
          <w:rFonts w:hAnsi="ＭＳ 明朝" w:cs="ＭＳ Ｐゴシック" w:hint="eastAsia"/>
          <w:kern w:val="0"/>
        </w:rPr>
        <w:t>3～14</w:t>
      </w:r>
      <w:r w:rsidRPr="00670839">
        <w:rPr>
          <w:rFonts w:hAnsi="ＭＳ 明朝" w:cs="ＭＳ Ｐゴシック"/>
          <w:kern w:val="0"/>
        </w:rPr>
        <w:t xml:space="preserve"> </w:t>
      </w:r>
      <w:r w:rsidRPr="00670839">
        <w:rPr>
          <w:rFonts w:hAnsi="ＭＳ 明朝" w:cs="ＭＳ Ｐゴシック" w:hint="eastAsia"/>
          <w:kern w:val="0"/>
        </w:rPr>
        <w:t>(新352)</w:t>
      </w:r>
    </w:p>
    <w:p w14:paraId="619A998D" w14:textId="514AC2F7" w:rsidR="0055550D" w:rsidRPr="00670839" w:rsidRDefault="0055550D" w:rsidP="0055550D">
      <w:pPr>
        <w:pStyle w:val="a3"/>
        <w:rPr>
          <w:rFonts w:hAnsi="ＭＳ 明朝" w:cs="ＭＳ ゴシック"/>
        </w:rPr>
      </w:pPr>
      <w:r w:rsidRPr="00670839">
        <w:rPr>
          <w:rFonts w:hAnsi="ＭＳ 明朝" w:cs="ＭＳ ゴシック" w:hint="eastAsia"/>
        </w:rPr>
        <w:t xml:space="preserve">福 音 書　</w:t>
      </w:r>
      <w:r w:rsidRPr="00670839">
        <w:rPr>
          <w:rFonts w:hAnsi="ＭＳ 明朝" w:cs="ＭＳ Ｐゴシック" w:hint="eastAsia"/>
          <w:kern w:val="0"/>
        </w:rPr>
        <w:t xml:space="preserve">ヨハネ </w:t>
      </w:r>
      <w:r w:rsidRPr="00670839">
        <w:rPr>
          <w:rFonts w:hAnsi="ＭＳ 明朝" w:hint="eastAsia"/>
        </w:rPr>
        <w:t>1:(1-9),</w:t>
      </w:r>
      <w:r w:rsidRPr="00670839">
        <w:rPr>
          <w:rFonts w:hAnsi="ＭＳ 明朝" w:cs="ＭＳ Ｐゴシック" w:hint="eastAsia"/>
          <w:kern w:val="0"/>
        </w:rPr>
        <w:t>10～18</w:t>
      </w:r>
      <w:r w:rsidRPr="00670839">
        <w:rPr>
          <w:rFonts w:hAnsi="ＭＳ 明朝" w:cs="ＭＳ Ｐゴシック"/>
          <w:kern w:val="0"/>
        </w:rPr>
        <w:t xml:space="preserve"> </w:t>
      </w:r>
      <w:r w:rsidRPr="00670839">
        <w:rPr>
          <w:rFonts w:hAnsi="ＭＳ 明朝" w:cs="ＭＳ Ｐゴシック" w:hint="eastAsia"/>
          <w:kern w:val="0"/>
        </w:rPr>
        <w:t>(新163)</w:t>
      </w:r>
    </w:p>
    <w:p w14:paraId="0301AF50" w14:textId="77777777" w:rsidR="0055550D" w:rsidRPr="00670839" w:rsidRDefault="0055550D" w:rsidP="0055550D">
      <w:pPr>
        <w:pStyle w:val="a3"/>
        <w:rPr>
          <w:rFonts w:hAnsi="ＭＳ 明朝" w:cs="ＭＳ ゴシック"/>
        </w:rPr>
      </w:pPr>
      <w:r w:rsidRPr="00670839">
        <w:rPr>
          <w:rFonts w:hAnsi="ＭＳ 明朝" w:cs="ＭＳ ゴシック" w:hint="eastAsia"/>
        </w:rPr>
        <w:t>＊＊＊＊＊＊＊＊＊＊＊＊＊＊＊＊＊＊＊＊</w:t>
      </w:r>
    </w:p>
    <w:p w14:paraId="72AF318D" w14:textId="77777777" w:rsidR="0055550D" w:rsidRPr="00670839" w:rsidRDefault="0055550D" w:rsidP="0055550D">
      <w:pPr>
        <w:jc w:val="left"/>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讃美歌</w:t>
      </w:r>
    </w:p>
    <w:p w14:paraId="7580C5B5"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29</w:t>
      </w:r>
      <w:r w:rsidRPr="00670839">
        <w:rPr>
          <w:rFonts w:ascii="ＭＳ 明朝" w:eastAsia="ＭＳ 明朝" w:hAnsi="ＭＳ 明朝" w:cs="ＭＳ Ｐゴシック" w:hint="eastAsia"/>
          <w:kern w:val="0"/>
          <w:szCs w:val="21"/>
        </w:rPr>
        <w:t xml:space="preserve">　牧場にひびける</w:t>
      </w:r>
    </w:p>
    <w:p w14:paraId="682DAB7C"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239</w:t>
      </w:r>
      <w:r w:rsidRPr="00670839">
        <w:rPr>
          <w:rFonts w:ascii="ＭＳ 明朝" w:eastAsia="ＭＳ 明朝" w:hAnsi="ＭＳ 明朝" w:cs="ＭＳ Ｐゴシック" w:hint="eastAsia"/>
          <w:kern w:val="0"/>
          <w:szCs w:val="21"/>
        </w:rPr>
        <w:t xml:space="preserve">　ひととなりたる</w:t>
      </w:r>
    </w:p>
    <w:p w14:paraId="3B18A244"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272</w:t>
      </w:r>
      <w:r w:rsidRPr="00670839">
        <w:rPr>
          <w:rFonts w:ascii="ＭＳ 明朝" w:eastAsia="ＭＳ 明朝" w:hAnsi="ＭＳ 明朝" w:cs="ＭＳ Ｐゴシック" w:hint="eastAsia"/>
          <w:kern w:val="0"/>
          <w:szCs w:val="21"/>
        </w:rPr>
        <w:t xml:space="preserve">　主なる神を称え</w:t>
      </w:r>
    </w:p>
    <w:p w14:paraId="3B15EBF6"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参考</w:t>
      </w:r>
    </w:p>
    <w:p w14:paraId="530A0D5D"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21-59</w:t>
      </w:r>
      <w:r w:rsidRPr="00670839">
        <w:rPr>
          <w:rFonts w:ascii="ＭＳ 明朝" w:eastAsia="ＭＳ 明朝" w:hAnsi="ＭＳ 明朝" w:cs="ＭＳ Ｐゴシック" w:hint="eastAsia"/>
          <w:kern w:val="0"/>
          <w:szCs w:val="21"/>
        </w:rPr>
        <w:t xml:space="preserve">　この地を造られた</w:t>
      </w:r>
    </w:p>
    <w:p w14:paraId="43AF9030"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21-281</w:t>
      </w:r>
      <w:r w:rsidRPr="00670839">
        <w:rPr>
          <w:rFonts w:ascii="ＭＳ 明朝" w:eastAsia="ＭＳ 明朝" w:hAnsi="ＭＳ 明朝" w:cs="ＭＳ Ｐゴシック" w:hint="eastAsia"/>
          <w:kern w:val="0"/>
          <w:szCs w:val="21"/>
        </w:rPr>
        <w:t xml:space="preserve">　大いなる神は</w:t>
      </w:r>
    </w:p>
    <w:p w14:paraId="6E358E54" w14:textId="413B4E64" w:rsidR="004609CB" w:rsidRPr="00670839" w:rsidRDefault="004609CB" w:rsidP="004609CB">
      <w:pPr>
        <w:jc w:val="left"/>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26</w:t>
      </w:r>
      <w:r w:rsidRPr="00670839">
        <w:rPr>
          <w:rFonts w:ascii="ＭＳ 明朝" w:eastAsia="ＭＳ 明朝" w:hAnsi="ＭＳ 明朝" w:cs="ＭＳ Ｐゴシック" w:hint="eastAsia"/>
          <w:kern w:val="0"/>
          <w:szCs w:val="21"/>
        </w:rPr>
        <w:t xml:space="preserve">　神のみ子は/いそぎ来たれ</w:t>
      </w:r>
    </w:p>
    <w:p w14:paraId="61C47620" w14:textId="77777777" w:rsidR="0055550D" w:rsidRPr="00670839" w:rsidRDefault="0055550D" w:rsidP="0055550D">
      <w:pPr>
        <w:pStyle w:val="a3"/>
        <w:rPr>
          <w:rFonts w:hAnsi="ＭＳ 明朝" w:cs="ＭＳ ゴシック"/>
        </w:rPr>
      </w:pPr>
      <w:r w:rsidRPr="00670839">
        <w:rPr>
          <w:rFonts w:hAnsi="ＭＳ 明朝" w:cs="ＭＳ ゴシック" w:hint="eastAsia"/>
        </w:rPr>
        <w:t>＊＊＊＊＊＊＊＊＊＊＊＊＊＊＊＊＊＊＊＊</w:t>
      </w:r>
    </w:p>
    <w:p w14:paraId="48F498AB" w14:textId="77777777" w:rsidR="0055550D" w:rsidRPr="00670839" w:rsidRDefault="0055550D" w:rsidP="0055550D">
      <w:pPr>
        <w:pStyle w:val="a3"/>
        <w:rPr>
          <w:rFonts w:hAnsi="ＭＳ 明朝"/>
        </w:rPr>
      </w:pPr>
      <w:r w:rsidRPr="00670839">
        <w:rPr>
          <w:rFonts w:hAnsi="ＭＳ 明朝"/>
        </w:rPr>
        <w:t>Of.</w:t>
      </w:r>
      <w:r w:rsidRPr="00670839">
        <w:rPr>
          <w:rFonts w:hAnsi="ＭＳ 明朝" w:cs="ＭＳ Ｐゴシック" w:hint="eastAsia"/>
          <w:kern w:val="0"/>
        </w:rPr>
        <w:t xml:space="preserve"> 147</w:t>
      </w:r>
      <w:r w:rsidRPr="00670839">
        <w:rPr>
          <w:rFonts w:hAnsi="ＭＳ 明朝"/>
        </w:rPr>
        <w:t>（詩篇</w:t>
      </w:r>
      <w:r w:rsidRPr="00670839">
        <w:rPr>
          <w:rFonts w:hAnsi="ＭＳ 明朝" w:cs="ＭＳ Ｐゴシック" w:hint="eastAsia"/>
          <w:kern w:val="0"/>
        </w:rPr>
        <w:t>147:12-20</w:t>
      </w:r>
      <w:r w:rsidRPr="00670839">
        <w:rPr>
          <w:rFonts w:hAnsi="ＭＳ 明朝"/>
        </w:rPr>
        <w:t>）</w:t>
      </w:r>
    </w:p>
    <w:p w14:paraId="6A91B94D" w14:textId="77777777" w:rsidR="0055550D" w:rsidRPr="00670839" w:rsidRDefault="0055550D" w:rsidP="0055550D">
      <w:pPr>
        <w:pStyle w:val="a3"/>
        <w:rPr>
          <w:rFonts w:hAnsi="ＭＳ 明朝"/>
        </w:rPr>
      </w:pPr>
      <w:r w:rsidRPr="00670839">
        <w:rPr>
          <w:rFonts w:hAnsi="ＭＳ 明朝" w:hint="eastAsia"/>
        </w:rPr>
        <w:t>エルサレムよ、主をほめたたえよ</w:t>
      </w:r>
    </w:p>
    <w:p w14:paraId="737EAF5D" w14:textId="77777777" w:rsidR="0055550D" w:rsidRPr="00670839" w:rsidRDefault="0055550D" w:rsidP="0055550D">
      <w:pPr>
        <w:pStyle w:val="a3"/>
        <w:rPr>
          <w:rFonts w:hAnsi="ＭＳ 明朝"/>
        </w:rPr>
      </w:pPr>
      <w:r w:rsidRPr="00670839">
        <w:rPr>
          <w:rFonts w:hAnsi="ＭＳ 明朝" w:hint="eastAsia"/>
        </w:rPr>
        <w:t xml:space="preserve">　　シオンよ、あなたの神を賛美せよ。</w:t>
      </w:r>
    </w:p>
    <w:p w14:paraId="5E1A6E4E" w14:textId="77777777" w:rsidR="0055550D" w:rsidRPr="00670839" w:rsidRDefault="0055550D" w:rsidP="0055550D">
      <w:pPr>
        <w:pStyle w:val="a3"/>
        <w:rPr>
          <w:rFonts w:hAnsi="ＭＳ 明朝"/>
        </w:rPr>
      </w:pPr>
      <w:r w:rsidRPr="00670839">
        <w:rPr>
          <w:rFonts w:hAnsi="ＭＳ 明朝" w:hint="eastAsia"/>
        </w:rPr>
        <w:t>主はあなたの城門のかんぬきを堅固にし</w:t>
      </w:r>
    </w:p>
    <w:p w14:paraId="3706995A" w14:textId="77777777" w:rsidR="0055550D" w:rsidRPr="00670839" w:rsidRDefault="0055550D" w:rsidP="0055550D">
      <w:pPr>
        <w:pStyle w:val="a3"/>
        <w:rPr>
          <w:rFonts w:hAnsi="ＭＳ 明朝"/>
        </w:rPr>
      </w:pPr>
      <w:r w:rsidRPr="00670839">
        <w:rPr>
          <w:rFonts w:hAnsi="ＭＳ 明朝" w:hint="eastAsia"/>
        </w:rPr>
        <w:t xml:space="preserve">　　あなたの中に住む子らを祝福してくださる。</w:t>
      </w:r>
    </w:p>
    <w:p w14:paraId="1335E492" w14:textId="77777777" w:rsidR="0055550D" w:rsidRPr="00670839" w:rsidRDefault="0055550D" w:rsidP="0055550D">
      <w:pPr>
        <w:pStyle w:val="a3"/>
        <w:rPr>
          <w:rFonts w:hAnsi="ＭＳ 明朝"/>
        </w:rPr>
      </w:pPr>
      <w:r w:rsidRPr="00670839">
        <w:rPr>
          <w:rFonts w:hAnsi="ＭＳ 明朝" w:hint="eastAsia"/>
        </w:rPr>
        <w:t>あなたの国境に平和を置き</w:t>
      </w:r>
    </w:p>
    <w:p w14:paraId="158E6479" w14:textId="77777777" w:rsidR="0055550D" w:rsidRPr="00670839" w:rsidRDefault="0055550D" w:rsidP="0055550D">
      <w:pPr>
        <w:pStyle w:val="a3"/>
        <w:rPr>
          <w:rFonts w:hAnsi="ＭＳ 明朝"/>
        </w:rPr>
      </w:pPr>
      <w:r w:rsidRPr="00670839">
        <w:rPr>
          <w:rFonts w:hAnsi="ＭＳ 明朝" w:hint="eastAsia"/>
        </w:rPr>
        <w:t xml:space="preserve">　　あなたを最良の麦に飽かせてくださる。</w:t>
      </w:r>
    </w:p>
    <w:p w14:paraId="12B1289D" w14:textId="77777777" w:rsidR="0055550D" w:rsidRPr="00670839" w:rsidRDefault="0055550D" w:rsidP="0055550D">
      <w:pPr>
        <w:pStyle w:val="a3"/>
        <w:rPr>
          <w:rFonts w:hAnsi="ＭＳ 明朝"/>
        </w:rPr>
      </w:pPr>
      <w:r w:rsidRPr="00670839">
        <w:rPr>
          <w:rFonts w:hAnsi="ＭＳ 明朝" w:hint="eastAsia"/>
        </w:rPr>
        <w:t>主は仰せを地に遣わされる。</w:t>
      </w:r>
    </w:p>
    <w:p w14:paraId="316FBA6B" w14:textId="77777777" w:rsidR="0055550D" w:rsidRPr="00670839" w:rsidRDefault="0055550D" w:rsidP="0055550D">
      <w:pPr>
        <w:pStyle w:val="a3"/>
        <w:rPr>
          <w:rFonts w:hAnsi="ＭＳ 明朝"/>
        </w:rPr>
      </w:pPr>
      <w:r w:rsidRPr="00670839">
        <w:rPr>
          <w:rFonts w:hAnsi="ＭＳ 明朝" w:hint="eastAsia"/>
        </w:rPr>
        <w:t xml:space="preserve">　　御言葉は速やかに走る。</w:t>
      </w:r>
    </w:p>
    <w:p w14:paraId="264F7B3B" w14:textId="77777777" w:rsidR="0055550D" w:rsidRPr="00670839" w:rsidRDefault="0055550D" w:rsidP="0055550D">
      <w:pPr>
        <w:pStyle w:val="a3"/>
        <w:rPr>
          <w:rFonts w:hAnsi="ＭＳ 明朝"/>
        </w:rPr>
      </w:pPr>
      <w:r w:rsidRPr="00670839">
        <w:rPr>
          <w:rFonts w:hAnsi="ＭＳ 明朝" w:hint="eastAsia"/>
        </w:rPr>
        <w:t>羊の毛のような雪を降らせ</w:t>
      </w:r>
    </w:p>
    <w:p w14:paraId="52375089" w14:textId="77777777" w:rsidR="0055550D" w:rsidRPr="00670839" w:rsidRDefault="0055550D" w:rsidP="0055550D">
      <w:pPr>
        <w:pStyle w:val="a3"/>
        <w:rPr>
          <w:rFonts w:hAnsi="ＭＳ 明朝"/>
        </w:rPr>
      </w:pPr>
      <w:r w:rsidRPr="00670839">
        <w:rPr>
          <w:rFonts w:hAnsi="ＭＳ 明朝" w:hint="eastAsia"/>
        </w:rPr>
        <w:t xml:space="preserve">　　灰のような霜をまき散らし</w:t>
      </w:r>
    </w:p>
    <w:p w14:paraId="2F198A43" w14:textId="77777777" w:rsidR="0055550D" w:rsidRPr="00670839" w:rsidRDefault="0055550D" w:rsidP="0055550D">
      <w:pPr>
        <w:pStyle w:val="a3"/>
        <w:rPr>
          <w:rFonts w:hAnsi="ＭＳ 明朝"/>
        </w:rPr>
      </w:pPr>
      <w:r w:rsidRPr="00670839">
        <w:rPr>
          <w:rFonts w:hAnsi="ＭＳ 明朝" w:hint="eastAsia"/>
        </w:rPr>
        <w:t>氷塊をパン屑のように投げられる。</w:t>
      </w:r>
    </w:p>
    <w:p w14:paraId="01D9F4CD" w14:textId="77777777" w:rsidR="0055550D" w:rsidRPr="00670839" w:rsidRDefault="0055550D" w:rsidP="0055550D">
      <w:pPr>
        <w:pStyle w:val="a3"/>
        <w:rPr>
          <w:rFonts w:hAnsi="ＭＳ 明朝"/>
        </w:rPr>
      </w:pPr>
      <w:r w:rsidRPr="00670839">
        <w:rPr>
          <w:rFonts w:hAnsi="ＭＳ 明朝" w:hint="eastAsia"/>
        </w:rPr>
        <w:t xml:space="preserve">　　誰がその冷たさに耐ええよう。</w:t>
      </w:r>
    </w:p>
    <w:p w14:paraId="21910263" w14:textId="77777777" w:rsidR="0055550D" w:rsidRPr="00670839" w:rsidRDefault="0055550D" w:rsidP="0055550D">
      <w:pPr>
        <w:pStyle w:val="a3"/>
        <w:rPr>
          <w:rFonts w:hAnsi="ＭＳ 明朝"/>
        </w:rPr>
      </w:pPr>
      <w:r w:rsidRPr="00670839">
        <w:rPr>
          <w:rFonts w:hAnsi="ＭＳ 明朝" w:hint="eastAsia"/>
        </w:rPr>
        <w:t>御言葉を遣わされれば、それは溶け</w:t>
      </w:r>
    </w:p>
    <w:p w14:paraId="5315665C" w14:textId="77777777" w:rsidR="0055550D" w:rsidRPr="00670839" w:rsidRDefault="0055550D" w:rsidP="0055550D">
      <w:pPr>
        <w:pStyle w:val="a3"/>
        <w:rPr>
          <w:rFonts w:hAnsi="ＭＳ 明朝"/>
        </w:rPr>
      </w:pPr>
      <w:r w:rsidRPr="00670839">
        <w:rPr>
          <w:rFonts w:hAnsi="ＭＳ 明朝" w:hint="eastAsia"/>
        </w:rPr>
        <w:t xml:space="preserve">　　息を吹きかけられれば、流れる水となる。</w:t>
      </w:r>
    </w:p>
    <w:p w14:paraId="7704B275" w14:textId="77777777" w:rsidR="0055550D" w:rsidRPr="00670839" w:rsidRDefault="0055550D" w:rsidP="0055550D">
      <w:pPr>
        <w:pStyle w:val="a3"/>
        <w:rPr>
          <w:rFonts w:hAnsi="ＭＳ 明朝"/>
        </w:rPr>
      </w:pPr>
      <w:r w:rsidRPr="00670839">
        <w:rPr>
          <w:rFonts w:hAnsi="ＭＳ 明朝" w:hint="eastAsia"/>
        </w:rPr>
        <w:t>主はヤコブに御言葉を</w:t>
      </w:r>
    </w:p>
    <w:p w14:paraId="0A3F26F2" w14:textId="77777777" w:rsidR="0055550D" w:rsidRPr="00670839" w:rsidRDefault="0055550D" w:rsidP="0055550D">
      <w:pPr>
        <w:pStyle w:val="a3"/>
        <w:rPr>
          <w:rFonts w:hAnsi="ＭＳ 明朝"/>
        </w:rPr>
      </w:pPr>
      <w:r w:rsidRPr="00670839">
        <w:rPr>
          <w:rFonts w:hAnsi="ＭＳ 明朝" w:hint="eastAsia"/>
        </w:rPr>
        <w:t xml:space="preserve">　　イスラエルに掟と裁きを告げられる。</w:t>
      </w:r>
    </w:p>
    <w:p w14:paraId="33C5CFE1" w14:textId="77777777" w:rsidR="0055550D" w:rsidRPr="00670839" w:rsidRDefault="0055550D" w:rsidP="0055550D">
      <w:pPr>
        <w:pStyle w:val="a3"/>
        <w:rPr>
          <w:rFonts w:hAnsi="ＭＳ 明朝"/>
        </w:rPr>
      </w:pPr>
      <w:r w:rsidRPr="00670839">
        <w:rPr>
          <w:rFonts w:hAnsi="ＭＳ 明朝" w:hint="eastAsia"/>
        </w:rPr>
        <w:t>どの国に対しても このように計らわれたことはない。</w:t>
      </w:r>
    </w:p>
    <w:p w14:paraId="46C4CCE5" w14:textId="77777777" w:rsidR="0055550D" w:rsidRPr="00670839" w:rsidRDefault="0055550D" w:rsidP="0055550D">
      <w:pPr>
        <w:pStyle w:val="a3"/>
        <w:rPr>
          <w:rFonts w:hAnsi="ＭＳ 明朝"/>
        </w:rPr>
      </w:pPr>
      <w:r w:rsidRPr="00670839">
        <w:rPr>
          <w:rFonts w:hAnsi="ＭＳ 明朝" w:hint="eastAsia"/>
        </w:rPr>
        <w:t xml:space="preserve">　　彼らは主の裁きを知りえない。ハレルヤ。</w:t>
      </w:r>
    </w:p>
    <w:p w14:paraId="06F54516" w14:textId="77777777" w:rsidR="0055550D" w:rsidRPr="00670839" w:rsidRDefault="0055550D" w:rsidP="0055550D">
      <w:pPr>
        <w:pStyle w:val="a3"/>
        <w:rPr>
          <w:rFonts w:hAnsi="ＭＳ 明朝" w:cs="ＭＳ ゴシック"/>
        </w:rPr>
      </w:pPr>
      <w:r w:rsidRPr="00670839">
        <w:rPr>
          <w:rFonts w:hAnsi="ＭＳ 明朝" w:cs="ＭＳ ゴシック" w:hint="eastAsia"/>
        </w:rPr>
        <w:lastRenderedPageBreak/>
        <w:t>＊＊＊＊＊＊＊＊＊＊＊＊＊＊＊＊＊＊＊＊</w:t>
      </w:r>
    </w:p>
    <w:p w14:paraId="0A6812F2" w14:textId="77777777" w:rsidR="0055550D" w:rsidRPr="00670839" w:rsidRDefault="0055550D" w:rsidP="0055550D">
      <w:pPr>
        <w:pStyle w:val="a3"/>
        <w:rPr>
          <w:rFonts w:hAnsi="ＭＳ 明朝"/>
        </w:rPr>
      </w:pPr>
      <w:r w:rsidRPr="00670839">
        <w:rPr>
          <w:rFonts w:hAnsi="ＭＳ 明朝"/>
        </w:rPr>
        <w:t>Pr.</w:t>
      </w:r>
    </w:p>
    <w:p w14:paraId="25BC4AFE" w14:textId="77777777" w:rsidR="001A2A99" w:rsidRPr="00670839" w:rsidRDefault="00DE0986" w:rsidP="00DE0986">
      <w:pPr>
        <w:widowControl/>
        <w:rPr>
          <w:rFonts w:ascii="ＭＳ 明朝" w:eastAsia="ＭＳ 明朝" w:hAnsi="ＭＳ 明朝" w:cs="Times New Roman"/>
          <w:szCs w:val="21"/>
        </w:rPr>
      </w:pPr>
      <w:r w:rsidRPr="00670839">
        <w:rPr>
          <w:rFonts w:ascii="ＭＳ 明朝" w:eastAsia="ＭＳ 明朝" w:hAnsi="ＭＳ 明朝" w:cs="Times New Roman" w:hint="eastAsia"/>
          <w:szCs w:val="21"/>
        </w:rPr>
        <w:t>贖い主である（/なる）神様。あなたは私たちが生きるために光を創り、愛する御子によって、世界を照らしてくださいました。聖霊によって、闇の中にある私たちを慰め、救い主イエス・キリストの光へと向かわせてください。あなたと聖霊とともにただ独りの神、永遠の支配者、御子、主イエス・キリストによって祈ります。アーメン</w:t>
      </w:r>
    </w:p>
    <w:p w14:paraId="315A5D41" w14:textId="4395BCD4" w:rsidR="00DE0986" w:rsidRPr="00670839" w:rsidRDefault="00DE0986" w:rsidP="00DE0986">
      <w:pPr>
        <w:widowControl/>
        <w:rPr>
          <w:rFonts w:ascii="ＭＳ 明朝" w:eastAsia="ＭＳ 明朝" w:hAnsi="ＭＳ 明朝" w:cs="Times New Roman"/>
          <w:szCs w:val="21"/>
        </w:rPr>
      </w:pPr>
      <w:r w:rsidRPr="00670839">
        <w:rPr>
          <w:rFonts w:ascii="ＭＳ 明朝" w:eastAsia="ＭＳ 明朝" w:hAnsi="ＭＳ 明朝" w:cs="Times New Roman" w:hint="eastAsia"/>
          <w:szCs w:val="21"/>
        </w:rPr>
        <w:t>または</w:t>
      </w:r>
    </w:p>
    <w:p w14:paraId="55AB78FF" w14:textId="72B85CA1" w:rsidR="0055550D" w:rsidRPr="00670839" w:rsidRDefault="00DE0986" w:rsidP="00DE0986">
      <w:pPr>
        <w:pStyle w:val="a3"/>
        <w:rPr>
          <w:rFonts w:hAnsi="ＭＳ 明朝" w:cs="Times New Roman"/>
        </w:rPr>
      </w:pPr>
      <w:r w:rsidRPr="00670839">
        <w:rPr>
          <w:rFonts w:hAnsi="ＭＳ 明朝" w:cs="Times New Roman" w:hint="eastAsia"/>
        </w:rPr>
        <w:t>全能の神様。あなたは受肉されたみことばの光によって、全地を輝かせてくださいました。あなたの恵みにより、私たちが行うすべてのことで、あなたの光を映し出す者とならせてください。あなたと聖霊とともにただ独りの神、永遠の支配者、御子、主イエス・キリストによって祈ります。アーメン</w:t>
      </w:r>
    </w:p>
    <w:p w14:paraId="634416AB" w14:textId="77777777" w:rsidR="00160DF3" w:rsidRPr="00670839" w:rsidRDefault="00160DF3" w:rsidP="00DE0986">
      <w:pPr>
        <w:pStyle w:val="a3"/>
        <w:rPr>
          <w:rFonts w:hAnsi="ＭＳ 明朝" w:cs="Times New Roman"/>
        </w:rPr>
      </w:pPr>
    </w:p>
    <w:p w14:paraId="6986B680" w14:textId="01971842" w:rsidR="00160DF3" w:rsidRPr="00670839" w:rsidRDefault="00160DF3" w:rsidP="00DE0986">
      <w:pPr>
        <w:pStyle w:val="a3"/>
        <w:rPr>
          <w:rFonts w:hAnsi="ＭＳ 明朝" w:cs="ＭＳ ゴシック"/>
        </w:rPr>
      </w:pPr>
      <w:r w:rsidRPr="00670839">
        <w:rPr>
          <w:rFonts w:hAnsi="ＭＳ 明朝" w:cs="Times New Roman" w:hint="eastAsia"/>
        </w:rPr>
        <w:t>神様。御子によって、あなたは恵みと真理を明らかにしてくださいました。御子を私たちの救い主と信じ、あなたをほめたたえる喜びを、私たちにお与えください。あなたと聖霊とともにただ独りの神、永遠の支配者、御子、主イエス・キリストによって祈ります。アーメン</w:t>
      </w:r>
    </w:p>
    <w:p w14:paraId="2E4DB97C" w14:textId="77777777" w:rsidR="0055550D" w:rsidRPr="00670839" w:rsidRDefault="0055550D" w:rsidP="0055550D">
      <w:pPr>
        <w:pStyle w:val="a3"/>
        <w:rPr>
          <w:rFonts w:hAnsi="ＭＳ 明朝" w:cs="ＭＳ ゴシック"/>
        </w:rPr>
      </w:pPr>
      <w:r w:rsidRPr="00670839">
        <w:rPr>
          <w:rFonts w:hAnsi="ＭＳ 明朝" w:cs="ＭＳ ゴシック" w:hint="eastAsia"/>
        </w:rPr>
        <w:t>＊＊＊＊＊＊＊＊＊＊＊＊＊＊＊＊＊＊＊＊</w:t>
      </w:r>
    </w:p>
    <w:p w14:paraId="76D1A4A2" w14:textId="77777777" w:rsidR="0055550D" w:rsidRPr="00670839" w:rsidRDefault="0055550D" w:rsidP="0055550D">
      <w:pPr>
        <w:pStyle w:val="a3"/>
        <w:rPr>
          <w:rFonts w:hAnsi="ＭＳ 明朝" w:cs="ＭＳ ゴシック"/>
        </w:rPr>
      </w:pPr>
      <w:r w:rsidRPr="00670839">
        <w:rPr>
          <w:rFonts w:hAnsi="ＭＳ 明朝" w:cs="ＭＳ ゴシック" w:hint="eastAsia"/>
        </w:rPr>
        <w:t xml:space="preserve">第1朗読　</w:t>
      </w:r>
      <w:r w:rsidRPr="00670839">
        <w:rPr>
          <w:rFonts w:hAnsi="ＭＳ 明朝" w:cs="ＭＳ Ｐゴシック" w:hint="eastAsia"/>
          <w:kern w:val="0"/>
        </w:rPr>
        <w:t>エレミヤ 31:</w:t>
      </w:r>
      <w:r w:rsidRPr="00670839">
        <w:rPr>
          <w:rFonts w:hAnsi="ＭＳ 明朝" w:cs="ＭＳ Ｐゴシック"/>
          <w:kern w:val="0"/>
        </w:rPr>
        <w:t xml:space="preserve"> </w:t>
      </w:r>
      <w:r w:rsidRPr="00670839">
        <w:rPr>
          <w:rFonts w:hAnsi="ＭＳ 明朝" w:cs="ＭＳ Ｐゴシック" w:hint="eastAsia"/>
          <w:kern w:val="0"/>
        </w:rPr>
        <w:t>7～14</w:t>
      </w:r>
      <w:r w:rsidRPr="00670839">
        <w:rPr>
          <w:rFonts w:hAnsi="ＭＳ 明朝" w:cs="ＭＳ Ｐゴシック"/>
          <w:kern w:val="0"/>
        </w:rPr>
        <w:t xml:space="preserve"> </w:t>
      </w:r>
      <w:r w:rsidRPr="00670839">
        <w:rPr>
          <w:rFonts w:hAnsi="ＭＳ 明朝" w:cs="ＭＳ Ｐゴシック" w:hint="eastAsia"/>
          <w:kern w:val="0"/>
        </w:rPr>
        <w:t>(旧1234)</w:t>
      </w:r>
    </w:p>
    <w:p w14:paraId="63A5CBD7" w14:textId="77777777" w:rsidR="0055550D" w:rsidRPr="00670839" w:rsidRDefault="0055550D" w:rsidP="0055550D">
      <w:pPr>
        <w:pStyle w:val="a3"/>
        <w:rPr>
          <w:rFonts w:hAnsi="ＭＳ 明朝" w:cs="ＭＳ ゴシック"/>
        </w:rPr>
      </w:pPr>
      <w:r w:rsidRPr="00670839">
        <w:rPr>
          <w:rFonts w:hAnsi="ＭＳ 明朝" w:cs="ＭＳ ゴシック" w:hint="eastAsia"/>
        </w:rPr>
        <w:t>31：7主はこう言われる。</w:t>
      </w:r>
    </w:p>
    <w:p w14:paraId="6A89F402" w14:textId="77777777" w:rsidR="0055550D" w:rsidRPr="00670839" w:rsidRDefault="0055550D" w:rsidP="0055550D">
      <w:pPr>
        <w:pStyle w:val="a3"/>
        <w:rPr>
          <w:rFonts w:hAnsi="ＭＳ 明朝" w:cs="ＭＳ ゴシック"/>
        </w:rPr>
      </w:pPr>
      <w:r w:rsidRPr="00670839">
        <w:rPr>
          <w:rFonts w:hAnsi="ＭＳ 明朝" w:cs="ＭＳ ゴシック" w:hint="eastAsia"/>
        </w:rPr>
        <w:t>ヤコブのために喜び歌い、喜び祝え。</w:t>
      </w:r>
    </w:p>
    <w:p w14:paraId="4962E910" w14:textId="77777777" w:rsidR="0055550D" w:rsidRPr="00670839" w:rsidRDefault="0055550D" w:rsidP="0055550D">
      <w:pPr>
        <w:pStyle w:val="a3"/>
        <w:rPr>
          <w:rFonts w:hAnsi="ＭＳ 明朝" w:cs="ＭＳ ゴシック"/>
        </w:rPr>
      </w:pPr>
      <w:r w:rsidRPr="00670839">
        <w:rPr>
          <w:rFonts w:hAnsi="ＭＳ 明朝" w:cs="ＭＳ ゴシック" w:hint="eastAsia"/>
        </w:rPr>
        <w:t>諸国民の頭のために叫びをあげよ。</w:t>
      </w:r>
    </w:p>
    <w:p w14:paraId="7293D9B6" w14:textId="77777777" w:rsidR="0055550D" w:rsidRPr="00670839" w:rsidRDefault="0055550D" w:rsidP="0055550D">
      <w:pPr>
        <w:pStyle w:val="a3"/>
        <w:rPr>
          <w:rFonts w:hAnsi="ＭＳ 明朝" w:cs="ＭＳ ゴシック"/>
        </w:rPr>
      </w:pPr>
      <w:r w:rsidRPr="00670839">
        <w:rPr>
          <w:rFonts w:hAnsi="ＭＳ 明朝" w:cs="ＭＳ ゴシック" w:hint="eastAsia"/>
        </w:rPr>
        <w:t>声を響かせ、賛美せよ。そして言え。</w:t>
      </w:r>
    </w:p>
    <w:p w14:paraId="2D13FF39" w14:textId="77777777" w:rsidR="0055550D" w:rsidRPr="00670839" w:rsidRDefault="0055550D" w:rsidP="0055550D">
      <w:pPr>
        <w:pStyle w:val="a3"/>
        <w:rPr>
          <w:rFonts w:hAnsi="ＭＳ 明朝" w:cs="ＭＳ ゴシック"/>
        </w:rPr>
      </w:pPr>
      <w:r w:rsidRPr="00670839">
        <w:rPr>
          <w:rFonts w:hAnsi="ＭＳ 明朝" w:cs="ＭＳ ゴシック" w:hint="eastAsia"/>
        </w:rPr>
        <w:t>「主よ、あなたの民をお救いください</w:t>
      </w:r>
    </w:p>
    <w:p w14:paraId="7332FAF5" w14:textId="77777777" w:rsidR="0055550D" w:rsidRPr="00670839" w:rsidRDefault="0055550D" w:rsidP="0055550D">
      <w:pPr>
        <w:pStyle w:val="a3"/>
        <w:rPr>
          <w:rFonts w:hAnsi="ＭＳ 明朝" w:cs="ＭＳ ゴシック"/>
        </w:rPr>
      </w:pPr>
      <w:r w:rsidRPr="00670839">
        <w:rPr>
          <w:rFonts w:hAnsi="ＭＳ 明朝" w:cs="ＭＳ ゴシック" w:hint="eastAsia"/>
        </w:rPr>
        <w:t>イスラエルの残りの者を。」</w:t>
      </w:r>
    </w:p>
    <w:p w14:paraId="05D26D43" w14:textId="77777777" w:rsidR="0055550D" w:rsidRPr="00670839" w:rsidRDefault="0055550D" w:rsidP="0055550D">
      <w:pPr>
        <w:pStyle w:val="a3"/>
        <w:rPr>
          <w:rFonts w:hAnsi="ＭＳ 明朝" w:cs="ＭＳ ゴシック"/>
        </w:rPr>
      </w:pPr>
      <w:r w:rsidRPr="00670839">
        <w:rPr>
          <w:rFonts w:hAnsi="ＭＳ 明朝" w:cs="ＭＳ ゴシック" w:hint="eastAsia"/>
        </w:rPr>
        <w:t>8見よ、わたしは彼らを北の国から連れ戻し</w:t>
      </w:r>
    </w:p>
    <w:p w14:paraId="74B65850" w14:textId="77777777" w:rsidR="0055550D" w:rsidRPr="00670839" w:rsidRDefault="0055550D" w:rsidP="0055550D">
      <w:pPr>
        <w:pStyle w:val="a3"/>
        <w:rPr>
          <w:rFonts w:hAnsi="ＭＳ 明朝" w:cs="ＭＳ ゴシック"/>
        </w:rPr>
      </w:pPr>
      <w:r w:rsidRPr="00670839">
        <w:rPr>
          <w:rFonts w:hAnsi="ＭＳ 明朝" w:cs="ＭＳ ゴシック" w:hint="eastAsia"/>
        </w:rPr>
        <w:t>地の果てから呼び集める。</w:t>
      </w:r>
    </w:p>
    <w:p w14:paraId="1266DF04" w14:textId="77777777" w:rsidR="0055550D" w:rsidRPr="00670839" w:rsidRDefault="0055550D" w:rsidP="0055550D">
      <w:pPr>
        <w:pStyle w:val="a3"/>
        <w:rPr>
          <w:rFonts w:hAnsi="ＭＳ 明朝" w:cs="ＭＳ ゴシック"/>
        </w:rPr>
      </w:pPr>
      <w:r w:rsidRPr="00670839">
        <w:rPr>
          <w:rFonts w:hAnsi="ＭＳ 明朝" w:cs="ＭＳ ゴシック" w:hint="eastAsia"/>
        </w:rPr>
        <w:t>その中には目の見えない人も、歩けない人も</w:t>
      </w:r>
    </w:p>
    <w:p w14:paraId="0F8649F0" w14:textId="77777777" w:rsidR="0055550D" w:rsidRPr="00670839" w:rsidRDefault="0055550D" w:rsidP="0055550D">
      <w:pPr>
        <w:pStyle w:val="a3"/>
        <w:rPr>
          <w:rFonts w:hAnsi="ＭＳ 明朝" w:cs="ＭＳ ゴシック"/>
        </w:rPr>
      </w:pPr>
      <w:r w:rsidRPr="00670839">
        <w:rPr>
          <w:rFonts w:hAnsi="ＭＳ 明朝" w:cs="ＭＳ ゴシック" w:hint="eastAsia"/>
        </w:rPr>
        <w:t>身ごもっている女も、臨月の女も共にいる。</w:t>
      </w:r>
    </w:p>
    <w:p w14:paraId="2DCF397B" w14:textId="77777777" w:rsidR="0055550D" w:rsidRPr="00670839" w:rsidRDefault="0055550D" w:rsidP="0055550D">
      <w:pPr>
        <w:pStyle w:val="a3"/>
        <w:rPr>
          <w:rFonts w:hAnsi="ＭＳ 明朝" w:cs="ＭＳ ゴシック"/>
        </w:rPr>
      </w:pPr>
      <w:r w:rsidRPr="00670839">
        <w:rPr>
          <w:rFonts w:hAnsi="ＭＳ 明朝" w:cs="ＭＳ ゴシック" w:hint="eastAsia"/>
        </w:rPr>
        <w:t>彼らは大いなる会衆となって帰って来る。</w:t>
      </w:r>
    </w:p>
    <w:p w14:paraId="01DCED7E" w14:textId="77777777" w:rsidR="0055550D" w:rsidRPr="00670839" w:rsidRDefault="0055550D" w:rsidP="0055550D">
      <w:pPr>
        <w:pStyle w:val="a3"/>
        <w:rPr>
          <w:rFonts w:hAnsi="ＭＳ 明朝" w:cs="ＭＳ ゴシック"/>
        </w:rPr>
      </w:pPr>
      <w:r w:rsidRPr="00670839">
        <w:rPr>
          <w:rFonts w:hAnsi="ＭＳ 明朝" w:cs="ＭＳ ゴシック" w:hint="eastAsia"/>
        </w:rPr>
        <w:t>9彼らは泣きながら帰って来る。</w:t>
      </w:r>
    </w:p>
    <w:p w14:paraId="138FAB08" w14:textId="77777777" w:rsidR="0055550D" w:rsidRPr="00670839" w:rsidRDefault="0055550D" w:rsidP="0055550D">
      <w:pPr>
        <w:pStyle w:val="a3"/>
        <w:rPr>
          <w:rFonts w:hAnsi="ＭＳ 明朝" w:cs="ＭＳ ゴシック"/>
        </w:rPr>
      </w:pPr>
      <w:r w:rsidRPr="00670839">
        <w:rPr>
          <w:rFonts w:hAnsi="ＭＳ 明朝" w:cs="ＭＳ ゴシック" w:hint="eastAsia"/>
        </w:rPr>
        <w:t>わたしは彼らを慰めながら導き</w:t>
      </w:r>
    </w:p>
    <w:p w14:paraId="09A1047D" w14:textId="77777777" w:rsidR="0055550D" w:rsidRPr="00670839" w:rsidRDefault="0055550D" w:rsidP="0055550D">
      <w:pPr>
        <w:pStyle w:val="a3"/>
        <w:rPr>
          <w:rFonts w:hAnsi="ＭＳ 明朝" w:cs="ＭＳ ゴシック"/>
        </w:rPr>
      </w:pPr>
      <w:r w:rsidRPr="00670839">
        <w:rPr>
          <w:rFonts w:hAnsi="ＭＳ 明朝" w:cs="ＭＳ ゴシック" w:hint="eastAsia"/>
        </w:rPr>
        <w:t>流れに沿って行かせる。</w:t>
      </w:r>
    </w:p>
    <w:p w14:paraId="0135EAD5" w14:textId="77777777" w:rsidR="0055550D" w:rsidRPr="00670839" w:rsidRDefault="0055550D" w:rsidP="0055550D">
      <w:pPr>
        <w:pStyle w:val="a3"/>
        <w:rPr>
          <w:rFonts w:hAnsi="ＭＳ 明朝" w:cs="ＭＳ ゴシック"/>
        </w:rPr>
      </w:pPr>
      <w:r w:rsidRPr="00670839">
        <w:rPr>
          <w:rFonts w:hAnsi="ＭＳ 明朝" w:cs="ＭＳ ゴシック" w:hint="eastAsia"/>
        </w:rPr>
        <w:t>彼らはまっすぐな道を行き、つまずくことはない。</w:t>
      </w:r>
    </w:p>
    <w:p w14:paraId="0C7EA26E" w14:textId="77777777" w:rsidR="0055550D" w:rsidRPr="00670839" w:rsidRDefault="0055550D" w:rsidP="0055550D">
      <w:pPr>
        <w:pStyle w:val="a3"/>
        <w:rPr>
          <w:rFonts w:hAnsi="ＭＳ 明朝" w:cs="ＭＳ ゴシック"/>
        </w:rPr>
      </w:pPr>
      <w:r w:rsidRPr="00670839">
        <w:rPr>
          <w:rFonts w:hAnsi="ＭＳ 明朝" w:cs="ＭＳ ゴシック" w:hint="eastAsia"/>
        </w:rPr>
        <w:t>わたしはイスラエルの父となり</w:t>
      </w:r>
    </w:p>
    <w:p w14:paraId="712A2083" w14:textId="77777777" w:rsidR="0055550D" w:rsidRPr="00670839" w:rsidRDefault="0055550D" w:rsidP="0055550D">
      <w:pPr>
        <w:pStyle w:val="a3"/>
        <w:rPr>
          <w:rFonts w:hAnsi="ＭＳ 明朝" w:cs="ＭＳ ゴシック"/>
        </w:rPr>
      </w:pPr>
      <w:r w:rsidRPr="00670839">
        <w:rPr>
          <w:rFonts w:hAnsi="ＭＳ 明朝" w:cs="ＭＳ ゴシック" w:hint="eastAsia"/>
        </w:rPr>
        <w:t>エフライムはわたしの長子となる。</w:t>
      </w:r>
    </w:p>
    <w:p w14:paraId="782E4306" w14:textId="77777777" w:rsidR="0055550D" w:rsidRPr="00670839" w:rsidRDefault="0055550D" w:rsidP="0055550D">
      <w:pPr>
        <w:pStyle w:val="a3"/>
        <w:rPr>
          <w:rFonts w:hAnsi="ＭＳ 明朝" w:cs="ＭＳ ゴシック"/>
        </w:rPr>
      </w:pPr>
      <w:r w:rsidRPr="00670839">
        <w:rPr>
          <w:rFonts w:hAnsi="ＭＳ 明朝" w:cs="ＭＳ ゴシック" w:hint="eastAsia"/>
        </w:rPr>
        <w:t>10諸国の民よ、主の言葉を聞け。</w:t>
      </w:r>
    </w:p>
    <w:p w14:paraId="21CE4853" w14:textId="77777777" w:rsidR="0055550D" w:rsidRPr="00670839" w:rsidRDefault="0055550D" w:rsidP="0055550D">
      <w:pPr>
        <w:pStyle w:val="a3"/>
        <w:rPr>
          <w:rFonts w:hAnsi="ＭＳ 明朝" w:cs="ＭＳ ゴシック"/>
        </w:rPr>
      </w:pPr>
      <w:r w:rsidRPr="00670839">
        <w:rPr>
          <w:rFonts w:hAnsi="ＭＳ 明朝" w:cs="ＭＳ ゴシック" w:hint="eastAsia"/>
        </w:rPr>
        <w:t>遠くの島々に告げ知らせて言え。</w:t>
      </w:r>
    </w:p>
    <w:p w14:paraId="01B95779" w14:textId="77777777" w:rsidR="0055550D" w:rsidRPr="00670839" w:rsidRDefault="0055550D" w:rsidP="0055550D">
      <w:pPr>
        <w:pStyle w:val="a3"/>
        <w:rPr>
          <w:rFonts w:hAnsi="ＭＳ 明朝" w:cs="ＭＳ ゴシック"/>
        </w:rPr>
      </w:pPr>
      <w:r w:rsidRPr="00670839">
        <w:rPr>
          <w:rFonts w:hAnsi="ＭＳ 明朝" w:cs="ＭＳ ゴシック" w:hint="eastAsia"/>
        </w:rPr>
        <w:lastRenderedPageBreak/>
        <w:t>「イスラエルを散らした方は彼を集め</w:t>
      </w:r>
    </w:p>
    <w:p w14:paraId="3E5D5CBA" w14:textId="77777777" w:rsidR="0055550D" w:rsidRPr="00670839" w:rsidRDefault="0055550D" w:rsidP="0055550D">
      <w:pPr>
        <w:pStyle w:val="a3"/>
        <w:rPr>
          <w:rFonts w:hAnsi="ＭＳ 明朝" w:cs="ＭＳ ゴシック"/>
        </w:rPr>
      </w:pPr>
      <w:r w:rsidRPr="00670839">
        <w:rPr>
          <w:rFonts w:hAnsi="ＭＳ 明朝" w:cs="ＭＳ ゴシック" w:hint="eastAsia"/>
        </w:rPr>
        <w:t>羊飼いが群れを守るように彼を守られる。」</w:t>
      </w:r>
    </w:p>
    <w:p w14:paraId="1EBB2603" w14:textId="77777777" w:rsidR="0055550D" w:rsidRPr="00670839" w:rsidRDefault="0055550D" w:rsidP="0055550D">
      <w:pPr>
        <w:pStyle w:val="a3"/>
        <w:rPr>
          <w:rFonts w:hAnsi="ＭＳ 明朝" w:cs="ＭＳ ゴシック"/>
        </w:rPr>
      </w:pPr>
      <w:r w:rsidRPr="00670839">
        <w:rPr>
          <w:rFonts w:hAnsi="ＭＳ 明朝" w:cs="ＭＳ ゴシック" w:hint="eastAsia"/>
        </w:rPr>
        <w:t>11主はヤコブを解き放ち</w:t>
      </w:r>
    </w:p>
    <w:p w14:paraId="0CAE14CA" w14:textId="77777777" w:rsidR="0055550D" w:rsidRPr="00670839" w:rsidRDefault="0055550D" w:rsidP="0055550D">
      <w:pPr>
        <w:pStyle w:val="a3"/>
        <w:rPr>
          <w:rFonts w:hAnsi="ＭＳ 明朝" w:cs="ＭＳ ゴシック"/>
        </w:rPr>
      </w:pPr>
      <w:r w:rsidRPr="00670839">
        <w:rPr>
          <w:rFonts w:hAnsi="ＭＳ 明朝" w:cs="ＭＳ ゴシック" w:hint="eastAsia"/>
        </w:rPr>
        <w:t>彼にまさって強い者の手から贖われる。</w:t>
      </w:r>
    </w:p>
    <w:p w14:paraId="0D6038BE" w14:textId="77777777" w:rsidR="0055550D" w:rsidRPr="00670839" w:rsidRDefault="0055550D" w:rsidP="0055550D">
      <w:pPr>
        <w:pStyle w:val="a3"/>
        <w:rPr>
          <w:rFonts w:hAnsi="ＭＳ 明朝" w:cs="ＭＳ ゴシック"/>
        </w:rPr>
      </w:pPr>
      <w:r w:rsidRPr="00670839">
        <w:rPr>
          <w:rFonts w:hAnsi="ＭＳ 明朝" w:cs="ＭＳ ゴシック" w:hint="eastAsia"/>
        </w:rPr>
        <w:t>12彼らは喜び歌いながらシオンの丘に来て</w:t>
      </w:r>
    </w:p>
    <w:p w14:paraId="3F6D7CB5" w14:textId="77777777" w:rsidR="0055550D" w:rsidRPr="00670839" w:rsidRDefault="0055550D" w:rsidP="0055550D">
      <w:pPr>
        <w:pStyle w:val="a3"/>
        <w:rPr>
          <w:rFonts w:hAnsi="ＭＳ 明朝" w:cs="ＭＳ ゴシック"/>
        </w:rPr>
      </w:pPr>
      <w:r w:rsidRPr="00670839">
        <w:rPr>
          <w:rFonts w:hAnsi="ＭＳ 明朝" w:cs="ＭＳ ゴシック" w:hint="eastAsia"/>
        </w:rPr>
        <w:t>主の恵みに向かって流れをなして来る。</w:t>
      </w:r>
    </w:p>
    <w:p w14:paraId="6656019F" w14:textId="77777777" w:rsidR="0055550D" w:rsidRPr="00670839" w:rsidRDefault="0055550D" w:rsidP="0055550D">
      <w:pPr>
        <w:pStyle w:val="a3"/>
        <w:rPr>
          <w:rFonts w:hAnsi="ＭＳ 明朝" w:cs="ＭＳ ゴシック"/>
        </w:rPr>
      </w:pPr>
      <w:r w:rsidRPr="00670839">
        <w:rPr>
          <w:rFonts w:hAnsi="ＭＳ 明朝" w:cs="ＭＳ ゴシック" w:hint="eastAsia"/>
        </w:rPr>
        <w:t>彼らは穀物、酒、オリーブ油</w:t>
      </w:r>
    </w:p>
    <w:p w14:paraId="0C8910C0" w14:textId="77777777" w:rsidR="0055550D" w:rsidRPr="00670839" w:rsidRDefault="0055550D" w:rsidP="0055550D">
      <w:pPr>
        <w:pStyle w:val="a3"/>
        <w:rPr>
          <w:rFonts w:hAnsi="ＭＳ 明朝" w:cs="ＭＳ ゴシック"/>
        </w:rPr>
      </w:pPr>
      <w:r w:rsidRPr="00670839">
        <w:rPr>
          <w:rFonts w:hAnsi="ＭＳ 明朝" w:cs="ＭＳ ゴシック" w:hint="eastAsia"/>
        </w:rPr>
        <w:t>羊、牛を受け</w:t>
      </w:r>
    </w:p>
    <w:p w14:paraId="01543D04" w14:textId="77777777" w:rsidR="0055550D" w:rsidRPr="00670839" w:rsidRDefault="0055550D" w:rsidP="0055550D">
      <w:pPr>
        <w:pStyle w:val="a3"/>
        <w:rPr>
          <w:rFonts w:hAnsi="ＭＳ 明朝" w:cs="ＭＳ ゴシック"/>
        </w:rPr>
      </w:pPr>
      <w:r w:rsidRPr="00670839">
        <w:rPr>
          <w:rFonts w:hAnsi="ＭＳ 明朝" w:cs="ＭＳ ゴシック" w:hint="eastAsia"/>
        </w:rPr>
        <w:t>その魂は潤う園のようになり</w:t>
      </w:r>
    </w:p>
    <w:p w14:paraId="17B57CD3" w14:textId="77777777" w:rsidR="0055550D" w:rsidRPr="00670839" w:rsidRDefault="0055550D" w:rsidP="0055550D">
      <w:pPr>
        <w:pStyle w:val="a3"/>
        <w:rPr>
          <w:rFonts w:hAnsi="ＭＳ 明朝" w:cs="ＭＳ ゴシック"/>
        </w:rPr>
      </w:pPr>
      <w:r w:rsidRPr="00670839">
        <w:rPr>
          <w:rFonts w:hAnsi="ＭＳ 明朝" w:cs="ＭＳ ゴシック" w:hint="eastAsia"/>
        </w:rPr>
        <w:t>再び衰えることはない。</w:t>
      </w:r>
    </w:p>
    <w:p w14:paraId="2882713D" w14:textId="77777777" w:rsidR="0055550D" w:rsidRPr="00670839" w:rsidRDefault="0055550D" w:rsidP="0055550D">
      <w:pPr>
        <w:pStyle w:val="a3"/>
        <w:rPr>
          <w:rFonts w:hAnsi="ＭＳ 明朝" w:cs="ＭＳ ゴシック"/>
        </w:rPr>
      </w:pPr>
      <w:r w:rsidRPr="00670839">
        <w:rPr>
          <w:rFonts w:hAnsi="ＭＳ 明朝" w:cs="ＭＳ ゴシック" w:hint="eastAsia"/>
        </w:rPr>
        <w:t>13そのとき、おとめは喜び祝って踊り</w:t>
      </w:r>
    </w:p>
    <w:p w14:paraId="2F3EF42F" w14:textId="77777777" w:rsidR="0055550D" w:rsidRPr="00670839" w:rsidRDefault="0055550D" w:rsidP="0055550D">
      <w:pPr>
        <w:pStyle w:val="a3"/>
        <w:rPr>
          <w:rFonts w:hAnsi="ＭＳ 明朝" w:cs="ＭＳ ゴシック"/>
        </w:rPr>
      </w:pPr>
      <w:r w:rsidRPr="00670839">
        <w:rPr>
          <w:rFonts w:hAnsi="ＭＳ 明朝" w:cs="ＭＳ ゴシック" w:hint="eastAsia"/>
        </w:rPr>
        <w:t>若者も老人も共に踊る。</w:t>
      </w:r>
    </w:p>
    <w:p w14:paraId="1D2A880E" w14:textId="77777777" w:rsidR="0055550D" w:rsidRPr="00670839" w:rsidRDefault="0055550D" w:rsidP="0055550D">
      <w:pPr>
        <w:pStyle w:val="a3"/>
        <w:rPr>
          <w:rFonts w:hAnsi="ＭＳ 明朝" w:cs="ＭＳ ゴシック"/>
        </w:rPr>
      </w:pPr>
      <w:r w:rsidRPr="00670839">
        <w:rPr>
          <w:rFonts w:hAnsi="ＭＳ 明朝" w:cs="ＭＳ ゴシック" w:hint="eastAsia"/>
        </w:rPr>
        <w:t>わたしは彼らの嘆きを喜びに変え</w:t>
      </w:r>
    </w:p>
    <w:p w14:paraId="03B23C2C" w14:textId="77777777" w:rsidR="0055550D" w:rsidRPr="00670839" w:rsidRDefault="0055550D" w:rsidP="0055550D">
      <w:pPr>
        <w:pStyle w:val="a3"/>
        <w:rPr>
          <w:rFonts w:hAnsi="ＭＳ 明朝" w:cs="ＭＳ ゴシック"/>
        </w:rPr>
      </w:pPr>
      <w:r w:rsidRPr="00670839">
        <w:rPr>
          <w:rFonts w:hAnsi="ＭＳ 明朝" w:cs="ＭＳ ゴシック" w:hint="eastAsia"/>
        </w:rPr>
        <w:t>彼らを慰め、悲しみに代えて喜び祝わせる。</w:t>
      </w:r>
    </w:p>
    <w:p w14:paraId="67BB0CDB" w14:textId="77777777" w:rsidR="0055550D" w:rsidRPr="00670839" w:rsidRDefault="0055550D" w:rsidP="0055550D">
      <w:pPr>
        <w:pStyle w:val="a3"/>
        <w:rPr>
          <w:rFonts w:hAnsi="ＭＳ 明朝" w:cs="ＭＳ ゴシック"/>
        </w:rPr>
      </w:pPr>
      <w:r w:rsidRPr="00670839">
        <w:rPr>
          <w:rFonts w:hAnsi="ＭＳ 明朝" w:cs="ＭＳ ゴシック" w:hint="eastAsia"/>
        </w:rPr>
        <w:t>14祭司の命を髄をもって潤し</w:t>
      </w:r>
    </w:p>
    <w:p w14:paraId="0DE91DD8" w14:textId="77777777" w:rsidR="0055550D" w:rsidRPr="00670839" w:rsidRDefault="0055550D" w:rsidP="0055550D">
      <w:pPr>
        <w:pStyle w:val="a3"/>
        <w:rPr>
          <w:rFonts w:hAnsi="ＭＳ 明朝" w:cs="ＭＳ ゴシック"/>
        </w:rPr>
      </w:pPr>
      <w:r w:rsidRPr="00670839">
        <w:rPr>
          <w:rFonts w:hAnsi="ＭＳ 明朝" w:cs="ＭＳ ゴシック" w:hint="eastAsia"/>
        </w:rPr>
        <w:t>わたしの民を良い物で飽かせると</w:t>
      </w:r>
    </w:p>
    <w:p w14:paraId="432A8F08" w14:textId="77777777" w:rsidR="0055550D" w:rsidRPr="00670839" w:rsidRDefault="0055550D" w:rsidP="0055550D">
      <w:pPr>
        <w:pStyle w:val="a3"/>
        <w:rPr>
          <w:rFonts w:hAnsi="ＭＳ 明朝" w:cs="ＭＳ ゴシック"/>
        </w:rPr>
      </w:pPr>
      <w:r w:rsidRPr="00670839">
        <w:rPr>
          <w:rFonts w:hAnsi="ＭＳ 明朝" w:cs="ＭＳ ゴシック" w:hint="eastAsia"/>
        </w:rPr>
        <w:t>主は言われる。</w:t>
      </w:r>
    </w:p>
    <w:p w14:paraId="52BDFC26" w14:textId="77777777" w:rsidR="0055550D" w:rsidRPr="00670839" w:rsidRDefault="0055550D" w:rsidP="0055550D">
      <w:pPr>
        <w:pStyle w:val="a3"/>
        <w:rPr>
          <w:rFonts w:hAnsi="ＭＳ 明朝" w:cs="ＭＳ ゴシック"/>
        </w:rPr>
      </w:pPr>
      <w:r w:rsidRPr="00670839">
        <w:rPr>
          <w:rFonts w:hAnsi="ＭＳ 明朝" w:cs="ＭＳ ゴシック" w:hint="eastAsia"/>
        </w:rPr>
        <w:t>＊＊＊＊＊＊＊＊＊＊＊＊＊＊＊＊＊＊＊＊</w:t>
      </w:r>
    </w:p>
    <w:p w14:paraId="5D7F1A44" w14:textId="77777777" w:rsidR="0055550D" w:rsidRPr="00670839" w:rsidRDefault="0055550D" w:rsidP="0055550D">
      <w:pPr>
        <w:pStyle w:val="a3"/>
        <w:rPr>
          <w:rFonts w:hAnsi="ＭＳ 明朝" w:cs="ＭＳ ゴシック"/>
        </w:rPr>
      </w:pPr>
      <w:r w:rsidRPr="00670839">
        <w:rPr>
          <w:rFonts w:hAnsi="ＭＳ 明朝" w:cs="ＭＳ ゴシック" w:hint="eastAsia"/>
        </w:rPr>
        <w:t xml:space="preserve">第2朗読 　</w:t>
      </w:r>
      <w:r w:rsidRPr="00670839">
        <w:rPr>
          <w:rFonts w:hAnsi="ＭＳ 明朝" w:cs="ＭＳ Ｐゴシック" w:hint="eastAsia"/>
          <w:kern w:val="0"/>
        </w:rPr>
        <w:t>エフェソ 1:</w:t>
      </w:r>
      <w:r w:rsidRPr="00670839">
        <w:rPr>
          <w:rFonts w:hAnsi="ＭＳ 明朝" w:cs="ＭＳ Ｐゴシック"/>
          <w:kern w:val="0"/>
        </w:rPr>
        <w:t xml:space="preserve"> </w:t>
      </w:r>
      <w:r w:rsidRPr="00670839">
        <w:rPr>
          <w:rFonts w:hAnsi="ＭＳ 明朝" w:cs="ＭＳ Ｐゴシック" w:hint="eastAsia"/>
          <w:kern w:val="0"/>
        </w:rPr>
        <w:t>3～14</w:t>
      </w:r>
      <w:r w:rsidRPr="00670839">
        <w:rPr>
          <w:rFonts w:hAnsi="ＭＳ 明朝" w:cs="ＭＳ Ｐゴシック"/>
          <w:kern w:val="0"/>
        </w:rPr>
        <w:t xml:space="preserve"> </w:t>
      </w:r>
      <w:r w:rsidRPr="00670839">
        <w:rPr>
          <w:rFonts w:hAnsi="ＭＳ 明朝" w:cs="ＭＳ Ｐゴシック" w:hint="eastAsia"/>
          <w:kern w:val="0"/>
        </w:rPr>
        <w:t>(新352)</w:t>
      </w:r>
    </w:p>
    <w:p w14:paraId="701F8216" w14:textId="77777777" w:rsidR="0055550D" w:rsidRPr="00670839" w:rsidRDefault="0055550D" w:rsidP="0055550D">
      <w:pPr>
        <w:pStyle w:val="a3"/>
        <w:rPr>
          <w:rFonts w:hAnsi="ＭＳ 明朝" w:cs="ＭＳ ゴシック"/>
        </w:rPr>
      </w:pPr>
      <w:r w:rsidRPr="00670839">
        <w:rPr>
          <w:rFonts w:hAnsi="ＭＳ 明朝" w:cs="ＭＳ ゴシック" w:hint="eastAsia"/>
        </w:rPr>
        <w:t>1：3わたしたちの主イエス・キリストの父である神は、ほめたたえられますように。神は、わたしたちをキリストにおいて、天のあらゆる霊的な祝福で満たしてくださいました。 4天地創造の前に、神はわたしたちを愛して、御自分の前で聖なる者、汚れのない者にしようと、キリストにおいてお選びになりました。 5イエス・キリストによって神の子にしようと、御心のままに前もってお定めになったのです。 6神がその愛する御子によって与えてくださった輝かしい恵みを、わたしたちがたたえるためです。 7わたしたちはこの御子において、その血によって贖われ、罪を赦されました。これは、神の豊かな恵みによるものです。 8神はこの恵みをわたしたちの上にあふれさせ、すべての知恵と理解とを与えて、 9秘められた計画をわたしたちに知らせてくださいました。これは、前もってキリストにおいてお決めになった神の御心によるものです。 10こうして、時が満ちるに及んで、救いの業が完成され、あらゆるものが、頭であるキリストのもとに一つにまとめられます。天にあるものも地にあるものもキリストのもとに一つにまとめられるのです。 11キリストにおいてわたしたちは、御心のままにすべてのことを行われる方の御計画によって前もって定められ、約束されたものの相続者とされました。 12それは、以前からキリストに希望を置いていたわたしたちが、神の栄光をたたえるためです。 13あなたがたもまた、キリストにおいて、真理の言葉、救いをもたらす福音を聞き、そして信じて、約束された聖霊で証印を押されたのです。 14この聖霊は、わたしたちが御国を受け継ぐための保証であり、こうして、</w:t>
      </w:r>
      <w:r w:rsidRPr="00670839">
        <w:rPr>
          <w:rFonts w:hAnsi="ＭＳ 明朝" w:cs="ＭＳ ゴシック" w:hint="eastAsia"/>
        </w:rPr>
        <w:lastRenderedPageBreak/>
        <w:t>わたしたちは贖われて神のものとなり、神の栄光をたたえることになるのです。</w:t>
      </w:r>
    </w:p>
    <w:p w14:paraId="03CE689A" w14:textId="77777777" w:rsidR="0055550D" w:rsidRPr="00670839" w:rsidRDefault="0055550D" w:rsidP="0055550D">
      <w:pPr>
        <w:pStyle w:val="a3"/>
        <w:rPr>
          <w:rFonts w:hAnsi="ＭＳ 明朝" w:cs="ＭＳ ゴシック"/>
        </w:rPr>
      </w:pPr>
      <w:r w:rsidRPr="00670839">
        <w:rPr>
          <w:rFonts w:hAnsi="ＭＳ 明朝" w:cs="ＭＳ ゴシック" w:hint="eastAsia"/>
        </w:rPr>
        <w:t>＊＊＊＊＊＊＊＊＊＊＊＊＊＊＊＊＊＊＊＊</w:t>
      </w:r>
    </w:p>
    <w:p w14:paraId="208F90EC" w14:textId="4EC2B9E4" w:rsidR="0055550D" w:rsidRPr="00670839" w:rsidRDefault="0055550D" w:rsidP="0055550D">
      <w:pPr>
        <w:pStyle w:val="a3"/>
        <w:rPr>
          <w:rFonts w:hAnsi="ＭＳ 明朝" w:cs="ＭＳ ゴシック"/>
        </w:rPr>
      </w:pPr>
      <w:r w:rsidRPr="00670839">
        <w:rPr>
          <w:rFonts w:hAnsi="ＭＳ 明朝" w:cs="ＭＳ ゴシック" w:hint="eastAsia"/>
        </w:rPr>
        <w:t xml:space="preserve">福音書 　</w:t>
      </w:r>
      <w:r w:rsidR="00B83E53" w:rsidRPr="00670839">
        <w:rPr>
          <w:rFonts w:hAnsi="ＭＳ 明朝" w:cs="ＭＳ Ｐゴシック" w:hint="eastAsia"/>
          <w:kern w:val="0"/>
        </w:rPr>
        <w:t xml:space="preserve">ヨハネ </w:t>
      </w:r>
      <w:r w:rsidR="00B83E53" w:rsidRPr="00670839">
        <w:rPr>
          <w:rFonts w:hAnsi="ＭＳ 明朝" w:hint="eastAsia"/>
        </w:rPr>
        <w:t>1:(1-9),</w:t>
      </w:r>
      <w:r w:rsidR="00B83E53" w:rsidRPr="00670839">
        <w:rPr>
          <w:rFonts w:hAnsi="ＭＳ 明朝" w:cs="ＭＳ Ｐゴシック" w:hint="eastAsia"/>
          <w:kern w:val="0"/>
        </w:rPr>
        <w:t>10～18</w:t>
      </w:r>
      <w:r w:rsidRPr="00670839">
        <w:rPr>
          <w:rFonts w:hAnsi="ＭＳ 明朝" w:cs="ＭＳ Ｐゴシック"/>
          <w:kern w:val="0"/>
        </w:rPr>
        <w:t xml:space="preserve"> </w:t>
      </w:r>
      <w:r w:rsidRPr="00670839">
        <w:rPr>
          <w:rFonts w:hAnsi="ＭＳ 明朝" w:cs="ＭＳ Ｐゴシック" w:hint="eastAsia"/>
          <w:kern w:val="0"/>
        </w:rPr>
        <w:t>(新163)</w:t>
      </w:r>
    </w:p>
    <w:p w14:paraId="5B2852BC" w14:textId="77BF157F" w:rsidR="00B83E53" w:rsidRPr="00670839" w:rsidRDefault="00B83E53" w:rsidP="00B83E53">
      <w:pPr>
        <w:pStyle w:val="a3"/>
        <w:rPr>
          <w:rFonts w:hAnsi="ＭＳ 明朝" w:cs="ＭＳ ゴシック"/>
        </w:rPr>
      </w:pPr>
      <w:r w:rsidRPr="00670839">
        <w:rPr>
          <w:rFonts w:hAnsi="ＭＳ 明朝" w:cs="ＭＳ ゴシック" w:hint="eastAsia"/>
        </w:rPr>
        <w:t>（1：</w:t>
      </w:r>
      <w:r w:rsidRPr="00670839">
        <w:rPr>
          <w:rFonts w:hAnsi="ＭＳ 明朝" w:cs="ＭＳ ゴシック"/>
        </w:rPr>
        <w:t>1初めに言があった。言は神と共にあった。言は神であった。 2この言は、初めに神と共にあった。 3万物は言によって成った。成ったもので、言によらずに成ったものは何一つなかった。 4言の内に命があった。命は人間を照らす光であった。 5光は暗闇の中で輝いている。暗闇は光を理解しなかった。</w:t>
      </w:r>
    </w:p>
    <w:p w14:paraId="06EAEFC9" w14:textId="10D65E58" w:rsidR="00B83E53" w:rsidRPr="00670839" w:rsidRDefault="00B83E53" w:rsidP="00B83E53">
      <w:pPr>
        <w:pStyle w:val="a3"/>
        <w:rPr>
          <w:rFonts w:hAnsi="ＭＳ 明朝" w:cs="ＭＳ ゴシック"/>
        </w:rPr>
      </w:pPr>
      <w:r w:rsidRPr="00670839">
        <w:rPr>
          <w:rFonts w:hAnsi="ＭＳ 明朝" w:cs="ＭＳ ゴシック"/>
        </w:rPr>
        <w:t>6神から遣わされた一人の人がいた。その名はヨハネである。 7彼は証しをするために来た。光について証しをするため、また、すべての人が彼によって信じるようになるためである。 8彼は光ではなく、光について証しをするために来た。 9その光は、まことの光で、世に来てすべての人を照らすのである。</w:t>
      </w:r>
      <w:r w:rsidRPr="00670839">
        <w:rPr>
          <w:rFonts w:hAnsi="ＭＳ 明朝" w:cs="ＭＳ ゴシック" w:hint="eastAsia"/>
        </w:rPr>
        <w:t>）</w:t>
      </w:r>
    </w:p>
    <w:p w14:paraId="683AF41A" w14:textId="77777777" w:rsidR="00B83E53" w:rsidRPr="00670839" w:rsidRDefault="00B83E53" w:rsidP="00B83E53">
      <w:pPr>
        <w:pStyle w:val="a3"/>
        <w:rPr>
          <w:rFonts w:hAnsi="ＭＳ 明朝" w:cs="ＭＳ ゴシック"/>
        </w:rPr>
      </w:pPr>
    </w:p>
    <w:p w14:paraId="3EB77152" w14:textId="6190B134" w:rsidR="0055550D" w:rsidRPr="00670839" w:rsidRDefault="0055550D" w:rsidP="0055550D">
      <w:pPr>
        <w:pStyle w:val="a3"/>
        <w:rPr>
          <w:rFonts w:hAnsi="ＭＳ 明朝" w:cs="ＭＳ ゴシック"/>
        </w:rPr>
      </w:pPr>
      <w:r w:rsidRPr="00670839">
        <w:rPr>
          <w:rFonts w:hAnsi="ＭＳ 明朝" w:cs="ＭＳ ゴシック" w:hint="eastAsia"/>
        </w:rPr>
        <w:t>1：10言は世にあった。世は言によって成ったが、世は言を認めなかった。 11言は、自分の民のところへ来たが、民は受け入れなかった。 12しかし、言は、自分を受け入れた人、その名を信じる人々には神の子となる資格を与えた。 13この人々は、血によってではなく、肉の欲によってではなく、人の欲によってでもなく、神によって生まれたのである。</w:t>
      </w:r>
    </w:p>
    <w:p w14:paraId="1E832A7D" w14:textId="77777777" w:rsidR="0055550D" w:rsidRPr="00670839" w:rsidRDefault="0055550D" w:rsidP="0055550D">
      <w:pPr>
        <w:pStyle w:val="a3"/>
        <w:rPr>
          <w:rFonts w:hAnsi="ＭＳ 明朝" w:cs="ＭＳ ゴシック"/>
        </w:rPr>
      </w:pPr>
      <w:r w:rsidRPr="00670839">
        <w:rPr>
          <w:rFonts w:hAnsi="ＭＳ 明朝" w:cs="ＭＳ ゴシック" w:hint="eastAsia"/>
        </w:rPr>
        <w:t>14言は肉となって、わたしたちの間に宿られた。わたしたちはその栄光を見た。それは父の独り子としての栄光であって、恵みと真理とに満ちていた。 15ヨハネは、この方について証しをし、声を張り上げて言った。「『わたしの後から来られる方は、わたしより優れている。わたしよりも先におられたからである』とわたしが言ったのは、この方のことである。」 16わたしたちは皆、この方の満ちあふれる豊かさの中から、恵みの上に、更に恵みを受けた。 17律法はモーセを通して与えられたが、恵みと真理はイエス・キリストを通して現れたからである。 18いまだかつて、神を見た者はいない。父のふところにいる独り子である神、この方が神を示されたのである。</w:t>
      </w:r>
    </w:p>
    <w:p w14:paraId="2901ACC4" w14:textId="77777777" w:rsidR="0055550D" w:rsidRPr="00670839" w:rsidRDefault="0055550D" w:rsidP="0055550D">
      <w:pPr>
        <w:pStyle w:val="a3"/>
        <w:rPr>
          <w:rFonts w:hAnsi="ＭＳ 明朝" w:cs="ＭＳ ゴシック"/>
        </w:rPr>
      </w:pPr>
      <w:r w:rsidRPr="00670839">
        <w:rPr>
          <w:rFonts w:hAnsi="ＭＳ 明朝" w:cs="ＭＳ ゴシック" w:hint="eastAsia"/>
        </w:rPr>
        <w:t>＊＊＊＊＊＊＊＊＊＊＊＊＊＊＊＊＊＊＊＊</w:t>
      </w:r>
    </w:p>
    <w:p w14:paraId="404DAD40" w14:textId="4B1AB2C0" w:rsidR="0055550D" w:rsidRPr="00670839" w:rsidRDefault="0055550D" w:rsidP="0055550D">
      <w:pPr>
        <w:pStyle w:val="a3"/>
        <w:rPr>
          <w:rFonts w:hAnsi="ＭＳ 明朝" w:cs="ＭＳ ゴシック"/>
        </w:rPr>
      </w:pPr>
      <w:r w:rsidRPr="00670839">
        <w:rPr>
          <w:rFonts w:hAnsi="ＭＳ 明朝" w:cs="ＭＳ Ｐゴシック" w:hint="eastAsia"/>
          <w:kern w:val="0"/>
        </w:rPr>
        <w:t xml:space="preserve">K.V. </w:t>
      </w:r>
      <w:r w:rsidR="00DE0986" w:rsidRPr="00670839">
        <w:rPr>
          <w:rFonts w:hAnsi="ＭＳ 明朝" w:cs="ＭＳ Ｐゴシック" w:hint="eastAsia"/>
          <w:kern w:val="0"/>
        </w:rPr>
        <w:t>ヨハネ1：14</w:t>
      </w:r>
    </w:p>
    <w:p w14:paraId="7EFC461D" w14:textId="3E126045" w:rsidR="0055550D" w:rsidRPr="00670839" w:rsidRDefault="00DE0986" w:rsidP="0055550D">
      <w:pPr>
        <w:pStyle w:val="a3"/>
        <w:rPr>
          <w:rFonts w:hAnsi="ＭＳ 明朝" w:cs="ＭＳ ゴシック"/>
        </w:rPr>
      </w:pPr>
      <w:r w:rsidRPr="00670839">
        <w:rPr>
          <w:rFonts w:hAnsi="ＭＳ 明朝" w:cs="ＭＳ ゴシック" w:hint="eastAsia"/>
        </w:rPr>
        <w:t>言は肉となって、わたしたちの間に宿られた。わたしたちはその栄光を見た。それは父の独り子としての栄光であって、恵みと真理とに満ちていた。</w:t>
      </w:r>
    </w:p>
    <w:p w14:paraId="3EB634B7" w14:textId="77777777" w:rsidR="0055550D" w:rsidRPr="00670839" w:rsidRDefault="0055550D" w:rsidP="0055550D">
      <w:pPr>
        <w:pStyle w:val="a3"/>
        <w:rPr>
          <w:rFonts w:hAnsi="ＭＳ 明朝" w:cs="ＭＳ ゴシック"/>
        </w:rPr>
      </w:pPr>
    </w:p>
    <w:p w14:paraId="1B120549" w14:textId="77777777" w:rsidR="0055550D" w:rsidRPr="00670839" w:rsidRDefault="0055550D" w:rsidP="00665820">
      <w:pPr>
        <w:rPr>
          <w:rFonts w:ascii="ＭＳ 明朝" w:eastAsia="ＭＳ 明朝" w:hAnsi="ＭＳ 明朝"/>
          <w:szCs w:val="21"/>
        </w:rPr>
      </w:pPr>
    </w:p>
    <w:p w14:paraId="48DB63B5" w14:textId="77777777" w:rsidR="00665820" w:rsidRPr="00670839" w:rsidRDefault="00665820" w:rsidP="00665820">
      <w:pPr>
        <w:rPr>
          <w:rFonts w:ascii="ＭＳ 明朝" w:eastAsia="ＭＳ 明朝" w:hAnsi="ＭＳ 明朝"/>
          <w:szCs w:val="21"/>
        </w:rPr>
      </w:pPr>
    </w:p>
    <w:p w14:paraId="238CFD8F" w14:textId="77777777" w:rsidR="00665820" w:rsidRPr="00670839" w:rsidRDefault="00665820" w:rsidP="00665820">
      <w:pPr>
        <w:rPr>
          <w:rFonts w:ascii="ＭＳ 明朝" w:eastAsia="ＭＳ 明朝" w:hAnsi="ＭＳ 明朝"/>
          <w:szCs w:val="21"/>
        </w:rPr>
      </w:pPr>
    </w:p>
    <w:p w14:paraId="7B0724D8" w14:textId="77777777" w:rsidR="00B24883" w:rsidRDefault="00B24883">
      <w:pPr>
        <w:widowControl/>
        <w:jc w:val="left"/>
        <w:rPr>
          <w:rFonts w:ascii="ＭＳ 明朝" w:eastAsia="ＭＳ 明朝" w:hAnsi="ＭＳ 明朝"/>
          <w:b/>
          <w:bCs/>
          <w:szCs w:val="21"/>
        </w:rPr>
      </w:pPr>
      <w:bookmarkStart w:id="1" w:name="_Hlk121405614"/>
      <w:r>
        <w:rPr>
          <w:rFonts w:ascii="ＭＳ 明朝" w:eastAsia="ＭＳ 明朝" w:hAnsi="ＭＳ 明朝"/>
          <w:b/>
          <w:bCs/>
          <w:szCs w:val="21"/>
        </w:rPr>
        <w:br w:type="page"/>
      </w:r>
    </w:p>
    <w:p w14:paraId="72E81284" w14:textId="2603CE1E" w:rsidR="00665820" w:rsidRPr="00B24883" w:rsidRDefault="0055550D" w:rsidP="0055550D">
      <w:pPr>
        <w:widowControl/>
        <w:rPr>
          <w:rFonts w:ascii="ＭＳ 明朝" w:eastAsia="ＭＳ 明朝" w:hAnsi="ＭＳ 明朝"/>
          <w:b/>
          <w:bCs/>
          <w:szCs w:val="21"/>
        </w:rPr>
      </w:pPr>
      <w:r w:rsidRPr="00B24883">
        <w:rPr>
          <w:rFonts w:ascii="ＭＳ 明朝" w:eastAsia="ＭＳ 明朝" w:hAnsi="ＭＳ 明朝" w:hint="eastAsia"/>
          <w:b/>
          <w:bCs/>
          <w:szCs w:val="21"/>
        </w:rPr>
        <w:lastRenderedPageBreak/>
        <w:t xml:space="preserve">2026年1月4日（日）/2026年1月6日(火) </w:t>
      </w:r>
      <w:r w:rsidR="00665820" w:rsidRPr="00B24883">
        <w:rPr>
          <w:rFonts w:ascii="ＭＳ 明朝" w:eastAsia="ＭＳ 明朝" w:hAnsi="ＭＳ 明朝"/>
          <w:b/>
          <w:bCs/>
          <w:szCs w:val="21"/>
        </w:rPr>
        <w:t xml:space="preserve">　主の顕現　 (白/金)</w:t>
      </w:r>
    </w:p>
    <w:bookmarkEnd w:id="1"/>
    <w:p w14:paraId="4BBEE1CC"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74E92D5E" w14:textId="29A476A0"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主題</w:t>
      </w:r>
      <w:r w:rsidRPr="00670839">
        <w:rPr>
          <w:rFonts w:ascii="ＭＳ 明朝" w:eastAsia="ＭＳ 明朝" w:hAnsi="ＭＳ 明朝"/>
          <w:szCs w:val="21"/>
        </w:rPr>
        <w:t xml:space="preserve"> :</w:t>
      </w:r>
      <w:r w:rsidR="00EA7B14" w:rsidRPr="00670839">
        <w:rPr>
          <w:rFonts w:ascii="ＭＳ 明朝" w:eastAsia="ＭＳ 明朝" w:hAnsi="ＭＳ 明朝" w:cs="ＭＳ Ｐゴシック" w:hint="eastAsia"/>
          <w:kern w:val="0"/>
          <w:szCs w:val="21"/>
        </w:rPr>
        <w:t xml:space="preserve"> すべての人の救い主</w:t>
      </w:r>
    </w:p>
    <w:p w14:paraId="307E5C52"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7AA8824A"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第</w:t>
      </w:r>
      <w:r w:rsidRPr="00670839">
        <w:rPr>
          <w:rFonts w:ascii="ＭＳ 明朝" w:eastAsia="ＭＳ 明朝" w:hAnsi="ＭＳ 明朝"/>
          <w:szCs w:val="21"/>
        </w:rPr>
        <w:t>1朗読　イザヤ　　60: 1～ 6　(旧1159)</w:t>
      </w:r>
    </w:p>
    <w:p w14:paraId="2D9B3C2E"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第</w:t>
      </w:r>
      <w:r w:rsidRPr="00670839">
        <w:rPr>
          <w:rFonts w:ascii="ＭＳ 明朝" w:eastAsia="ＭＳ 明朝" w:hAnsi="ＭＳ 明朝"/>
          <w:szCs w:val="21"/>
        </w:rPr>
        <w:t>2朗読　エフェソ　 3: 1～12　(新354)</w:t>
      </w:r>
    </w:p>
    <w:p w14:paraId="37608EBF"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福</w:t>
      </w:r>
      <w:r w:rsidRPr="00670839">
        <w:rPr>
          <w:rFonts w:ascii="ＭＳ 明朝" w:eastAsia="ＭＳ 明朝" w:hAnsi="ＭＳ 明朝"/>
          <w:szCs w:val="21"/>
        </w:rPr>
        <w:t xml:space="preserve"> 音 書　マタイ　　 2: 1～12　(新2)</w:t>
      </w:r>
    </w:p>
    <w:p w14:paraId="7C1FCA4E" w14:textId="77777777" w:rsidR="00C62663" w:rsidRPr="00670839" w:rsidRDefault="00C62663" w:rsidP="00C62663">
      <w:pPr>
        <w:rPr>
          <w:rFonts w:ascii="ＭＳ 明朝" w:eastAsia="ＭＳ 明朝" w:hAnsi="ＭＳ 明朝"/>
          <w:szCs w:val="21"/>
        </w:rPr>
      </w:pPr>
      <w:r w:rsidRPr="00670839">
        <w:rPr>
          <w:rFonts w:ascii="ＭＳ 明朝" w:eastAsia="ＭＳ 明朝" w:hAnsi="ＭＳ 明朝" w:hint="eastAsia"/>
          <w:szCs w:val="21"/>
        </w:rPr>
        <w:t>＊＊＊＊＊＊＊＊＊＊＊＊＊＊＊＊＊＊＊＊</w:t>
      </w:r>
    </w:p>
    <w:p w14:paraId="124BC86A" w14:textId="77777777" w:rsidR="007A632C" w:rsidRPr="00670839" w:rsidRDefault="007A632C" w:rsidP="007A632C">
      <w:pPr>
        <w:jc w:val="left"/>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讃美歌</w:t>
      </w:r>
    </w:p>
    <w:p w14:paraId="6C1BA4C2"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48</w:t>
      </w:r>
      <w:r w:rsidRPr="00670839">
        <w:rPr>
          <w:rFonts w:ascii="ＭＳ 明朝" w:eastAsia="ＭＳ 明朝" w:hAnsi="ＭＳ 明朝" w:cs="ＭＳ Ｐゴシック" w:hint="eastAsia"/>
          <w:kern w:val="0"/>
          <w:szCs w:val="21"/>
        </w:rPr>
        <w:t xml:space="preserve">　力のみ神よ</w:t>
      </w:r>
    </w:p>
    <w:p w14:paraId="7B8C89FA"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54</w:t>
      </w:r>
      <w:r w:rsidRPr="00670839">
        <w:rPr>
          <w:rFonts w:ascii="ＭＳ 明朝" w:eastAsia="ＭＳ 明朝" w:hAnsi="ＭＳ 明朝" w:cs="ＭＳ Ｐゴシック" w:hint="eastAsia"/>
          <w:kern w:val="0"/>
          <w:szCs w:val="21"/>
        </w:rPr>
        <w:t xml:space="preserve">　東の星かがやきて</w:t>
      </w:r>
    </w:p>
    <w:p w14:paraId="5996446A"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34</w:t>
      </w:r>
      <w:r w:rsidRPr="00670839">
        <w:rPr>
          <w:rFonts w:ascii="ＭＳ 明朝" w:eastAsia="ＭＳ 明朝" w:hAnsi="ＭＳ 明朝" w:cs="ＭＳ Ｐゴシック" w:hint="eastAsia"/>
          <w:kern w:val="0"/>
          <w:szCs w:val="21"/>
        </w:rPr>
        <w:t xml:space="preserve">　われ今まぶねの</w:t>
      </w:r>
    </w:p>
    <w:p w14:paraId="74CB7570"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参考</w:t>
      </w:r>
    </w:p>
    <w:p w14:paraId="3C654F36"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21-279</w:t>
      </w:r>
      <w:r w:rsidRPr="00670839">
        <w:rPr>
          <w:rFonts w:ascii="ＭＳ 明朝" w:eastAsia="ＭＳ 明朝" w:hAnsi="ＭＳ 明朝" w:cs="ＭＳ Ｐゴシック" w:hint="eastAsia"/>
          <w:kern w:val="0"/>
          <w:szCs w:val="21"/>
        </w:rPr>
        <w:t xml:space="preserve">　ふるさとを離れて遠く</w:t>
      </w:r>
    </w:p>
    <w:p w14:paraId="159C9878"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こどもさんびか78　とおくの東から</w:t>
      </w:r>
    </w:p>
    <w:p w14:paraId="7C7AF118" w14:textId="339202DE" w:rsidR="007A632C"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増2　なぜ恐るのか</w:t>
      </w:r>
    </w:p>
    <w:p w14:paraId="13801FEE"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4267C524" w14:textId="185CE341" w:rsidR="00E83121" w:rsidRPr="00670839" w:rsidRDefault="00E83121" w:rsidP="00E83121">
      <w:pPr>
        <w:rPr>
          <w:rFonts w:ascii="ＭＳ 明朝" w:eastAsia="ＭＳ 明朝" w:hAnsi="ＭＳ 明朝"/>
          <w:szCs w:val="21"/>
        </w:rPr>
      </w:pPr>
      <w:r w:rsidRPr="00670839">
        <w:rPr>
          <w:rFonts w:ascii="ＭＳ 明朝" w:eastAsia="ＭＳ 明朝" w:hAnsi="ＭＳ 明朝"/>
          <w:szCs w:val="21"/>
        </w:rPr>
        <w:t>Of.</w:t>
      </w:r>
      <w:r w:rsidRPr="00670839">
        <w:rPr>
          <w:rFonts w:ascii="ＭＳ 明朝" w:eastAsia="ＭＳ 明朝" w:hAnsi="ＭＳ 明朝" w:cs="ＭＳ Ｐゴシック" w:hint="eastAsia"/>
          <w:kern w:val="0"/>
          <w:szCs w:val="21"/>
        </w:rPr>
        <w:t xml:space="preserve"> 72</w:t>
      </w:r>
      <w:r w:rsidRPr="00670839">
        <w:rPr>
          <w:rFonts w:ascii="ＭＳ 明朝" w:eastAsia="ＭＳ 明朝" w:hAnsi="ＭＳ 明朝"/>
          <w:szCs w:val="21"/>
        </w:rPr>
        <w:t>（詩篇</w:t>
      </w:r>
      <w:r w:rsidRPr="00670839">
        <w:rPr>
          <w:rFonts w:ascii="ＭＳ 明朝" w:eastAsia="ＭＳ 明朝" w:hAnsi="ＭＳ 明朝" w:hint="eastAsia"/>
          <w:szCs w:val="21"/>
        </w:rPr>
        <w:t>72:1-7&amp;10-14）</w:t>
      </w:r>
    </w:p>
    <w:p w14:paraId="2202CC8C" w14:textId="77777777" w:rsidR="00E83121" w:rsidRPr="00670839" w:rsidRDefault="00E83121" w:rsidP="00E83121">
      <w:pPr>
        <w:rPr>
          <w:rFonts w:ascii="ＭＳ 明朝" w:eastAsia="ＭＳ 明朝" w:hAnsi="ＭＳ 明朝"/>
          <w:szCs w:val="21"/>
        </w:rPr>
      </w:pPr>
      <w:r w:rsidRPr="00670839">
        <w:rPr>
          <w:rFonts w:ascii="ＭＳ 明朝" w:eastAsia="ＭＳ 明朝" w:hAnsi="ＭＳ 明朝" w:hint="eastAsia"/>
          <w:szCs w:val="21"/>
        </w:rPr>
        <w:t>神よ、あなたによる裁きを、王に、</w:t>
      </w:r>
    </w:p>
    <w:p w14:paraId="606DE1DC" w14:textId="77777777" w:rsidR="00E83121" w:rsidRPr="00670839" w:rsidRDefault="00E83121" w:rsidP="00E83121">
      <w:pPr>
        <w:rPr>
          <w:rFonts w:ascii="ＭＳ 明朝" w:eastAsia="ＭＳ 明朝" w:hAnsi="ＭＳ 明朝"/>
          <w:szCs w:val="21"/>
        </w:rPr>
      </w:pPr>
      <w:r w:rsidRPr="00670839">
        <w:rPr>
          <w:rFonts w:ascii="ＭＳ 明朝" w:eastAsia="ＭＳ 明朝" w:hAnsi="ＭＳ 明朝" w:hint="eastAsia"/>
          <w:szCs w:val="21"/>
        </w:rPr>
        <w:t xml:space="preserve">　　あなたによる恵みのみ業を、王の子にお授けください。</w:t>
      </w:r>
    </w:p>
    <w:p w14:paraId="727EAE4E" w14:textId="77777777" w:rsidR="00E83121" w:rsidRPr="00670839" w:rsidRDefault="00E83121" w:rsidP="00E83121">
      <w:pPr>
        <w:rPr>
          <w:rFonts w:ascii="ＭＳ 明朝" w:eastAsia="ＭＳ 明朝" w:hAnsi="ＭＳ 明朝"/>
          <w:szCs w:val="21"/>
        </w:rPr>
      </w:pPr>
      <w:r w:rsidRPr="00670839">
        <w:rPr>
          <w:rFonts w:ascii="ＭＳ 明朝" w:eastAsia="ＭＳ 明朝" w:hAnsi="ＭＳ 明朝" w:hint="eastAsia"/>
          <w:szCs w:val="21"/>
        </w:rPr>
        <w:t>王が正しくあなたの民の訴えを取り上げ、</w:t>
      </w:r>
    </w:p>
    <w:p w14:paraId="00F1CA12" w14:textId="77777777" w:rsidR="00E83121" w:rsidRPr="00670839" w:rsidRDefault="00E83121" w:rsidP="00E83121">
      <w:pPr>
        <w:rPr>
          <w:rFonts w:ascii="ＭＳ 明朝" w:eastAsia="ＭＳ 明朝" w:hAnsi="ＭＳ 明朝"/>
          <w:szCs w:val="21"/>
        </w:rPr>
      </w:pPr>
      <w:r w:rsidRPr="00670839">
        <w:rPr>
          <w:rFonts w:ascii="ＭＳ 明朝" w:eastAsia="ＭＳ 明朝" w:hAnsi="ＭＳ 明朝" w:hint="eastAsia"/>
          <w:szCs w:val="21"/>
        </w:rPr>
        <w:t xml:space="preserve">　　あなたの貧しい人々を裁きますように。</w:t>
      </w:r>
    </w:p>
    <w:p w14:paraId="56E1BF06" w14:textId="77777777" w:rsidR="00E83121" w:rsidRPr="00670839" w:rsidRDefault="00E83121" w:rsidP="00E83121">
      <w:pPr>
        <w:rPr>
          <w:rFonts w:ascii="ＭＳ 明朝" w:eastAsia="ＭＳ 明朝" w:hAnsi="ＭＳ 明朝"/>
          <w:szCs w:val="21"/>
        </w:rPr>
      </w:pPr>
      <w:r w:rsidRPr="00670839">
        <w:rPr>
          <w:rFonts w:ascii="ＭＳ 明朝" w:eastAsia="ＭＳ 明朝" w:hAnsi="ＭＳ 明朝" w:hint="eastAsia"/>
          <w:szCs w:val="21"/>
        </w:rPr>
        <w:t>山々が民に平和をもたらし、</w:t>
      </w:r>
    </w:p>
    <w:p w14:paraId="2D6A22A6" w14:textId="77777777" w:rsidR="00E83121" w:rsidRPr="00670839" w:rsidRDefault="00E83121" w:rsidP="00E83121">
      <w:pPr>
        <w:rPr>
          <w:rFonts w:ascii="ＭＳ 明朝" w:eastAsia="ＭＳ 明朝" w:hAnsi="ＭＳ 明朝"/>
          <w:szCs w:val="21"/>
        </w:rPr>
      </w:pPr>
      <w:r w:rsidRPr="00670839">
        <w:rPr>
          <w:rFonts w:ascii="ＭＳ 明朝" w:eastAsia="ＭＳ 明朝" w:hAnsi="ＭＳ 明朝" w:hint="eastAsia"/>
          <w:szCs w:val="21"/>
        </w:rPr>
        <w:t xml:space="preserve">　　丘が恵みをもたらしますように。</w:t>
      </w:r>
    </w:p>
    <w:p w14:paraId="5BBFF499" w14:textId="77777777" w:rsidR="00E83121" w:rsidRPr="00670839" w:rsidRDefault="00E83121" w:rsidP="00E83121">
      <w:pPr>
        <w:rPr>
          <w:rFonts w:ascii="ＭＳ 明朝" w:eastAsia="ＭＳ 明朝" w:hAnsi="ＭＳ 明朝"/>
          <w:szCs w:val="21"/>
        </w:rPr>
      </w:pPr>
      <w:r w:rsidRPr="00670839">
        <w:rPr>
          <w:rFonts w:ascii="ＭＳ 明朝" w:eastAsia="ＭＳ 明朝" w:hAnsi="ＭＳ 明朝" w:hint="eastAsia"/>
          <w:szCs w:val="21"/>
        </w:rPr>
        <w:t>王が民を、この貧しい人々を治め、</w:t>
      </w:r>
    </w:p>
    <w:p w14:paraId="6E17778F" w14:textId="77777777" w:rsidR="00E83121" w:rsidRPr="00670839" w:rsidRDefault="00E83121" w:rsidP="00E83121">
      <w:pPr>
        <w:rPr>
          <w:rFonts w:ascii="ＭＳ 明朝" w:eastAsia="ＭＳ 明朝" w:hAnsi="ＭＳ 明朝"/>
          <w:szCs w:val="21"/>
        </w:rPr>
      </w:pPr>
      <w:r w:rsidRPr="00670839">
        <w:rPr>
          <w:rFonts w:ascii="ＭＳ 明朝" w:eastAsia="ＭＳ 明朝" w:hAnsi="ＭＳ 明朝" w:hint="eastAsia"/>
          <w:szCs w:val="21"/>
        </w:rPr>
        <w:t xml:space="preserve">　　乏しい人々の子らを救い、虐げる者を打ち砕きますように。</w:t>
      </w:r>
    </w:p>
    <w:p w14:paraId="15528AF5" w14:textId="77777777" w:rsidR="00E83121" w:rsidRPr="00670839" w:rsidRDefault="00E83121" w:rsidP="00E83121">
      <w:pPr>
        <w:rPr>
          <w:rFonts w:ascii="ＭＳ 明朝" w:eastAsia="ＭＳ 明朝" w:hAnsi="ＭＳ 明朝"/>
          <w:szCs w:val="21"/>
        </w:rPr>
      </w:pPr>
      <w:r w:rsidRPr="00670839">
        <w:rPr>
          <w:rFonts w:ascii="ＭＳ 明朝" w:eastAsia="ＭＳ 明朝" w:hAnsi="ＭＳ 明朝" w:hint="eastAsia"/>
          <w:szCs w:val="21"/>
        </w:rPr>
        <w:t>王が太陽と共に永らえ、</w:t>
      </w:r>
    </w:p>
    <w:p w14:paraId="1AA9A2F6" w14:textId="77777777" w:rsidR="00E83121" w:rsidRPr="00670839" w:rsidRDefault="00E83121" w:rsidP="00E83121">
      <w:pPr>
        <w:rPr>
          <w:rFonts w:ascii="ＭＳ 明朝" w:eastAsia="ＭＳ 明朝" w:hAnsi="ＭＳ 明朝"/>
          <w:szCs w:val="21"/>
        </w:rPr>
      </w:pPr>
      <w:r w:rsidRPr="00670839">
        <w:rPr>
          <w:rFonts w:ascii="ＭＳ 明朝" w:eastAsia="ＭＳ 明朝" w:hAnsi="ＭＳ 明朝" w:hint="eastAsia"/>
          <w:szCs w:val="21"/>
        </w:rPr>
        <w:t xml:space="preserve">　　月のある限り、代々に永らえますように。</w:t>
      </w:r>
    </w:p>
    <w:p w14:paraId="78DD758E" w14:textId="77777777" w:rsidR="00E83121" w:rsidRPr="00670839" w:rsidRDefault="00E83121" w:rsidP="00E83121">
      <w:pPr>
        <w:rPr>
          <w:rFonts w:ascii="ＭＳ 明朝" w:eastAsia="ＭＳ 明朝" w:hAnsi="ＭＳ 明朝"/>
          <w:szCs w:val="21"/>
        </w:rPr>
      </w:pPr>
      <w:r w:rsidRPr="00670839">
        <w:rPr>
          <w:rFonts w:ascii="ＭＳ 明朝" w:eastAsia="ＭＳ 明朝" w:hAnsi="ＭＳ 明朝" w:hint="eastAsia"/>
          <w:szCs w:val="21"/>
        </w:rPr>
        <w:t>タルシシュや島々の王が捧げ物を、</w:t>
      </w:r>
    </w:p>
    <w:p w14:paraId="62F3BFA5" w14:textId="77777777" w:rsidR="00E83121" w:rsidRPr="00670839" w:rsidRDefault="00E83121" w:rsidP="00E83121">
      <w:pPr>
        <w:rPr>
          <w:rFonts w:ascii="ＭＳ 明朝" w:eastAsia="ＭＳ 明朝" w:hAnsi="ＭＳ 明朝"/>
          <w:szCs w:val="21"/>
        </w:rPr>
      </w:pPr>
      <w:r w:rsidRPr="00670839">
        <w:rPr>
          <w:rFonts w:ascii="ＭＳ 明朝" w:eastAsia="ＭＳ 明朝" w:hAnsi="ＭＳ 明朝" w:hint="eastAsia"/>
          <w:szCs w:val="21"/>
        </w:rPr>
        <w:t xml:space="preserve">　　シェバやセバの王が貢ぎ物を納めますように。</w:t>
      </w:r>
    </w:p>
    <w:p w14:paraId="3C0C0EE8" w14:textId="77777777" w:rsidR="00E83121" w:rsidRPr="00670839" w:rsidRDefault="00E83121" w:rsidP="00E83121">
      <w:pPr>
        <w:rPr>
          <w:rFonts w:ascii="ＭＳ 明朝" w:eastAsia="ＭＳ 明朝" w:hAnsi="ＭＳ 明朝"/>
          <w:szCs w:val="21"/>
        </w:rPr>
      </w:pPr>
      <w:r w:rsidRPr="00670839">
        <w:rPr>
          <w:rFonts w:ascii="ＭＳ 明朝" w:eastAsia="ＭＳ 明朝" w:hAnsi="ＭＳ 明朝" w:hint="eastAsia"/>
          <w:szCs w:val="21"/>
        </w:rPr>
        <w:t>すべての王が彼の前にひれ伏し、</w:t>
      </w:r>
    </w:p>
    <w:p w14:paraId="22BB079D" w14:textId="722AC31B" w:rsidR="00C62663" w:rsidRPr="00670839" w:rsidRDefault="00E83121" w:rsidP="00E83121">
      <w:pPr>
        <w:pStyle w:val="a3"/>
        <w:rPr>
          <w:rFonts w:hAnsi="ＭＳ 明朝"/>
        </w:rPr>
      </w:pPr>
      <w:r w:rsidRPr="00670839">
        <w:rPr>
          <w:rFonts w:hAnsi="ＭＳ 明朝" w:hint="eastAsia"/>
        </w:rPr>
        <w:t xml:space="preserve">　　すべての国が彼に仕えるように。</w:t>
      </w:r>
    </w:p>
    <w:p w14:paraId="523A1F70" w14:textId="379DD856" w:rsidR="000A5B11" w:rsidRPr="00670839" w:rsidRDefault="000A5B11" w:rsidP="000A5B11">
      <w:pPr>
        <w:rPr>
          <w:rFonts w:ascii="ＭＳ 明朝" w:eastAsia="ＭＳ 明朝" w:hAnsi="ＭＳ 明朝"/>
          <w:szCs w:val="21"/>
        </w:rPr>
      </w:pPr>
      <w:r w:rsidRPr="00670839">
        <w:rPr>
          <w:rFonts w:ascii="ＭＳ 明朝" w:eastAsia="ＭＳ 明朝" w:hAnsi="ＭＳ 明朝" w:hint="eastAsia"/>
          <w:szCs w:val="21"/>
        </w:rPr>
        <w:t>王が助けを求めて叫ぶ乏しい人を救い、</w:t>
      </w:r>
    </w:p>
    <w:p w14:paraId="1AD4FF9B" w14:textId="1F8267F4" w:rsidR="000A5B11" w:rsidRPr="00670839" w:rsidRDefault="000A5B11" w:rsidP="000A5B11">
      <w:pPr>
        <w:rPr>
          <w:rFonts w:ascii="ＭＳ 明朝" w:eastAsia="ＭＳ 明朝" w:hAnsi="ＭＳ 明朝"/>
          <w:szCs w:val="21"/>
        </w:rPr>
      </w:pPr>
      <w:r w:rsidRPr="00670839">
        <w:rPr>
          <w:rFonts w:ascii="ＭＳ 明朝" w:eastAsia="ＭＳ 明朝" w:hAnsi="ＭＳ 明朝" w:hint="eastAsia"/>
          <w:szCs w:val="21"/>
        </w:rPr>
        <w:t xml:space="preserve">　　助ける者のない貧しい人を救いますように。</w:t>
      </w:r>
    </w:p>
    <w:p w14:paraId="785E90B5" w14:textId="68DAAE97" w:rsidR="000A5B11" w:rsidRPr="00670839" w:rsidRDefault="000A5B11" w:rsidP="000A5B11">
      <w:pPr>
        <w:rPr>
          <w:rFonts w:ascii="ＭＳ 明朝" w:eastAsia="ＭＳ 明朝" w:hAnsi="ＭＳ 明朝"/>
          <w:szCs w:val="21"/>
        </w:rPr>
      </w:pPr>
      <w:r w:rsidRPr="00670839">
        <w:rPr>
          <w:rFonts w:ascii="ＭＳ 明朝" w:eastAsia="ＭＳ 明朝" w:hAnsi="ＭＳ 明朝" w:hint="eastAsia"/>
          <w:szCs w:val="21"/>
        </w:rPr>
        <w:t>王が弱い人、乏しい人を憐れみ、</w:t>
      </w:r>
    </w:p>
    <w:p w14:paraId="5EE260D2" w14:textId="56464C31" w:rsidR="000A5B11" w:rsidRPr="00670839" w:rsidRDefault="000A5B11" w:rsidP="000A5B11">
      <w:pPr>
        <w:rPr>
          <w:rFonts w:ascii="ＭＳ 明朝" w:eastAsia="ＭＳ 明朝" w:hAnsi="ＭＳ 明朝"/>
          <w:szCs w:val="21"/>
        </w:rPr>
      </w:pPr>
      <w:r w:rsidRPr="00670839">
        <w:rPr>
          <w:rFonts w:ascii="ＭＳ 明朝" w:eastAsia="ＭＳ 明朝" w:hAnsi="ＭＳ 明朝" w:hint="eastAsia"/>
          <w:szCs w:val="21"/>
        </w:rPr>
        <w:t xml:space="preserve">　　乏しい人の命を救いますように。</w:t>
      </w:r>
    </w:p>
    <w:p w14:paraId="2DA935E0" w14:textId="61E5E5C4" w:rsidR="000A5B11" w:rsidRPr="00670839" w:rsidRDefault="000A5B11" w:rsidP="000A5B11">
      <w:pPr>
        <w:rPr>
          <w:rFonts w:ascii="ＭＳ 明朝" w:eastAsia="ＭＳ 明朝" w:hAnsi="ＭＳ 明朝"/>
          <w:szCs w:val="21"/>
        </w:rPr>
      </w:pPr>
      <w:r w:rsidRPr="00670839">
        <w:rPr>
          <w:rFonts w:ascii="ＭＳ 明朝" w:eastAsia="ＭＳ 明朝" w:hAnsi="ＭＳ 明朝" w:hint="eastAsia"/>
          <w:szCs w:val="21"/>
        </w:rPr>
        <w:lastRenderedPageBreak/>
        <w:t>王が、不法に虐げる者から彼らの命を贖い、</w:t>
      </w:r>
    </w:p>
    <w:p w14:paraId="723703C6" w14:textId="1C7B4119" w:rsidR="000A5B11" w:rsidRPr="00670839" w:rsidRDefault="000A5B11" w:rsidP="000A5B11">
      <w:pPr>
        <w:rPr>
          <w:rFonts w:ascii="ＭＳ 明朝" w:eastAsia="ＭＳ 明朝" w:hAnsi="ＭＳ 明朝"/>
          <w:szCs w:val="21"/>
        </w:rPr>
      </w:pPr>
      <w:r w:rsidRPr="00670839">
        <w:rPr>
          <w:rFonts w:ascii="ＭＳ 明朝" w:eastAsia="ＭＳ 明朝" w:hAnsi="ＭＳ 明朝" w:hint="eastAsia"/>
          <w:szCs w:val="21"/>
        </w:rPr>
        <w:t xml:space="preserve">　　王の目に彼らの血が貴いものとされますように。</w:t>
      </w:r>
    </w:p>
    <w:p w14:paraId="0E510DA8" w14:textId="7087BF19"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56859875"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Pr.</w:t>
      </w:r>
    </w:p>
    <w:p w14:paraId="489E28D0" w14:textId="5860E204" w:rsidR="00665820" w:rsidRPr="00670839" w:rsidRDefault="00160DF3" w:rsidP="00160DF3">
      <w:pPr>
        <w:rPr>
          <w:rFonts w:ascii="ＭＳ 明朝" w:eastAsia="ＭＳ 明朝" w:hAnsi="ＭＳ 明朝"/>
          <w:szCs w:val="21"/>
        </w:rPr>
      </w:pPr>
      <w:r w:rsidRPr="00670839">
        <w:rPr>
          <w:rFonts w:ascii="ＭＳ 明朝" w:eastAsia="ＭＳ 明朝" w:hAnsi="ＭＳ 明朝" w:cs="Times New Roman" w:hint="eastAsia"/>
          <w:szCs w:val="21"/>
        </w:rPr>
        <w:t>①</w:t>
      </w:r>
      <w:r w:rsidR="00E52D5F" w:rsidRPr="00670839">
        <w:rPr>
          <w:rFonts w:ascii="ＭＳ 明朝" w:eastAsia="ＭＳ 明朝" w:hAnsi="ＭＳ 明朝" w:cs="Times New Roman" w:hint="eastAsia"/>
          <w:szCs w:val="21"/>
        </w:rPr>
        <w:t>神様。この日、あなたは星の導きによって御子を世界中の人々に顕されました。私たちが生活のただなかで、あなたに気づき、ついにはあなたの栄光を仰ぎみることができるよう、信仰によって導いてください。あなたと聖霊とともにただ独りの神、永遠の支配者、御子、主イエス・キリストによって祈ります。アーメン</w:t>
      </w:r>
      <w:r w:rsidR="00E52D5F" w:rsidRPr="00670839">
        <w:rPr>
          <w:rFonts w:ascii="ＭＳ 明朝" w:eastAsia="ＭＳ 明朝" w:hAnsi="ＭＳ 明朝" w:cs="Times New Roman" w:hint="eastAsia"/>
          <w:szCs w:val="21"/>
        </w:rPr>
        <w:br/>
        <w:t>②永遠に生きておられる全能の神様。あなたはまばゆく光る星によって御子の受肉を啓示されました。私たちの心に、そして全地に、いつもあなたの義を輝かせてください。そして、私たちがささげる宝物としての命を、賛美と奉仕として受けとってください。あなたと聖霊とともにただ独りの神、永遠の支配者、御子、主イエス・キリストによって祈ります。アーメン</w:t>
      </w:r>
      <w:r w:rsidR="00E52D5F" w:rsidRPr="00670839">
        <w:rPr>
          <w:rFonts w:ascii="ＭＳ 明朝" w:eastAsia="ＭＳ 明朝" w:hAnsi="ＭＳ 明朝" w:cs="Times New Roman" w:hint="eastAsia"/>
          <w:szCs w:val="21"/>
        </w:rPr>
        <w:br/>
        <w:t>③御民の光、永遠の神様。あなたは世界の隅々に至るまで輝き出で、世をあなたの栄光で満たしてくださいました。まことの夜明けの星、御子によって全世界にあなたご自身を顕してください。あなたと聖霊とともにただ独りの神、永遠の支配者、御子、主イエス・キリストによって祈ります。アーメン</w:t>
      </w:r>
    </w:p>
    <w:p w14:paraId="64556CEA" w14:textId="77777777" w:rsidR="00160DF3" w:rsidRPr="00670839" w:rsidRDefault="00160DF3" w:rsidP="00160DF3">
      <w:pPr>
        <w:rPr>
          <w:rFonts w:ascii="ＭＳ 明朝" w:eastAsia="ＭＳ 明朝" w:hAnsi="ＭＳ 明朝" w:cs="Times New Roman"/>
          <w:szCs w:val="21"/>
        </w:rPr>
      </w:pPr>
    </w:p>
    <w:p w14:paraId="67E2452A" w14:textId="77777777" w:rsidR="00160DF3" w:rsidRPr="00670839" w:rsidRDefault="00160DF3" w:rsidP="00160DF3">
      <w:pPr>
        <w:rPr>
          <w:rFonts w:ascii="ＭＳ 明朝" w:eastAsia="ＭＳ 明朝" w:hAnsi="ＭＳ 明朝" w:cs="Times New Roman"/>
          <w:szCs w:val="21"/>
        </w:rPr>
      </w:pPr>
    </w:p>
    <w:p w14:paraId="40D685FB" w14:textId="77777777" w:rsidR="00160DF3" w:rsidRPr="00670839" w:rsidRDefault="00160DF3" w:rsidP="00160DF3">
      <w:pPr>
        <w:widowControl/>
        <w:rPr>
          <w:rFonts w:ascii="ＭＳ 明朝" w:eastAsia="ＭＳ 明朝" w:hAnsi="ＭＳ 明朝" w:cs="Times New Roman"/>
          <w:szCs w:val="21"/>
        </w:rPr>
      </w:pPr>
      <w:r w:rsidRPr="00670839">
        <w:rPr>
          <w:rFonts w:ascii="ＭＳ 明朝" w:eastAsia="ＭＳ 明朝" w:hAnsi="ＭＳ 明朝" w:cs="Times New Roman" w:hint="eastAsia"/>
          <w:szCs w:val="21"/>
        </w:rPr>
        <w:t>１　神様。あなたは、救いの知らせを世のすべての人々に顕（あらわ）してくださいます。占星術の学者たち（東方の博士たち＝聖書協会共同訳使用教会）に、星の光で御子を知らせてくださったように、私たち一人一人にふさわしい導きをお与えください。あなたと聖霊とともにただ独りの神、永遠の支配者、御子、主イエス・キリストによって祈ります。アーメン</w:t>
      </w:r>
    </w:p>
    <w:p w14:paraId="7E37D2AD" w14:textId="00DEBED0" w:rsidR="00160DF3" w:rsidRPr="00670839" w:rsidRDefault="00160DF3" w:rsidP="00160DF3">
      <w:pPr>
        <w:rPr>
          <w:rFonts w:ascii="ＭＳ 明朝" w:eastAsia="ＭＳ 明朝" w:hAnsi="ＭＳ 明朝" w:cs="Times New Roman"/>
          <w:szCs w:val="21"/>
        </w:rPr>
      </w:pPr>
      <w:r w:rsidRPr="00670839">
        <w:rPr>
          <w:rFonts w:ascii="ＭＳ 明朝" w:eastAsia="ＭＳ 明朝" w:hAnsi="ＭＳ 明朝" w:cs="Times New Roman" w:hint="eastAsia"/>
          <w:szCs w:val="21"/>
        </w:rPr>
        <w:t>２　神様。星の光に導かれた占星術の学者たち（東方の博士たち＝聖書協会共同訳使用教会）は、御子を拝み、宝の箱を開けて献げました。私たちを、救いの知らせによって、信仰と奉仕へ導いてください。あなたと聖霊とともにただ独りの神、永遠の支配者、御子、主イエス・キリストによって祈ります。アーメン</w:t>
      </w:r>
    </w:p>
    <w:p w14:paraId="06F877C9"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0518003D"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第1朗読　</w:t>
      </w:r>
      <w:r w:rsidRPr="00670839">
        <w:rPr>
          <w:rFonts w:hAnsi="ＭＳ 明朝" w:cs="ＭＳ Ｐゴシック" w:hint="eastAsia"/>
          <w:kern w:val="0"/>
        </w:rPr>
        <w:t>イザヤ　　60:</w:t>
      </w:r>
      <w:r w:rsidRPr="00670839">
        <w:rPr>
          <w:rFonts w:hAnsi="ＭＳ 明朝" w:cs="ＭＳ Ｐゴシック"/>
          <w:kern w:val="0"/>
        </w:rPr>
        <w:t xml:space="preserve"> </w:t>
      </w:r>
      <w:r w:rsidRPr="00670839">
        <w:rPr>
          <w:rFonts w:hAnsi="ＭＳ 明朝" w:cs="ＭＳ Ｐゴシック" w:hint="eastAsia"/>
          <w:kern w:val="0"/>
        </w:rPr>
        <w:t>1～</w:t>
      </w:r>
      <w:r w:rsidRPr="00670839">
        <w:rPr>
          <w:rFonts w:hAnsi="ＭＳ 明朝" w:cs="ＭＳ Ｐゴシック"/>
          <w:kern w:val="0"/>
        </w:rPr>
        <w:t xml:space="preserve"> </w:t>
      </w:r>
      <w:r w:rsidRPr="00670839">
        <w:rPr>
          <w:rFonts w:hAnsi="ＭＳ 明朝" w:cs="ＭＳ Ｐゴシック" w:hint="eastAsia"/>
          <w:kern w:val="0"/>
        </w:rPr>
        <w:t>6　(旧1159)</w:t>
      </w:r>
    </w:p>
    <w:p w14:paraId="04CDC9B4" w14:textId="77777777" w:rsidR="007A632C" w:rsidRPr="00670839" w:rsidRDefault="007A632C" w:rsidP="007A632C">
      <w:pPr>
        <w:pStyle w:val="a3"/>
        <w:rPr>
          <w:rFonts w:hAnsi="ＭＳ 明朝" w:cs="ＭＳ ゴシック"/>
        </w:rPr>
      </w:pPr>
      <w:r w:rsidRPr="00670839">
        <w:rPr>
          <w:rFonts w:hAnsi="ＭＳ 明朝" w:cs="ＭＳ ゴシック" w:hint="eastAsia"/>
        </w:rPr>
        <w:t>1起きよ、光を放て。</w:t>
      </w:r>
    </w:p>
    <w:p w14:paraId="65BFB1F0" w14:textId="77777777" w:rsidR="007A632C" w:rsidRPr="00670839" w:rsidRDefault="007A632C" w:rsidP="007A632C">
      <w:pPr>
        <w:pStyle w:val="a3"/>
        <w:rPr>
          <w:rFonts w:hAnsi="ＭＳ 明朝" w:cs="ＭＳ ゴシック"/>
        </w:rPr>
      </w:pPr>
      <w:r w:rsidRPr="00670839">
        <w:rPr>
          <w:rFonts w:hAnsi="ＭＳ 明朝" w:cs="ＭＳ ゴシック" w:hint="eastAsia"/>
        </w:rPr>
        <w:t>あなたを照らす光は昇り</w:t>
      </w:r>
    </w:p>
    <w:p w14:paraId="061A4332" w14:textId="77777777" w:rsidR="007A632C" w:rsidRPr="00670839" w:rsidRDefault="007A632C" w:rsidP="007A632C">
      <w:pPr>
        <w:pStyle w:val="a3"/>
        <w:rPr>
          <w:rFonts w:hAnsi="ＭＳ 明朝" w:cs="ＭＳ ゴシック"/>
        </w:rPr>
      </w:pPr>
      <w:r w:rsidRPr="00670839">
        <w:rPr>
          <w:rFonts w:hAnsi="ＭＳ 明朝" w:cs="ＭＳ ゴシック" w:hint="eastAsia"/>
        </w:rPr>
        <w:t>主の栄光はあなたの上に輝く。</w:t>
      </w:r>
    </w:p>
    <w:p w14:paraId="38908412" w14:textId="77777777" w:rsidR="007A632C" w:rsidRPr="00670839" w:rsidRDefault="007A632C" w:rsidP="007A632C">
      <w:pPr>
        <w:pStyle w:val="a3"/>
        <w:rPr>
          <w:rFonts w:hAnsi="ＭＳ 明朝" w:cs="ＭＳ ゴシック"/>
        </w:rPr>
      </w:pPr>
      <w:r w:rsidRPr="00670839">
        <w:rPr>
          <w:rFonts w:hAnsi="ＭＳ 明朝" w:cs="ＭＳ ゴシック" w:hint="eastAsia"/>
        </w:rPr>
        <w:t>2見よ、闇は地を覆い</w:t>
      </w:r>
    </w:p>
    <w:p w14:paraId="1B277524" w14:textId="77777777" w:rsidR="007A632C" w:rsidRPr="00670839" w:rsidRDefault="007A632C" w:rsidP="007A632C">
      <w:pPr>
        <w:pStyle w:val="a3"/>
        <w:rPr>
          <w:rFonts w:hAnsi="ＭＳ 明朝" w:cs="ＭＳ ゴシック"/>
        </w:rPr>
      </w:pPr>
      <w:r w:rsidRPr="00670839">
        <w:rPr>
          <w:rFonts w:hAnsi="ＭＳ 明朝" w:cs="ＭＳ ゴシック" w:hint="eastAsia"/>
        </w:rPr>
        <w:t>暗黒が国々を包んでいる。</w:t>
      </w:r>
    </w:p>
    <w:p w14:paraId="53C5AE4F" w14:textId="77777777" w:rsidR="007A632C" w:rsidRPr="00670839" w:rsidRDefault="007A632C" w:rsidP="007A632C">
      <w:pPr>
        <w:pStyle w:val="a3"/>
        <w:rPr>
          <w:rFonts w:hAnsi="ＭＳ 明朝" w:cs="ＭＳ ゴシック"/>
        </w:rPr>
      </w:pPr>
      <w:r w:rsidRPr="00670839">
        <w:rPr>
          <w:rFonts w:hAnsi="ＭＳ 明朝" w:cs="ＭＳ ゴシック" w:hint="eastAsia"/>
        </w:rPr>
        <w:t>しかし、あなたの上には主が輝き出で</w:t>
      </w:r>
    </w:p>
    <w:p w14:paraId="61BCEA6F" w14:textId="77777777" w:rsidR="007A632C" w:rsidRPr="00670839" w:rsidRDefault="007A632C" w:rsidP="007A632C">
      <w:pPr>
        <w:pStyle w:val="a3"/>
        <w:rPr>
          <w:rFonts w:hAnsi="ＭＳ 明朝" w:cs="ＭＳ ゴシック"/>
        </w:rPr>
      </w:pPr>
      <w:r w:rsidRPr="00670839">
        <w:rPr>
          <w:rFonts w:hAnsi="ＭＳ 明朝" w:cs="ＭＳ ゴシック" w:hint="eastAsia"/>
        </w:rPr>
        <w:lastRenderedPageBreak/>
        <w:t>主の栄光があなたの上に現れる。</w:t>
      </w:r>
    </w:p>
    <w:p w14:paraId="277A8715" w14:textId="77777777" w:rsidR="007A632C" w:rsidRPr="00670839" w:rsidRDefault="007A632C" w:rsidP="007A632C">
      <w:pPr>
        <w:pStyle w:val="a3"/>
        <w:rPr>
          <w:rFonts w:hAnsi="ＭＳ 明朝" w:cs="ＭＳ ゴシック"/>
        </w:rPr>
      </w:pPr>
      <w:r w:rsidRPr="00670839">
        <w:rPr>
          <w:rFonts w:hAnsi="ＭＳ 明朝" w:cs="ＭＳ ゴシック" w:hint="eastAsia"/>
        </w:rPr>
        <w:t>3国々はあなたを照らす光に向かい</w:t>
      </w:r>
    </w:p>
    <w:p w14:paraId="229CF38B" w14:textId="77777777" w:rsidR="007A632C" w:rsidRPr="00670839" w:rsidRDefault="007A632C" w:rsidP="007A632C">
      <w:pPr>
        <w:pStyle w:val="a3"/>
        <w:rPr>
          <w:rFonts w:hAnsi="ＭＳ 明朝" w:cs="ＭＳ ゴシック"/>
        </w:rPr>
      </w:pPr>
      <w:r w:rsidRPr="00670839">
        <w:rPr>
          <w:rFonts w:hAnsi="ＭＳ 明朝" w:cs="ＭＳ ゴシック" w:hint="eastAsia"/>
        </w:rPr>
        <w:t>王たちは射し出でるその輝きに向かって歩む。</w:t>
      </w:r>
    </w:p>
    <w:p w14:paraId="7A37D6D6" w14:textId="77777777" w:rsidR="007A632C" w:rsidRPr="00670839" w:rsidRDefault="007A632C" w:rsidP="007A632C">
      <w:pPr>
        <w:pStyle w:val="a3"/>
        <w:rPr>
          <w:rFonts w:hAnsi="ＭＳ 明朝" w:cs="ＭＳ ゴシック"/>
        </w:rPr>
      </w:pPr>
      <w:r w:rsidRPr="00670839">
        <w:rPr>
          <w:rFonts w:hAnsi="ＭＳ 明朝" w:cs="ＭＳ ゴシック" w:hint="eastAsia"/>
        </w:rPr>
        <w:t>4目を上げて、見渡すがよい。</w:t>
      </w:r>
    </w:p>
    <w:p w14:paraId="4B39CA8D" w14:textId="77777777" w:rsidR="007A632C" w:rsidRPr="00670839" w:rsidRDefault="007A632C" w:rsidP="007A632C">
      <w:pPr>
        <w:pStyle w:val="a3"/>
        <w:rPr>
          <w:rFonts w:hAnsi="ＭＳ 明朝" w:cs="ＭＳ ゴシック"/>
        </w:rPr>
      </w:pPr>
      <w:r w:rsidRPr="00670839">
        <w:rPr>
          <w:rFonts w:hAnsi="ＭＳ 明朝" w:cs="ＭＳ ゴシック" w:hint="eastAsia"/>
        </w:rPr>
        <w:t>みな集い、あなたのもとに来る。</w:t>
      </w:r>
    </w:p>
    <w:p w14:paraId="031C51FA" w14:textId="77777777" w:rsidR="007A632C" w:rsidRPr="00670839" w:rsidRDefault="007A632C" w:rsidP="007A632C">
      <w:pPr>
        <w:pStyle w:val="a3"/>
        <w:rPr>
          <w:rFonts w:hAnsi="ＭＳ 明朝" w:cs="ＭＳ ゴシック"/>
        </w:rPr>
      </w:pPr>
      <w:r w:rsidRPr="00670839">
        <w:rPr>
          <w:rFonts w:hAnsi="ＭＳ 明朝" w:cs="ＭＳ ゴシック" w:hint="eastAsia"/>
        </w:rPr>
        <w:t>息子たちは遠くから</w:t>
      </w:r>
    </w:p>
    <w:p w14:paraId="7081939F" w14:textId="77777777" w:rsidR="007A632C" w:rsidRPr="00670839" w:rsidRDefault="007A632C" w:rsidP="007A632C">
      <w:pPr>
        <w:pStyle w:val="a3"/>
        <w:rPr>
          <w:rFonts w:hAnsi="ＭＳ 明朝" w:cs="ＭＳ ゴシック"/>
        </w:rPr>
      </w:pPr>
      <w:r w:rsidRPr="00670839">
        <w:rPr>
          <w:rFonts w:hAnsi="ＭＳ 明朝" w:cs="ＭＳ ゴシック" w:hint="eastAsia"/>
        </w:rPr>
        <w:t>娘たちは抱かれて、進んで来る。</w:t>
      </w:r>
    </w:p>
    <w:p w14:paraId="3609369F" w14:textId="77777777" w:rsidR="007A632C" w:rsidRPr="00670839" w:rsidRDefault="007A632C" w:rsidP="007A632C">
      <w:pPr>
        <w:pStyle w:val="a3"/>
        <w:rPr>
          <w:rFonts w:hAnsi="ＭＳ 明朝" w:cs="ＭＳ ゴシック"/>
        </w:rPr>
      </w:pPr>
      <w:r w:rsidRPr="00670839">
        <w:rPr>
          <w:rFonts w:hAnsi="ＭＳ 明朝" w:cs="ＭＳ ゴシック" w:hint="eastAsia"/>
        </w:rPr>
        <w:t>5そのとき、あなたは畏れつつも喜びに輝き</w:t>
      </w:r>
    </w:p>
    <w:p w14:paraId="1A8145E9" w14:textId="77777777" w:rsidR="007A632C" w:rsidRPr="00670839" w:rsidRDefault="007A632C" w:rsidP="007A632C">
      <w:pPr>
        <w:pStyle w:val="a3"/>
        <w:rPr>
          <w:rFonts w:hAnsi="ＭＳ 明朝" w:cs="ＭＳ ゴシック"/>
        </w:rPr>
      </w:pPr>
      <w:r w:rsidRPr="00670839">
        <w:rPr>
          <w:rFonts w:hAnsi="ＭＳ 明朝" w:cs="ＭＳ ゴシック" w:hint="eastAsia"/>
        </w:rPr>
        <w:t>おののきつつも心は晴れやかになる。</w:t>
      </w:r>
    </w:p>
    <w:p w14:paraId="6C63AE72" w14:textId="77777777" w:rsidR="007A632C" w:rsidRPr="00670839" w:rsidRDefault="007A632C" w:rsidP="007A632C">
      <w:pPr>
        <w:pStyle w:val="a3"/>
        <w:rPr>
          <w:rFonts w:hAnsi="ＭＳ 明朝" w:cs="ＭＳ ゴシック"/>
        </w:rPr>
      </w:pPr>
      <w:r w:rsidRPr="00670839">
        <w:rPr>
          <w:rFonts w:hAnsi="ＭＳ 明朝" w:cs="ＭＳ ゴシック" w:hint="eastAsia"/>
        </w:rPr>
        <w:t>海からの宝があなたに送られ</w:t>
      </w:r>
    </w:p>
    <w:p w14:paraId="47282B19" w14:textId="77777777" w:rsidR="007A632C" w:rsidRPr="00670839" w:rsidRDefault="007A632C" w:rsidP="007A632C">
      <w:pPr>
        <w:pStyle w:val="a3"/>
        <w:rPr>
          <w:rFonts w:hAnsi="ＭＳ 明朝" w:cs="ＭＳ ゴシック"/>
        </w:rPr>
      </w:pPr>
      <w:r w:rsidRPr="00670839">
        <w:rPr>
          <w:rFonts w:hAnsi="ＭＳ 明朝" w:cs="ＭＳ ゴシック" w:hint="eastAsia"/>
        </w:rPr>
        <w:t>国々の富はあなたのもとに集まる。</w:t>
      </w:r>
    </w:p>
    <w:p w14:paraId="6B0A3645" w14:textId="77777777" w:rsidR="007A632C" w:rsidRPr="00670839" w:rsidRDefault="007A632C" w:rsidP="007A632C">
      <w:pPr>
        <w:pStyle w:val="a3"/>
        <w:rPr>
          <w:rFonts w:hAnsi="ＭＳ 明朝" w:cs="ＭＳ ゴシック"/>
        </w:rPr>
      </w:pPr>
      <w:r w:rsidRPr="00670839">
        <w:rPr>
          <w:rFonts w:hAnsi="ＭＳ 明朝" w:cs="ＭＳ ゴシック" w:hint="eastAsia"/>
        </w:rPr>
        <w:t>6らくだの大群</w:t>
      </w:r>
    </w:p>
    <w:p w14:paraId="01D0ED41" w14:textId="77777777" w:rsidR="007A632C" w:rsidRPr="00670839" w:rsidRDefault="007A632C" w:rsidP="007A632C">
      <w:pPr>
        <w:pStyle w:val="a3"/>
        <w:rPr>
          <w:rFonts w:hAnsi="ＭＳ 明朝" w:cs="ＭＳ ゴシック"/>
        </w:rPr>
      </w:pPr>
      <w:r w:rsidRPr="00670839">
        <w:rPr>
          <w:rFonts w:hAnsi="ＭＳ 明朝" w:cs="ＭＳ ゴシック" w:hint="eastAsia"/>
        </w:rPr>
        <w:t>ミディアンとエファの若いらくだが</w:t>
      </w:r>
    </w:p>
    <w:p w14:paraId="472A9793" w14:textId="77777777" w:rsidR="007A632C" w:rsidRPr="00670839" w:rsidRDefault="007A632C" w:rsidP="007A632C">
      <w:pPr>
        <w:pStyle w:val="a3"/>
        <w:rPr>
          <w:rFonts w:hAnsi="ＭＳ 明朝" w:cs="ＭＳ ゴシック"/>
        </w:rPr>
      </w:pPr>
      <w:r w:rsidRPr="00670839">
        <w:rPr>
          <w:rFonts w:hAnsi="ＭＳ 明朝" w:cs="ＭＳ ゴシック" w:hint="eastAsia"/>
        </w:rPr>
        <w:t>あなたのもとに押し寄せる。</w:t>
      </w:r>
    </w:p>
    <w:p w14:paraId="4805CEC0" w14:textId="77777777" w:rsidR="007A632C" w:rsidRPr="00670839" w:rsidRDefault="007A632C" w:rsidP="007A632C">
      <w:pPr>
        <w:pStyle w:val="a3"/>
        <w:rPr>
          <w:rFonts w:hAnsi="ＭＳ 明朝" w:cs="ＭＳ ゴシック"/>
        </w:rPr>
      </w:pPr>
      <w:r w:rsidRPr="00670839">
        <w:rPr>
          <w:rFonts w:hAnsi="ＭＳ 明朝" w:cs="ＭＳ ゴシック" w:hint="eastAsia"/>
        </w:rPr>
        <w:t>シェバの人々は皆、黄金と乳香を携えて来る。</w:t>
      </w:r>
    </w:p>
    <w:p w14:paraId="21D97F42" w14:textId="77777777" w:rsidR="007A632C" w:rsidRPr="00670839" w:rsidRDefault="007A632C" w:rsidP="007A632C">
      <w:pPr>
        <w:pStyle w:val="a3"/>
        <w:rPr>
          <w:rFonts w:hAnsi="ＭＳ 明朝" w:cs="ＭＳ ゴシック"/>
        </w:rPr>
      </w:pPr>
      <w:r w:rsidRPr="00670839">
        <w:rPr>
          <w:rFonts w:hAnsi="ＭＳ 明朝" w:cs="ＭＳ ゴシック" w:hint="eastAsia"/>
        </w:rPr>
        <w:t>こうして、主の栄誉が宣べ伝えられる。</w:t>
      </w:r>
    </w:p>
    <w:p w14:paraId="2FF3C2D8"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3586B754"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第2朗読 　</w:t>
      </w:r>
      <w:r w:rsidRPr="00670839">
        <w:rPr>
          <w:rFonts w:hAnsi="ＭＳ 明朝" w:cs="ＭＳ Ｐゴシック" w:hint="eastAsia"/>
          <w:kern w:val="0"/>
        </w:rPr>
        <w:t>エフェソ　 3:</w:t>
      </w:r>
      <w:r w:rsidRPr="00670839">
        <w:rPr>
          <w:rFonts w:hAnsi="ＭＳ 明朝" w:cs="ＭＳ Ｐゴシック"/>
          <w:kern w:val="0"/>
        </w:rPr>
        <w:t xml:space="preserve"> </w:t>
      </w:r>
      <w:r w:rsidRPr="00670839">
        <w:rPr>
          <w:rFonts w:hAnsi="ＭＳ 明朝" w:cs="ＭＳ Ｐゴシック" w:hint="eastAsia"/>
          <w:kern w:val="0"/>
        </w:rPr>
        <w:t>1～12　(新354)</w:t>
      </w:r>
    </w:p>
    <w:p w14:paraId="0C33E9B6" w14:textId="77777777" w:rsidR="007A632C" w:rsidRPr="00670839" w:rsidRDefault="007A632C" w:rsidP="007A632C">
      <w:pPr>
        <w:pStyle w:val="a3"/>
        <w:rPr>
          <w:rFonts w:hAnsi="ＭＳ 明朝" w:cs="ＭＳ ゴシック"/>
        </w:rPr>
      </w:pPr>
      <w:r w:rsidRPr="00670839">
        <w:rPr>
          <w:rFonts w:hAnsi="ＭＳ 明朝" w:cs="ＭＳ ゴシック" w:hint="eastAsia"/>
        </w:rPr>
        <w:t>1こういうわけで、あなたがた異邦人のためにキリスト・イエスの囚人となっているわたしパウロは……。 2あなたがたのために神がわたしに恵みをお与えになった次第について、あなたがたは聞いたにちがいありません。 3初めに手短に書いたように、秘められた計画が啓示によってわたしに知らされました。 4あなたがたは、それを読めば、キリストによって実現されるこの計画を、わたしがどのように理解しているかが分かると思います。 5この計画は、キリスト以前の時代には人の子らに知らされていませんでしたが、今や“霊”によって、キリストの聖なる使徒たちや預言者たちに啓示されました。 6すなわち、異邦人が福音によってキリスト・イエスにおいて、約束されたものをわたしたちと一緒に受け継ぐ者、同じ体に属する者、同じ約束にあずかる者となるということです。 7神は、その力を働かせてわたしに恵みを賜り、この福音に仕える者としてくださいました。 8この恵みは、聖なる者たちすべての中で最もつまらない者であるわたしに与えられました。わたしは、この恵みにより、キリストの計り知れない富について、異邦人に福音を告げ知らせており、 9すべてのものをお造りになった神の内に世の初めから隠されていた秘められた計画が、どのように実現されるのかを、すべての人々に説き明かしています。 10こうして、いろいろの働きをする神の知恵は、今や教会によって、天上の支配や権威に知らされるようになったのですが、 11これは、神がわたしたちの主キリスト・イエスによって実現された永遠の計画に沿うものです。 12わたしたちは主キリストに結ばれており、キリストに対する信仰により、確信をもって、大胆に神に近づくことができます。</w:t>
      </w:r>
    </w:p>
    <w:p w14:paraId="3E999693" w14:textId="77777777" w:rsidR="007A632C" w:rsidRPr="00670839" w:rsidRDefault="007A632C" w:rsidP="007A632C">
      <w:pPr>
        <w:pStyle w:val="a3"/>
        <w:rPr>
          <w:rFonts w:hAnsi="ＭＳ 明朝" w:cs="ＭＳ ゴシック"/>
        </w:rPr>
      </w:pPr>
      <w:r w:rsidRPr="00670839">
        <w:rPr>
          <w:rFonts w:hAnsi="ＭＳ 明朝" w:cs="ＭＳ ゴシック" w:hint="eastAsia"/>
        </w:rPr>
        <w:lastRenderedPageBreak/>
        <w:t>＊＊＊＊＊＊＊＊＊＊＊＊＊＊＊＊＊＊＊＊</w:t>
      </w:r>
    </w:p>
    <w:p w14:paraId="25326CBB"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福音書 　</w:t>
      </w:r>
      <w:r w:rsidRPr="00670839">
        <w:rPr>
          <w:rFonts w:hAnsi="ＭＳ 明朝" w:cs="ＭＳ Ｐゴシック" w:hint="eastAsia"/>
          <w:kern w:val="0"/>
        </w:rPr>
        <w:t>マタイ　　 2:</w:t>
      </w:r>
      <w:r w:rsidRPr="00670839">
        <w:rPr>
          <w:rFonts w:hAnsi="ＭＳ 明朝" w:cs="ＭＳ Ｐゴシック"/>
          <w:kern w:val="0"/>
        </w:rPr>
        <w:t xml:space="preserve"> </w:t>
      </w:r>
      <w:r w:rsidRPr="00670839">
        <w:rPr>
          <w:rFonts w:hAnsi="ＭＳ 明朝" w:cs="ＭＳ Ｐゴシック" w:hint="eastAsia"/>
          <w:kern w:val="0"/>
        </w:rPr>
        <w:t>1～12　(新2)</w:t>
      </w:r>
    </w:p>
    <w:p w14:paraId="1A8207EB" w14:textId="77777777" w:rsidR="007A632C" w:rsidRPr="00670839" w:rsidRDefault="007A632C" w:rsidP="007A632C">
      <w:pPr>
        <w:pStyle w:val="a3"/>
        <w:rPr>
          <w:rFonts w:hAnsi="ＭＳ 明朝" w:cs="ＭＳ ゴシック"/>
        </w:rPr>
      </w:pPr>
      <w:r w:rsidRPr="00670839">
        <w:rPr>
          <w:rFonts w:hAnsi="ＭＳ 明朝" w:cs="ＭＳ ゴシック" w:hint="eastAsia"/>
        </w:rPr>
        <w:t>1イエスは、ヘロデ王の時代にユダヤのベツレヘムでお生まれになった。そのとき、占星術の学者たちが東の方からエルサレムに来て、 2言った。「ユダヤ人の王としてお生まれになった方は、どこにおられますか。わたしたちは東方でその方の星を見たので、拝みに来たのです。」 3これを聞いて、ヘロデ王は不安を抱いた。エルサレムの人々も皆、同様であった。 4王は民の祭司長たちや律法学者たちを皆集めて、メシアはどこに生まれることになっているのかと問いただした。 5彼らは言った。「ユダヤのベツレヘムです。預言者がこう書いています。</w:t>
      </w:r>
    </w:p>
    <w:p w14:paraId="09768EE0" w14:textId="77777777" w:rsidR="007A632C" w:rsidRPr="00670839" w:rsidRDefault="007A632C" w:rsidP="007A632C">
      <w:pPr>
        <w:pStyle w:val="a3"/>
        <w:rPr>
          <w:rFonts w:hAnsi="ＭＳ 明朝" w:cs="ＭＳ ゴシック"/>
        </w:rPr>
      </w:pPr>
      <w:r w:rsidRPr="00670839">
        <w:rPr>
          <w:rFonts w:hAnsi="ＭＳ 明朝" w:cs="ＭＳ ゴシック" w:hint="eastAsia"/>
        </w:rPr>
        <w:t>6『ユダの地、ベツレヘムよ、</w:t>
      </w:r>
    </w:p>
    <w:p w14:paraId="2453EC50" w14:textId="77777777" w:rsidR="007A632C" w:rsidRPr="00670839" w:rsidRDefault="007A632C" w:rsidP="007A632C">
      <w:pPr>
        <w:pStyle w:val="a3"/>
        <w:rPr>
          <w:rFonts w:hAnsi="ＭＳ 明朝" w:cs="ＭＳ ゴシック"/>
        </w:rPr>
      </w:pPr>
      <w:r w:rsidRPr="00670839">
        <w:rPr>
          <w:rFonts w:hAnsi="ＭＳ 明朝" w:cs="ＭＳ ゴシック" w:hint="eastAsia"/>
        </w:rPr>
        <w:t>お前はユダの指導者たちの中で</w:t>
      </w:r>
    </w:p>
    <w:p w14:paraId="429D70BC" w14:textId="77777777" w:rsidR="007A632C" w:rsidRPr="00670839" w:rsidRDefault="007A632C" w:rsidP="007A632C">
      <w:pPr>
        <w:pStyle w:val="a3"/>
        <w:rPr>
          <w:rFonts w:hAnsi="ＭＳ 明朝" w:cs="ＭＳ ゴシック"/>
        </w:rPr>
      </w:pPr>
      <w:r w:rsidRPr="00670839">
        <w:rPr>
          <w:rFonts w:hAnsi="ＭＳ 明朝" w:cs="ＭＳ ゴシック" w:hint="eastAsia"/>
        </w:rPr>
        <w:t>決していちばん小さいものではない。</w:t>
      </w:r>
    </w:p>
    <w:p w14:paraId="2CFAB490" w14:textId="77777777" w:rsidR="007A632C" w:rsidRPr="00670839" w:rsidRDefault="007A632C" w:rsidP="007A632C">
      <w:pPr>
        <w:pStyle w:val="a3"/>
        <w:rPr>
          <w:rFonts w:hAnsi="ＭＳ 明朝" w:cs="ＭＳ ゴシック"/>
        </w:rPr>
      </w:pPr>
      <w:r w:rsidRPr="00670839">
        <w:rPr>
          <w:rFonts w:hAnsi="ＭＳ 明朝" w:cs="ＭＳ ゴシック" w:hint="eastAsia"/>
        </w:rPr>
        <w:t>お前から指導者が現れ、</w:t>
      </w:r>
    </w:p>
    <w:p w14:paraId="28EDD11B" w14:textId="77777777" w:rsidR="007A632C" w:rsidRPr="00670839" w:rsidRDefault="007A632C" w:rsidP="007A632C">
      <w:pPr>
        <w:pStyle w:val="a3"/>
        <w:rPr>
          <w:rFonts w:hAnsi="ＭＳ 明朝" w:cs="ＭＳ ゴシック"/>
        </w:rPr>
      </w:pPr>
      <w:r w:rsidRPr="00670839">
        <w:rPr>
          <w:rFonts w:hAnsi="ＭＳ 明朝" w:cs="ＭＳ ゴシック" w:hint="eastAsia"/>
        </w:rPr>
        <w:t>わたしの民イスラエルの牧者となるからである。』」</w:t>
      </w:r>
    </w:p>
    <w:p w14:paraId="467BB5A6" w14:textId="77777777" w:rsidR="007A632C" w:rsidRPr="00670839" w:rsidRDefault="007A632C" w:rsidP="007A632C">
      <w:pPr>
        <w:pStyle w:val="a3"/>
        <w:rPr>
          <w:rFonts w:hAnsi="ＭＳ 明朝" w:cs="ＭＳ ゴシック"/>
        </w:rPr>
      </w:pPr>
      <w:r w:rsidRPr="00670839">
        <w:rPr>
          <w:rFonts w:hAnsi="ＭＳ 明朝" w:cs="ＭＳ ゴシック" w:hint="eastAsia"/>
        </w:rPr>
        <w:t>7そこで、ヘロデは占星術の学者たちをひそかに呼び寄せ、星の現れた時期を確かめた。 8そして、「行って、その子のことを詳しく調べ、見つかったら知らせてくれ。わたしも行って拝もう」と言ってベツレヘムへ送り出した。 9彼らが王の言葉を聞いて出かけると、東方で見た星が先立って進み、ついに幼子のいる場所の上に止まった。 10学者たちはその星を見て喜びにあふれた。 11家に入ってみると、幼子は母マリアと共におられた。彼らはひれ伏して幼子を拝み、宝の箱を開けて、黄金、乳香、没薬を贈り物として献げた。 12ところが、「ヘロデのところへ帰るな」と夢でお告げがあったので、別の道を通って自分たちの国へ帰って行った。</w:t>
      </w:r>
    </w:p>
    <w:p w14:paraId="7690A168"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258CF790" w14:textId="7155F10B" w:rsidR="0055550D" w:rsidRPr="00670839" w:rsidRDefault="00665820" w:rsidP="0055550D">
      <w:pPr>
        <w:rPr>
          <w:rFonts w:ascii="ＭＳ 明朝" w:eastAsia="ＭＳ 明朝" w:hAnsi="ＭＳ 明朝"/>
          <w:szCs w:val="21"/>
        </w:rPr>
      </w:pPr>
      <w:r w:rsidRPr="00670839">
        <w:rPr>
          <w:rFonts w:ascii="ＭＳ 明朝" w:eastAsia="ＭＳ 明朝" w:hAnsi="ＭＳ 明朝"/>
          <w:szCs w:val="21"/>
        </w:rPr>
        <w:t xml:space="preserve">K.V. </w:t>
      </w:r>
      <w:r w:rsidR="00E52D5F" w:rsidRPr="00670839">
        <w:rPr>
          <w:rFonts w:ascii="ＭＳ 明朝" w:eastAsia="ＭＳ 明朝" w:hAnsi="ＭＳ 明朝" w:cs="ＭＳ Ｐゴシック" w:hint="eastAsia"/>
          <w:kern w:val="0"/>
          <w:szCs w:val="21"/>
        </w:rPr>
        <w:t>マタイ2：11</w:t>
      </w:r>
    </w:p>
    <w:p w14:paraId="2C020EA1" w14:textId="37E73FE2" w:rsidR="00665820" w:rsidRPr="00670839" w:rsidRDefault="00E52D5F" w:rsidP="00665820">
      <w:pPr>
        <w:rPr>
          <w:rFonts w:ascii="ＭＳ 明朝" w:eastAsia="ＭＳ 明朝" w:hAnsi="ＭＳ 明朝" w:cs="ＭＳ ゴシック"/>
          <w:szCs w:val="21"/>
        </w:rPr>
      </w:pPr>
      <w:r w:rsidRPr="00670839">
        <w:rPr>
          <w:rFonts w:ascii="ＭＳ 明朝" w:eastAsia="ＭＳ 明朝" w:hAnsi="ＭＳ 明朝" w:cs="ＭＳ ゴシック" w:hint="eastAsia"/>
          <w:szCs w:val="21"/>
        </w:rPr>
        <w:t>家に入ってみると、幼子は母マリアと共におられた。彼らはひれ伏して幼子を拝み、宝の箱を開けて、黄金、乳香、没薬を贈り物として献げた。</w:t>
      </w:r>
    </w:p>
    <w:p w14:paraId="07223B5A" w14:textId="77777777" w:rsidR="00E52D5F" w:rsidRPr="00670839" w:rsidRDefault="00E52D5F" w:rsidP="00665820">
      <w:pPr>
        <w:rPr>
          <w:rFonts w:ascii="ＭＳ 明朝" w:eastAsia="ＭＳ 明朝" w:hAnsi="ＭＳ 明朝" w:cs="ＭＳ ゴシック"/>
          <w:szCs w:val="21"/>
        </w:rPr>
      </w:pPr>
    </w:p>
    <w:p w14:paraId="395A4159" w14:textId="77777777" w:rsidR="00E52D5F" w:rsidRPr="00670839" w:rsidRDefault="00E52D5F" w:rsidP="00665820">
      <w:pPr>
        <w:rPr>
          <w:rFonts w:ascii="ＭＳ 明朝" w:eastAsia="ＭＳ 明朝" w:hAnsi="ＭＳ 明朝"/>
          <w:szCs w:val="21"/>
        </w:rPr>
      </w:pPr>
    </w:p>
    <w:p w14:paraId="65F7FC9F" w14:textId="77777777" w:rsidR="00665820" w:rsidRPr="00670839" w:rsidRDefault="00665820" w:rsidP="00665820">
      <w:pPr>
        <w:rPr>
          <w:rFonts w:ascii="ＭＳ 明朝" w:eastAsia="ＭＳ 明朝" w:hAnsi="ＭＳ 明朝"/>
          <w:szCs w:val="21"/>
        </w:rPr>
      </w:pPr>
    </w:p>
    <w:p w14:paraId="75A33A32" w14:textId="77777777" w:rsidR="00665820" w:rsidRPr="00670839" w:rsidRDefault="00665820" w:rsidP="00665820">
      <w:pPr>
        <w:rPr>
          <w:rFonts w:ascii="ＭＳ 明朝" w:eastAsia="ＭＳ 明朝" w:hAnsi="ＭＳ 明朝"/>
          <w:szCs w:val="21"/>
        </w:rPr>
      </w:pPr>
    </w:p>
    <w:p w14:paraId="6FAE2ED9" w14:textId="77777777" w:rsidR="00B24883" w:rsidRDefault="00B24883">
      <w:pPr>
        <w:widowControl/>
        <w:jc w:val="left"/>
        <w:rPr>
          <w:rFonts w:ascii="ＭＳ 明朝" w:eastAsia="ＭＳ 明朝" w:hAnsi="ＭＳ 明朝" w:cs="ＭＳ Ｐゴシック"/>
          <w:kern w:val="0"/>
          <w:szCs w:val="21"/>
        </w:rPr>
      </w:pPr>
      <w:r>
        <w:rPr>
          <w:rFonts w:ascii="ＭＳ 明朝" w:eastAsia="ＭＳ 明朝" w:hAnsi="ＭＳ 明朝" w:cs="ＭＳ Ｐゴシック"/>
          <w:kern w:val="0"/>
          <w:szCs w:val="21"/>
        </w:rPr>
        <w:br w:type="page"/>
      </w:r>
    </w:p>
    <w:p w14:paraId="11FC9996" w14:textId="5C1D6B67" w:rsidR="00665820" w:rsidRPr="00B24883" w:rsidRDefault="00665820" w:rsidP="00665820">
      <w:pPr>
        <w:rPr>
          <w:rFonts w:ascii="ＭＳ 明朝" w:eastAsia="ＭＳ 明朝" w:hAnsi="ＭＳ 明朝" w:cs="ＭＳ Ｐゴシック"/>
          <w:b/>
          <w:bCs/>
          <w:kern w:val="0"/>
          <w:szCs w:val="21"/>
        </w:rPr>
      </w:pPr>
      <w:r w:rsidRPr="00B24883">
        <w:rPr>
          <w:rFonts w:ascii="ＭＳ 明朝" w:eastAsia="ＭＳ 明朝" w:hAnsi="ＭＳ 明朝" w:cs="ＭＳ Ｐゴシック"/>
          <w:b/>
          <w:bCs/>
          <w:kern w:val="0"/>
          <w:szCs w:val="21"/>
        </w:rPr>
        <w:lastRenderedPageBreak/>
        <w:t>202</w:t>
      </w:r>
      <w:r w:rsidR="00CA625B" w:rsidRPr="00B24883">
        <w:rPr>
          <w:rFonts w:ascii="ＭＳ 明朝" w:eastAsia="ＭＳ 明朝" w:hAnsi="ＭＳ 明朝" w:cs="ＭＳ Ｐゴシック" w:hint="eastAsia"/>
          <w:b/>
          <w:bCs/>
          <w:kern w:val="0"/>
          <w:szCs w:val="21"/>
        </w:rPr>
        <w:t>6</w:t>
      </w:r>
      <w:r w:rsidRPr="00B24883">
        <w:rPr>
          <w:rFonts w:ascii="ＭＳ 明朝" w:eastAsia="ＭＳ 明朝" w:hAnsi="ＭＳ 明朝" w:cs="ＭＳ Ｐゴシック"/>
          <w:b/>
          <w:bCs/>
          <w:kern w:val="0"/>
          <w:szCs w:val="21"/>
        </w:rPr>
        <w:t>年1月</w:t>
      </w:r>
      <w:r w:rsidR="00CA625B" w:rsidRPr="00B24883">
        <w:rPr>
          <w:rFonts w:ascii="ＭＳ 明朝" w:eastAsia="ＭＳ 明朝" w:hAnsi="ＭＳ 明朝" w:cs="ＭＳ Ｐゴシック" w:hint="eastAsia"/>
          <w:b/>
          <w:bCs/>
          <w:kern w:val="0"/>
          <w:szCs w:val="21"/>
        </w:rPr>
        <w:t>11</w:t>
      </w:r>
      <w:r w:rsidRPr="00B24883">
        <w:rPr>
          <w:rFonts w:ascii="ＭＳ 明朝" w:eastAsia="ＭＳ 明朝" w:hAnsi="ＭＳ 明朝" w:cs="ＭＳ Ｐゴシック"/>
          <w:b/>
          <w:bCs/>
          <w:kern w:val="0"/>
          <w:szCs w:val="21"/>
        </w:rPr>
        <w:t>日　主の洗礼</w:t>
      </w:r>
      <w:r w:rsidR="00CA625B" w:rsidRPr="00B24883">
        <w:rPr>
          <w:rFonts w:ascii="ＭＳ 明朝" w:eastAsia="ＭＳ 明朝" w:hAnsi="ＭＳ 明朝" w:cs="ＭＳ Ｐゴシック" w:hint="eastAsia"/>
          <w:b/>
          <w:bCs/>
          <w:kern w:val="0"/>
          <w:szCs w:val="21"/>
        </w:rPr>
        <w:t>（顕現後第１主日）</w:t>
      </w:r>
      <w:r w:rsidRPr="00B24883">
        <w:rPr>
          <w:rFonts w:ascii="ＭＳ 明朝" w:eastAsia="ＭＳ 明朝" w:hAnsi="ＭＳ 明朝" w:cs="ＭＳ Ｐゴシック"/>
          <w:b/>
          <w:bCs/>
          <w:kern w:val="0"/>
          <w:szCs w:val="21"/>
        </w:rPr>
        <w:t xml:space="preserve">　(白/金)</w:t>
      </w:r>
    </w:p>
    <w:p w14:paraId="229CC811"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73B3ECF8" w14:textId="05F03E7C"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主題</w:t>
      </w:r>
      <w:r w:rsidRPr="00670839">
        <w:rPr>
          <w:rFonts w:ascii="ＭＳ 明朝" w:eastAsia="ＭＳ 明朝" w:hAnsi="ＭＳ 明朝"/>
          <w:szCs w:val="21"/>
        </w:rPr>
        <w:t xml:space="preserve"> : </w:t>
      </w:r>
      <w:r w:rsidR="00763E60" w:rsidRPr="00670839">
        <w:rPr>
          <w:rFonts w:ascii="ＭＳ 明朝" w:eastAsia="ＭＳ 明朝" w:hAnsi="ＭＳ 明朝" w:cs="ＭＳ Ｐゴシック" w:hint="eastAsia"/>
          <w:kern w:val="0"/>
          <w:szCs w:val="21"/>
        </w:rPr>
        <w:t>主が引き受けられる</w:t>
      </w:r>
    </w:p>
    <w:p w14:paraId="5896DA28"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2E3C184F"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第</w:t>
      </w:r>
      <w:r w:rsidRPr="00670839">
        <w:rPr>
          <w:rFonts w:ascii="ＭＳ 明朝" w:eastAsia="ＭＳ 明朝" w:hAnsi="ＭＳ 明朝"/>
          <w:szCs w:val="21"/>
        </w:rPr>
        <w:t>1朗読　イザヤ　　　42: 1～ 9　(旧1128)</w:t>
      </w:r>
    </w:p>
    <w:p w14:paraId="527D5821"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第</w:t>
      </w:r>
      <w:r w:rsidRPr="00670839">
        <w:rPr>
          <w:rFonts w:ascii="ＭＳ 明朝" w:eastAsia="ＭＳ 明朝" w:hAnsi="ＭＳ 明朝"/>
          <w:szCs w:val="21"/>
        </w:rPr>
        <w:t>2朗読　使徒言行録　10:34～43　(新233)</w:t>
      </w:r>
    </w:p>
    <w:p w14:paraId="2DAAC421"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福</w:t>
      </w:r>
      <w:r w:rsidRPr="00670839">
        <w:rPr>
          <w:rFonts w:ascii="ＭＳ 明朝" w:eastAsia="ＭＳ 明朝" w:hAnsi="ＭＳ 明朝"/>
          <w:szCs w:val="21"/>
        </w:rPr>
        <w:t xml:space="preserve"> 音 書　マタイ　　　 3:13～17　(新4)</w:t>
      </w:r>
    </w:p>
    <w:p w14:paraId="0B32ED2C"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4EE955F3" w14:textId="77777777" w:rsidR="007A632C" w:rsidRPr="00670839" w:rsidRDefault="007A632C" w:rsidP="007A632C">
      <w:pPr>
        <w:jc w:val="left"/>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讃美歌</w:t>
      </w:r>
    </w:p>
    <w:p w14:paraId="243AFD54"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60</w:t>
      </w:r>
      <w:r w:rsidRPr="00670839">
        <w:rPr>
          <w:rFonts w:ascii="ＭＳ 明朝" w:eastAsia="ＭＳ 明朝" w:hAnsi="ＭＳ 明朝" w:cs="ＭＳ Ｐゴシック" w:hint="eastAsia"/>
          <w:kern w:val="0"/>
          <w:szCs w:val="21"/>
        </w:rPr>
        <w:t xml:space="preserve">　父なる神の</w:t>
      </w:r>
    </w:p>
    <w:p w14:paraId="06154667"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165</w:t>
      </w:r>
      <w:r w:rsidRPr="00670839">
        <w:rPr>
          <w:rFonts w:ascii="ＭＳ 明朝" w:eastAsia="ＭＳ 明朝" w:hAnsi="ＭＳ 明朝" w:cs="ＭＳ Ｐゴシック" w:hint="eastAsia"/>
          <w:kern w:val="0"/>
          <w:szCs w:val="21"/>
        </w:rPr>
        <w:t xml:space="preserve">　いともとうとき</w:t>
      </w:r>
    </w:p>
    <w:p w14:paraId="793A8A72"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192</w:t>
      </w:r>
      <w:r w:rsidRPr="00670839">
        <w:rPr>
          <w:rFonts w:ascii="ＭＳ 明朝" w:eastAsia="ＭＳ 明朝" w:hAnsi="ＭＳ 明朝" w:cs="ＭＳ Ｐゴシック" w:hint="eastAsia"/>
          <w:kern w:val="0"/>
          <w:szCs w:val="21"/>
        </w:rPr>
        <w:t xml:space="preserve">　主イェスよ思いと</w:t>
      </w:r>
    </w:p>
    <w:p w14:paraId="55DE3DFC"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参考</w:t>
      </w:r>
    </w:p>
    <w:p w14:paraId="49FCCF14"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21-416</w:t>
      </w:r>
      <w:r w:rsidRPr="00670839">
        <w:rPr>
          <w:rFonts w:ascii="ＭＳ 明朝" w:eastAsia="ＭＳ 明朝" w:hAnsi="ＭＳ 明朝" w:cs="ＭＳ Ｐゴシック" w:hint="eastAsia"/>
          <w:kern w:val="0"/>
          <w:szCs w:val="21"/>
        </w:rPr>
        <w:t xml:space="preserve">　神の民は</w:t>
      </w:r>
    </w:p>
    <w:p w14:paraId="02A106A4"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21-277</w:t>
      </w:r>
      <w:r w:rsidRPr="00670839">
        <w:rPr>
          <w:rFonts w:ascii="ＭＳ 明朝" w:eastAsia="ＭＳ 明朝" w:hAnsi="ＭＳ 明朝" w:cs="ＭＳ Ｐゴシック" w:hint="eastAsia"/>
          <w:kern w:val="0"/>
          <w:szCs w:val="21"/>
        </w:rPr>
        <w:t xml:space="preserve">　罪なき神の子</w:t>
      </w:r>
    </w:p>
    <w:p w14:paraId="49C43E8D" w14:textId="768862EB" w:rsidR="007A632C"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21-</w:t>
      </w:r>
      <w:r w:rsidRPr="00670839">
        <w:rPr>
          <w:rFonts w:ascii="ＭＳ 明朝" w:eastAsia="ＭＳ 明朝" w:hAnsi="ＭＳ 明朝" w:cs="ＭＳ Ｐゴシック"/>
          <w:kern w:val="0"/>
          <w:szCs w:val="21"/>
        </w:rPr>
        <w:t>350</w:t>
      </w:r>
      <w:r w:rsidRPr="00670839">
        <w:rPr>
          <w:rFonts w:ascii="ＭＳ 明朝" w:eastAsia="ＭＳ 明朝" w:hAnsi="ＭＳ 明朝" w:cs="ＭＳ Ｐゴシック" w:hint="eastAsia"/>
          <w:kern w:val="0"/>
          <w:szCs w:val="21"/>
        </w:rPr>
        <w:t xml:space="preserve">　来たれよ、聖霊</w:t>
      </w:r>
    </w:p>
    <w:p w14:paraId="2216992C" w14:textId="38FC7FEB" w:rsidR="007A632C" w:rsidRPr="00670839" w:rsidRDefault="007A632C" w:rsidP="007A632C">
      <w:pPr>
        <w:pStyle w:val="a3"/>
        <w:rPr>
          <w:rFonts w:hAnsi="ＭＳ 明朝" w:cs="ＭＳ ゴシック"/>
        </w:rPr>
      </w:pPr>
      <w:r w:rsidRPr="00670839">
        <w:rPr>
          <w:rFonts w:hAnsi="ＭＳ 明朝" w:cs="ＭＳ ゴシック" w:hint="eastAsia"/>
        </w:rPr>
        <w:t>＊＊＊＊＊＊＊＊＊＊＊＊＊＊＊＊＊＊＊＊</w:t>
      </w:r>
    </w:p>
    <w:p w14:paraId="6DEE3CEA" w14:textId="77777777" w:rsidR="00BF1961" w:rsidRPr="00670839" w:rsidRDefault="00BF1961" w:rsidP="00BF1961">
      <w:pPr>
        <w:rPr>
          <w:rFonts w:ascii="ＭＳ 明朝" w:eastAsia="ＭＳ 明朝" w:hAnsi="ＭＳ 明朝"/>
          <w:szCs w:val="21"/>
        </w:rPr>
      </w:pPr>
      <w:r w:rsidRPr="00670839">
        <w:rPr>
          <w:rFonts w:ascii="ＭＳ 明朝" w:eastAsia="ＭＳ 明朝" w:hAnsi="ＭＳ 明朝"/>
          <w:szCs w:val="21"/>
        </w:rPr>
        <w:t>Of. 29（詩篇29</w:t>
      </w:r>
      <w:r w:rsidRPr="00670839">
        <w:rPr>
          <w:rFonts w:ascii="ＭＳ 明朝" w:eastAsia="ＭＳ 明朝" w:hAnsi="ＭＳ 明朝" w:hint="eastAsia"/>
          <w:szCs w:val="21"/>
        </w:rPr>
        <w:t>：1-11）</w:t>
      </w:r>
    </w:p>
    <w:p w14:paraId="086DEF8E"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神の子らよ、主に帰せよ。栄光と力を主に帰せよ。</w:t>
      </w:r>
    </w:p>
    <w:p w14:paraId="7C8BD840"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み名の栄光を主に帰せよ。聖なる輝きに満ちる主にひれ伏せ。</w:t>
      </w:r>
    </w:p>
    <w:p w14:paraId="1BF3FBE6"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主のみ声は水の上に響く。栄光の神の雷鳴はとどろく。</w:t>
      </w:r>
    </w:p>
    <w:p w14:paraId="7A1368B7"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主は大水の上にいます。</w:t>
      </w:r>
    </w:p>
    <w:p w14:paraId="55A51D3B"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主のみ声は力をもって響き、</w:t>
      </w:r>
    </w:p>
    <w:p w14:paraId="3A5F37E0"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主のみ声は輝きをもって響く。</w:t>
      </w:r>
    </w:p>
    <w:p w14:paraId="71EF653D"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主のみ声は杉の木を砕き、主はレバノンの杉の木を砕き、</w:t>
      </w:r>
    </w:p>
    <w:p w14:paraId="080BBF56"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レバノンを子牛のように、シルヨンを野牛の子のように躍らせる。</w:t>
      </w:r>
    </w:p>
    <w:p w14:paraId="45B8088E"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主のみ声は炎を裂いて走らせる。</w:t>
      </w:r>
    </w:p>
    <w:p w14:paraId="402CFFE9"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主のみ声は荒れ野を震わせ、主はカデシュの荒れ野を震わせる。</w:t>
      </w:r>
    </w:p>
    <w:p w14:paraId="19625CB2"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主のみ声は雌鹿をおののかせ、月満ちぬうちに子を産ませる。</w:t>
      </w:r>
    </w:p>
    <w:p w14:paraId="6D8AE457"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神殿のものみなは唱える。「栄光あれ」</w:t>
      </w:r>
    </w:p>
    <w:p w14:paraId="0466C8FB"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主は洪水の上にみ座をおく。</w:t>
      </w:r>
    </w:p>
    <w:p w14:paraId="763903E5"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とこしえの王として、主はみ座をおく。</w:t>
      </w:r>
    </w:p>
    <w:p w14:paraId="045769AC"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どうか主が民に力をお与えになるように。</w:t>
      </w:r>
    </w:p>
    <w:p w14:paraId="287D9A2B"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主が民を祝福して平和をお与えになるように。</w:t>
      </w:r>
    </w:p>
    <w:p w14:paraId="75901D50"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34C18105"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Pr.</w:t>
      </w:r>
    </w:p>
    <w:p w14:paraId="7E7F7980" w14:textId="71AFDE60" w:rsidR="00665820" w:rsidRPr="00670839" w:rsidRDefault="00E52D5F" w:rsidP="00665820">
      <w:pPr>
        <w:rPr>
          <w:rFonts w:ascii="ＭＳ 明朝" w:eastAsia="ＭＳ 明朝" w:hAnsi="ＭＳ 明朝" w:cs="Times New Roman"/>
          <w:szCs w:val="21"/>
        </w:rPr>
      </w:pPr>
      <w:r w:rsidRPr="00670839">
        <w:rPr>
          <w:rFonts w:ascii="ＭＳ 明朝" w:eastAsia="ＭＳ 明朝" w:hAnsi="ＭＳ 明朝" w:cs="Times New Roman" w:hint="eastAsia"/>
          <w:szCs w:val="21"/>
        </w:rPr>
        <w:lastRenderedPageBreak/>
        <w:t>父なる（/である）神様。主イエスが洗礼を受けられたとき、あなたは「わたしの愛する子」と告げ、聖霊によって油を注がれました。キリストと一つになる洗礼を受けるすべてのあなたの子どもが、その召しに忠実であるよう、あなたの霊を与えてください。あなたと聖霊とともにただ独りの神、永遠の支配者、御子、主イエス・キリストによって祈ります。アーメン</w:t>
      </w:r>
    </w:p>
    <w:p w14:paraId="3CF12C56" w14:textId="77777777" w:rsidR="00160DF3" w:rsidRPr="00670839" w:rsidRDefault="00160DF3" w:rsidP="00665820">
      <w:pPr>
        <w:rPr>
          <w:rFonts w:ascii="ＭＳ 明朝" w:eastAsia="ＭＳ 明朝" w:hAnsi="ＭＳ 明朝" w:cs="Times New Roman"/>
          <w:szCs w:val="21"/>
        </w:rPr>
      </w:pPr>
    </w:p>
    <w:p w14:paraId="024355CD" w14:textId="48E9D833" w:rsidR="00160DF3" w:rsidRPr="00670839" w:rsidRDefault="00160DF3" w:rsidP="00665820">
      <w:pPr>
        <w:rPr>
          <w:rFonts w:ascii="ＭＳ 明朝" w:eastAsia="ＭＳ 明朝" w:hAnsi="ＭＳ 明朝" w:cs="Times New Roman"/>
          <w:szCs w:val="21"/>
        </w:rPr>
      </w:pPr>
      <w:r w:rsidRPr="00670839">
        <w:rPr>
          <w:rFonts w:ascii="ＭＳ 明朝" w:eastAsia="ＭＳ 明朝" w:hAnsi="ＭＳ 明朝" w:cs="Times New Roman" w:hint="eastAsia"/>
          <w:szCs w:val="21"/>
        </w:rPr>
        <w:t>神様。あなたの霊を注がれ、あなたの御心に従い、御子イエス・キリストは、ひざまずいて洗礼を受けられました。あなたの御前にひざまずき、御心に従うために、私たちに聖霊を注いでください。あなたと聖霊とともにただ独りの神、永遠の支配者、御子、主イエス・キリストによって祈ります。アーメン</w:t>
      </w:r>
    </w:p>
    <w:p w14:paraId="6EFDC829"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18F4CF0C"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第1朗読　</w:t>
      </w:r>
      <w:r w:rsidRPr="00670839">
        <w:rPr>
          <w:rFonts w:hAnsi="ＭＳ 明朝" w:cs="ＭＳ Ｐゴシック" w:hint="eastAsia"/>
          <w:kern w:val="0"/>
        </w:rPr>
        <w:t>イザヤ　　　42:</w:t>
      </w:r>
      <w:r w:rsidRPr="00670839">
        <w:rPr>
          <w:rFonts w:hAnsi="ＭＳ 明朝" w:cs="ＭＳ Ｐゴシック"/>
          <w:kern w:val="0"/>
        </w:rPr>
        <w:t xml:space="preserve"> </w:t>
      </w:r>
      <w:r w:rsidRPr="00670839">
        <w:rPr>
          <w:rFonts w:hAnsi="ＭＳ 明朝" w:cs="ＭＳ Ｐゴシック" w:hint="eastAsia"/>
          <w:kern w:val="0"/>
        </w:rPr>
        <w:t>1～</w:t>
      </w:r>
      <w:r w:rsidRPr="00670839">
        <w:rPr>
          <w:rFonts w:hAnsi="ＭＳ 明朝" w:cs="ＭＳ Ｐゴシック"/>
          <w:kern w:val="0"/>
        </w:rPr>
        <w:t xml:space="preserve"> </w:t>
      </w:r>
      <w:r w:rsidRPr="00670839">
        <w:rPr>
          <w:rFonts w:hAnsi="ＭＳ 明朝" w:cs="ＭＳ Ｐゴシック" w:hint="eastAsia"/>
          <w:kern w:val="0"/>
        </w:rPr>
        <w:t>9　(旧1128)</w:t>
      </w:r>
    </w:p>
    <w:p w14:paraId="02B7C678" w14:textId="77777777" w:rsidR="007A632C" w:rsidRPr="00670839" w:rsidRDefault="007A632C" w:rsidP="007A632C">
      <w:pPr>
        <w:pStyle w:val="a3"/>
        <w:rPr>
          <w:rFonts w:hAnsi="ＭＳ 明朝" w:cs="ＭＳ ゴシック"/>
        </w:rPr>
      </w:pPr>
      <w:r w:rsidRPr="00670839">
        <w:rPr>
          <w:rFonts w:hAnsi="ＭＳ 明朝" w:cs="ＭＳ ゴシック" w:hint="eastAsia"/>
        </w:rPr>
        <w:t>1見よ、わたしの僕、わたしが支える者を。</w:t>
      </w:r>
    </w:p>
    <w:p w14:paraId="5F45AB87" w14:textId="77777777" w:rsidR="007A632C" w:rsidRPr="00670839" w:rsidRDefault="007A632C" w:rsidP="007A632C">
      <w:pPr>
        <w:pStyle w:val="a3"/>
        <w:rPr>
          <w:rFonts w:hAnsi="ＭＳ 明朝" w:cs="ＭＳ ゴシック"/>
        </w:rPr>
      </w:pPr>
      <w:r w:rsidRPr="00670839">
        <w:rPr>
          <w:rFonts w:hAnsi="ＭＳ 明朝" w:cs="ＭＳ ゴシック" w:hint="eastAsia"/>
        </w:rPr>
        <w:t>わたしが選び、喜び迎える者を。</w:t>
      </w:r>
    </w:p>
    <w:p w14:paraId="0ED25442" w14:textId="77777777" w:rsidR="007A632C" w:rsidRPr="00670839" w:rsidRDefault="007A632C" w:rsidP="007A632C">
      <w:pPr>
        <w:pStyle w:val="a3"/>
        <w:rPr>
          <w:rFonts w:hAnsi="ＭＳ 明朝" w:cs="ＭＳ ゴシック"/>
        </w:rPr>
      </w:pPr>
      <w:r w:rsidRPr="00670839">
        <w:rPr>
          <w:rFonts w:hAnsi="ＭＳ 明朝" w:cs="ＭＳ ゴシック" w:hint="eastAsia"/>
        </w:rPr>
        <w:t>彼の上にわたしの霊は置かれ</w:t>
      </w:r>
    </w:p>
    <w:p w14:paraId="35F715E9" w14:textId="77777777" w:rsidR="007A632C" w:rsidRPr="00670839" w:rsidRDefault="007A632C" w:rsidP="007A632C">
      <w:pPr>
        <w:pStyle w:val="a3"/>
        <w:rPr>
          <w:rFonts w:hAnsi="ＭＳ 明朝" w:cs="ＭＳ ゴシック"/>
        </w:rPr>
      </w:pPr>
      <w:r w:rsidRPr="00670839">
        <w:rPr>
          <w:rFonts w:hAnsi="ＭＳ 明朝" w:cs="ＭＳ ゴシック" w:hint="eastAsia"/>
        </w:rPr>
        <w:t>彼は国々の裁きを導き出す。</w:t>
      </w:r>
    </w:p>
    <w:p w14:paraId="63104C61" w14:textId="77777777" w:rsidR="007A632C" w:rsidRPr="00670839" w:rsidRDefault="007A632C" w:rsidP="007A632C">
      <w:pPr>
        <w:pStyle w:val="a3"/>
        <w:rPr>
          <w:rFonts w:hAnsi="ＭＳ 明朝" w:cs="ＭＳ ゴシック"/>
        </w:rPr>
      </w:pPr>
      <w:r w:rsidRPr="00670839">
        <w:rPr>
          <w:rFonts w:hAnsi="ＭＳ 明朝" w:cs="ＭＳ ゴシック" w:hint="eastAsia"/>
        </w:rPr>
        <w:t>2彼は叫ばず、呼ばわらず、声を巷に響かせない。</w:t>
      </w:r>
    </w:p>
    <w:p w14:paraId="034F230C" w14:textId="77777777" w:rsidR="007A632C" w:rsidRPr="00670839" w:rsidRDefault="007A632C" w:rsidP="007A632C">
      <w:pPr>
        <w:pStyle w:val="a3"/>
        <w:rPr>
          <w:rFonts w:hAnsi="ＭＳ 明朝" w:cs="ＭＳ ゴシック"/>
        </w:rPr>
      </w:pPr>
      <w:r w:rsidRPr="00670839">
        <w:rPr>
          <w:rFonts w:hAnsi="ＭＳ 明朝" w:cs="ＭＳ ゴシック" w:hint="eastAsia"/>
        </w:rPr>
        <w:t>3傷ついた葦を折ることなく</w:t>
      </w:r>
    </w:p>
    <w:p w14:paraId="0E0035DD" w14:textId="77777777" w:rsidR="007A632C" w:rsidRPr="00670839" w:rsidRDefault="007A632C" w:rsidP="007A632C">
      <w:pPr>
        <w:pStyle w:val="a3"/>
        <w:rPr>
          <w:rFonts w:hAnsi="ＭＳ 明朝" w:cs="ＭＳ ゴシック"/>
        </w:rPr>
      </w:pPr>
      <w:r w:rsidRPr="00670839">
        <w:rPr>
          <w:rFonts w:hAnsi="ＭＳ 明朝" w:cs="ＭＳ ゴシック" w:hint="eastAsia"/>
        </w:rPr>
        <w:t>暗くなってゆく灯心を消すことなく</w:t>
      </w:r>
    </w:p>
    <w:p w14:paraId="391F2319" w14:textId="77777777" w:rsidR="007A632C" w:rsidRPr="00670839" w:rsidRDefault="007A632C" w:rsidP="007A632C">
      <w:pPr>
        <w:pStyle w:val="a3"/>
        <w:rPr>
          <w:rFonts w:hAnsi="ＭＳ 明朝" w:cs="ＭＳ ゴシック"/>
        </w:rPr>
      </w:pPr>
      <w:r w:rsidRPr="00670839">
        <w:rPr>
          <w:rFonts w:hAnsi="ＭＳ 明朝" w:cs="ＭＳ ゴシック" w:hint="eastAsia"/>
        </w:rPr>
        <w:t>裁きを導き出して、確かなものとする。</w:t>
      </w:r>
    </w:p>
    <w:p w14:paraId="7A924F52" w14:textId="77777777" w:rsidR="007A632C" w:rsidRPr="00670839" w:rsidRDefault="007A632C" w:rsidP="007A632C">
      <w:pPr>
        <w:pStyle w:val="a3"/>
        <w:rPr>
          <w:rFonts w:hAnsi="ＭＳ 明朝" w:cs="ＭＳ ゴシック"/>
        </w:rPr>
      </w:pPr>
      <w:r w:rsidRPr="00670839">
        <w:rPr>
          <w:rFonts w:hAnsi="ＭＳ 明朝" w:cs="ＭＳ ゴシック" w:hint="eastAsia"/>
        </w:rPr>
        <w:t>4暗くなることも、傷つき果てることもない</w:t>
      </w:r>
    </w:p>
    <w:p w14:paraId="59F9E371" w14:textId="77777777" w:rsidR="007A632C" w:rsidRPr="00670839" w:rsidRDefault="007A632C" w:rsidP="007A632C">
      <w:pPr>
        <w:pStyle w:val="a3"/>
        <w:rPr>
          <w:rFonts w:hAnsi="ＭＳ 明朝" w:cs="ＭＳ ゴシック"/>
        </w:rPr>
      </w:pPr>
      <w:r w:rsidRPr="00670839">
        <w:rPr>
          <w:rFonts w:hAnsi="ＭＳ 明朝" w:cs="ＭＳ ゴシック" w:hint="eastAsia"/>
        </w:rPr>
        <w:t>この地に裁きを置くときまでは。</w:t>
      </w:r>
    </w:p>
    <w:p w14:paraId="62973A32" w14:textId="77777777" w:rsidR="007A632C" w:rsidRPr="00670839" w:rsidRDefault="007A632C" w:rsidP="007A632C">
      <w:pPr>
        <w:pStyle w:val="a3"/>
        <w:rPr>
          <w:rFonts w:hAnsi="ＭＳ 明朝" w:cs="ＭＳ ゴシック"/>
        </w:rPr>
      </w:pPr>
      <w:r w:rsidRPr="00670839">
        <w:rPr>
          <w:rFonts w:hAnsi="ＭＳ 明朝" w:cs="ＭＳ ゴシック" w:hint="eastAsia"/>
        </w:rPr>
        <w:t>島々は彼の教えを待ち望む。</w:t>
      </w:r>
    </w:p>
    <w:p w14:paraId="5EA06954" w14:textId="77777777" w:rsidR="007A632C" w:rsidRPr="00670839" w:rsidRDefault="007A632C" w:rsidP="007A632C">
      <w:pPr>
        <w:pStyle w:val="a3"/>
        <w:rPr>
          <w:rFonts w:hAnsi="ＭＳ 明朝" w:cs="ＭＳ ゴシック"/>
        </w:rPr>
      </w:pPr>
      <w:r w:rsidRPr="00670839">
        <w:rPr>
          <w:rFonts w:hAnsi="ＭＳ 明朝" w:cs="ＭＳ ゴシック" w:hint="eastAsia"/>
        </w:rPr>
        <w:t>5主である神はこう言われる。</w:t>
      </w:r>
    </w:p>
    <w:p w14:paraId="4AF59B33" w14:textId="77777777" w:rsidR="007A632C" w:rsidRPr="00670839" w:rsidRDefault="007A632C" w:rsidP="007A632C">
      <w:pPr>
        <w:pStyle w:val="a3"/>
        <w:rPr>
          <w:rFonts w:hAnsi="ＭＳ 明朝" w:cs="ＭＳ ゴシック"/>
        </w:rPr>
      </w:pPr>
      <w:r w:rsidRPr="00670839">
        <w:rPr>
          <w:rFonts w:hAnsi="ＭＳ 明朝" w:cs="ＭＳ ゴシック" w:hint="eastAsia"/>
        </w:rPr>
        <w:t>神は天を創造して、これを広げ</w:t>
      </w:r>
    </w:p>
    <w:p w14:paraId="4B4FCBA5" w14:textId="77777777" w:rsidR="007A632C" w:rsidRPr="00670839" w:rsidRDefault="007A632C" w:rsidP="007A632C">
      <w:pPr>
        <w:pStyle w:val="a3"/>
        <w:rPr>
          <w:rFonts w:hAnsi="ＭＳ 明朝" w:cs="ＭＳ ゴシック"/>
        </w:rPr>
      </w:pPr>
      <w:r w:rsidRPr="00670839">
        <w:rPr>
          <w:rFonts w:hAnsi="ＭＳ 明朝" w:cs="ＭＳ ゴシック" w:hint="eastAsia"/>
        </w:rPr>
        <w:t>地とそこに生ずるものを繰り広げ</w:t>
      </w:r>
    </w:p>
    <w:p w14:paraId="4F4443CB" w14:textId="77777777" w:rsidR="007A632C" w:rsidRPr="00670839" w:rsidRDefault="007A632C" w:rsidP="007A632C">
      <w:pPr>
        <w:pStyle w:val="a3"/>
        <w:rPr>
          <w:rFonts w:hAnsi="ＭＳ 明朝" w:cs="ＭＳ ゴシック"/>
        </w:rPr>
      </w:pPr>
      <w:r w:rsidRPr="00670839">
        <w:rPr>
          <w:rFonts w:hAnsi="ＭＳ 明朝" w:cs="ＭＳ ゴシック" w:hint="eastAsia"/>
        </w:rPr>
        <w:t>その上に住む人々に息を与え</w:t>
      </w:r>
    </w:p>
    <w:p w14:paraId="08E9AE32" w14:textId="77777777" w:rsidR="007A632C" w:rsidRPr="00670839" w:rsidRDefault="007A632C" w:rsidP="007A632C">
      <w:pPr>
        <w:pStyle w:val="a3"/>
        <w:rPr>
          <w:rFonts w:hAnsi="ＭＳ 明朝" w:cs="ＭＳ ゴシック"/>
        </w:rPr>
      </w:pPr>
      <w:r w:rsidRPr="00670839">
        <w:rPr>
          <w:rFonts w:hAnsi="ＭＳ 明朝" w:cs="ＭＳ ゴシック" w:hint="eastAsia"/>
        </w:rPr>
        <w:t>そこを歩く者に霊を与えられる。</w:t>
      </w:r>
    </w:p>
    <w:p w14:paraId="07CC79C7" w14:textId="77777777" w:rsidR="007A632C" w:rsidRPr="00670839" w:rsidRDefault="007A632C" w:rsidP="007A632C">
      <w:pPr>
        <w:pStyle w:val="a3"/>
        <w:rPr>
          <w:rFonts w:hAnsi="ＭＳ 明朝" w:cs="ＭＳ ゴシック"/>
        </w:rPr>
      </w:pPr>
      <w:r w:rsidRPr="00670839">
        <w:rPr>
          <w:rFonts w:hAnsi="ＭＳ 明朝" w:cs="ＭＳ ゴシック" w:hint="eastAsia"/>
        </w:rPr>
        <w:t>6主であるわたしは、恵みをもってあなたを呼び</w:t>
      </w:r>
    </w:p>
    <w:p w14:paraId="4A6870F4" w14:textId="77777777" w:rsidR="007A632C" w:rsidRPr="00670839" w:rsidRDefault="007A632C" w:rsidP="007A632C">
      <w:pPr>
        <w:pStyle w:val="a3"/>
        <w:rPr>
          <w:rFonts w:hAnsi="ＭＳ 明朝" w:cs="ＭＳ ゴシック"/>
        </w:rPr>
      </w:pPr>
      <w:r w:rsidRPr="00670839">
        <w:rPr>
          <w:rFonts w:hAnsi="ＭＳ 明朝" w:cs="ＭＳ ゴシック" w:hint="eastAsia"/>
        </w:rPr>
        <w:t>あなたの手を取った。</w:t>
      </w:r>
    </w:p>
    <w:p w14:paraId="23C21A2F" w14:textId="77777777" w:rsidR="007A632C" w:rsidRPr="00670839" w:rsidRDefault="007A632C" w:rsidP="007A632C">
      <w:pPr>
        <w:pStyle w:val="a3"/>
        <w:rPr>
          <w:rFonts w:hAnsi="ＭＳ 明朝" w:cs="ＭＳ ゴシック"/>
        </w:rPr>
      </w:pPr>
      <w:r w:rsidRPr="00670839">
        <w:rPr>
          <w:rFonts w:hAnsi="ＭＳ 明朝" w:cs="ＭＳ ゴシック" w:hint="eastAsia"/>
        </w:rPr>
        <w:t>民の契約、諸国の光として</w:t>
      </w:r>
    </w:p>
    <w:p w14:paraId="687332DF" w14:textId="77777777" w:rsidR="007A632C" w:rsidRPr="00670839" w:rsidRDefault="007A632C" w:rsidP="007A632C">
      <w:pPr>
        <w:pStyle w:val="a3"/>
        <w:rPr>
          <w:rFonts w:hAnsi="ＭＳ 明朝" w:cs="ＭＳ ゴシック"/>
        </w:rPr>
      </w:pPr>
      <w:r w:rsidRPr="00670839">
        <w:rPr>
          <w:rFonts w:hAnsi="ＭＳ 明朝" w:cs="ＭＳ ゴシック" w:hint="eastAsia"/>
        </w:rPr>
        <w:t>あなたを形づくり、あなたを立てた。</w:t>
      </w:r>
    </w:p>
    <w:p w14:paraId="26737EE3" w14:textId="77777777" w:rsidR="007A632C" w:rsidRPr="00670839" w:rsidRDefault="007A632C" w:rsidP="007A632C">
      <w:pPr>
        <w:pStyle w:val="a3"/>
        <w:rPr>
          <w:rFonts w:hAnsi="ＭＳ 明朝" w:cs="ＭＳ ゴシック"/>
        </w:rPr>
      </w:pPr>
      <w:r w:rsidRPr="00670839">
        <w:rPr>
          <w:rFonts w:hAnsi="ＭＳ 明朝" w:cs="ＭＳ ゴシック" w:hint="eastAsia"/>
        </w:rPr>
        <w:t>7見ることのできない目を開き</w:t>
      </w:r>
    </w:p>
    <w:p w14:paraId="37D79731" w14:textId="77777777" w:rsidR="007A632C" w:rsidRPr="00670839" w:rsidRDefault="007A632C" w:rsidP="007A632C">
      <w:pPr>
        <w:pStyle w:val="a3"/>
        <w:rPr>
          <w:rFonts w:hAnsi="ＭＳ 明朝" w:cs="ＭＳ ゴシック"/>
        </w:rPr>
      </w:pPr>
      <w:r w:rsidRPr="00670839">
        <w:rPr>
          <w:rFonts w:hAnsi="ＭＳ 明朝" w:cs="ＭＳ ゴシック" w:hint="eastAsia"/>
        </w:rPr>
        <w:t>捕らわれ人をその枷から</w:t>
      </w:r>
    </w:p>
    <w:p w14:paraId="64D00CA3" w14:textId="77777777" w:rsidR="007A632C" w:rsidRPr="00670839" w:rsidRDefault="007A632C" w:rsidP="007A632C">
      <w:pPr>
        <w:pStyle w:val="a3"/>
        <w:rPr>
          <w:rFonts w:hAnsi="ＭＳ 明朝" w:cs="ＭＳ ゴシック"/>
        </w:rPr>
      </w:pPr>
      <w:r w:rsidRPr="00670839">
        <w:rPr>
          <w:rFonts w:hAnsi="ＭＳ 明朝" w:cs="ＭＳ ゴシック" w:hint="eastAsia"/>
        </w:rPr>
        <w:t>闇に住む人をその牢獄から救い出すために。</w:t>
      </w:r>
    </w:p>
    <w:p w14:paraId="1C81C141" w14:textId="77777777" w:rsidR="007A632C" w:rsidRPr="00670839" w:rsidRDefault="007A632C" w:rsidP="007A632C">
      <w:pPr>
        <w:pStyle w:val="a3"/>
        <w:rPr>
          <w:rFonts w:hAnsi="ＭＳ 明朝" w:cs="ＭＳ ゴシック"/>
        </w:rPr>
      </w:pPr>
      <w:r w:rsidRPr="00670839">
        <w:rPr>
          <w:rFonts w:hAnsi="ＭＳ 明朝" w:cs="ＭＳ ゴシック" w:hint="eastAsia"/>
        </w:rPr>
        <w:t>8わたしは主、これがわたしの名。</w:t>
      </w:r>
    </w:p>
    <w:p w14:paraId="38DF8DA4" w14:textId="77777777" w:rsidR="007A632C" w:rsidRPr="00670839" w:rsidRDefault="007A632C" w:rsidP="007A632C">
      <w:pPr>
        <w:pStyle w:val="a3"/>
        <w:rPr>
          <w:rFonts w:hAnsi="ＭＳ 明朝" w:cs="ＭＳ ゴシック"/>
        </w:rPr>
      </w:pPr>
      <w:r w:rsidRPr="00670839">
        <w:rPr>
          <w:rFonts w:hAnsi="ＭＳ 明朝" w:cs="ＭＳ ゴシック" w:hint="eastAsia"/>
        </w:rPr>
        <w:lastRenderedPageBreak/>
        <w:t>わたしは栄光をほかの神に渡さず</w:t>
      </w:r>
    </w:p>
    <w:p w14:paraId="73499ACD" w14:textId="77777777" w:rsidR="007A632C" w:rsidRPr="00670839" w:rsidRDefault="007A632C" w:rsidP="007A632C">
      <w:pPr>
        <w:pStyle w:val="a3"/>
        <w:rPr>
          <w:rFonts w:hAnsi="ＭＳ 明朝" w:cs="ＭＳ ゴシック"/>
        </w:rPr>
      </w:pPr>
      <w:r w:rsidRPr="00670839">
        <w:rPr>
          <w:rFonts w:hAnsi="ＭＳ 明朝" w:cs="ＭＳ ゴシック" w:hint="eastAsia"/>
        </w:rPr>
        <w:t>わたしの栄誉を偶像に与えることはしない。</w:t>
      </w:r>
    </w:p>
    <w:p w14:paraId="69C49C96" w14:textId="77777777" w:rsidR="007A632C" w:rsidRPr="00670839" w:rsidRDefault="007A632C" w:rsidP="007A632C">
      <w:pPr>
        <w:pStyle w:val="a3"/>
        <w:rPr>
          <w:rFonts w:hAnsi="ＭＳ 明朝" w:cs="ＭＳ ゴシック"/>
        </w:rPr>
      </w:pPr>
      <w:r w:rsidRPr="00670839">
        <w:rPr>
          <w:rFonts w:hAnsi="ＭＳ 明朝" w:cs="ＭＳ ゴシック" w:hint="eastAsia"/>
        </w:rPr>
        <w:t>9見よ、初めのことは成就した。</w:t>
      </w:r>
    </w:p>
    <w:p w14:paraId="36B818E9" w14:textId="77777777" w:rsidR="007A632C" w:rsidRPr="00670839" w:rsidRDefault="007A632C" w:rsidP="007A632C">
      <w:pPr>
        <w:pStyle w:val="a3"/>
        <w:rPr>
          <w:rFonts w:hAnsi="ＭＳ 明朝" w:cs="ＭＳ ゴシック"/>
        </w:rPr>
      </w:pPr>
      <w:r w:rsidRPr="00670839">
        <w:rPr>
          <w:rFonts w:hAnsi="ＭＳ 明朝" w:cs="ＭＳ ゴシック" w:hint="eastAsia"/>
        </w:rPr>
        <w:t>新しいことをわたしは告げよう。</w:t>
      </w:r>
    </w:p>
    <w:p w14:paraId="4FA06422" w14:textId="77777777" w:rsidR="007A632C" w:rsidRPr="00670839" w:rsidRDefault="007A632C" w:rsidP="007A632C">
      <w:pPr>
        <w:pStyle w:val="a3"/>
        <w:rPr>
          <w:rFonts w:hAnsi="ＭＳ 明朝" w:cs="ＭＳ ゴシック"/>
        </w:rPr>
      </w:pPr>
      <w:r w:rsidRPr="00670839">
        <w:rPr>
          <w:rFonts w:hAnsi="ＭＳ 明朝" w:cs="ＭＳ ゴシック" w:hint="eastAsia"/>
        </w:rPr>
        <w:t>それが芽生えてくる前に</w:t>
      </w:r>
    </w:p>
    <w:p w14:paraId="572E3CC0" w14:textId="77777777" w:rsidR="007A632C" w:rsidRPr="00670839" w:rsidRDefault="007A632C" w:rsidP="007A632C">
      <w:pPr>
        <w:pStyle w:val="a3"/>
        <w:rPr>
          <w:rFonts w:hAnsi="ＭＳ 明朝" w:cs="ＭＳ ゴシック"/>
        </w:rPr>
      </w:pPr>
      <w:r w:rsidRPr="00670839">
        <w:rPr>
          <w:rFonts w:hAnsi="ＭＳ 明朝" w:cs="ＭＳ ゴシック" w:hint="eastAsia"/>
        </w:rPr>
        <w:t>わたしはあなたたちにそれを聞かせよう。</w:t>
      </w:r>
    </w:p>
    <w:p w14:paraId="23DD67C5"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7FE2B81F"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第2朗読 　</w:t>
      </w:r>
      <w:r w:rsidRPr="00670839">
        <w:rPr>
          <w:rFonts w:hAnsi="ＭＳ 明朝" w:cs="ＭＳ Ｐゴシック" w:hint="eastAsia"/>
          <w:kern w:val="0"/>
        </w:rPr>
        <w:t>使徒言行録　10:34～43　(新233)</w:t>
      </w:r>
    </w:p>
    <w:p w14:paraId="37BE6902" w14:textId="77777777" w:rsidR="007A632C" w:rsidRPr="00670839" w:rsidRDefault="007A632C" w:rsidP="007A632C">
      <w:pPr>
        <w:pStyle w:val="a3"/>
        <w:rPr>
          <w:rFonts w:hAnsi="ＭＳ 明朝" w:cs="ＭＳ ゴシック"/>
        </w:rPr>
      </w:pPr>
      <w:r w:rsidRPr="00670839">
        <w:rPr>
          <w:rFonts w:hAnsi="ＭＳ 明朝" w:cs="ＭＳ ゴシック" w:hint="eastAsia"/>
        </w:rPr>
        <w:t>34そこで、ペトロは口を開きこう言った。「神は人を分け隔てなさらないことが、よく分かりました。 35どんな国の人でも、神を畏れて正しいことを行う人は、神に受け入れられるのです。 36神がイエス・キリストによって――この方こそ、すべての人の主です――平和を告げ知らせて、イスラエルの子らに送ってくださった御言葉を、 37あなたがたはご存じでしょう。ヨハネが洗礼を宣べ伝えた後に、ガリラヤから始まってユダヤ全土に起きた出来事です。 38つまり、ナザレのイエスのことです。神は、聖霊と力によってこの方を油注がれた者となさいました。イエスは、方々を巡り歩いて人々を助け、悪魔に苦しめられている人たちをすべていやされたのですが、それは、神が御一緒だったからです。 39わたしたちは、イエスがユダヤ人の住む地方、特にエルサレムでなさったことすべての証人です。人々はイエスを木にかけて殺してしまいましたが、 40神はこのイエスを三日目に復活させ、人々の前に現してくださいました。 41しかし、それは民全体に対してではなく、前もって神に選ばれた証人、つまり、イエスが死者の中から復活した後、御一緒に食事をしたわたしたちに対してです。 42そしてイエスは、御自分が生きている者と死んだ者との審判者として神から定められた者であることを、民に宣べ伝え、力強く証しするようにと、わたしたちにお命じになりました。 43また預言者も皆、イエスについて、この方を信じる者はだれでもその名によって罪の赦しが受けられる、と証ししています。」</w:t>
      </w:r>
    </w:p>
    <w:p w14:paraId="1ECF535C"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12BDBDE7"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福音書 　</w:t>
      </w:r>
      <w:r w:rsidRPr="00670839">
        <w:rPr>
          <w:rFonts w:hAnsi="ＭＳ 明朝" w:cs="ＭＳ Ｐゴシック" w:hint="eastAsia"/>
          <w:kern w:val="0"/>
        </w:rPr>
        <w:t>マタイ　　　 3:13～17　(新4)</w:t>
      </w:r>
    </w:p>
    <w:p w14:paraId="142AF35A" w14:textId="77777777" w:rsidR="007A632C" w:rsidRPr="00670839" w:rsidRDefault="007A632C" w:rsidP="007A632C">
      <w:pPr>
        <w:pStyle w:val="a3"/>
        <w:rPr>
          <w:rFonts w:hAnsi="ＭＳ 明朝" w:cs="ＭＳ ゴシック"/>
        </w:rPr>
      </w:pPr>
      <w:r w:rsidRPr="00670839">
        <w:rPr>
          <w:rFonts w:hAnsi="ＭＳ 明朝" w:cs="ＭＳ ゴシック" w:hint="eastAsia"/>
        </w:rPr>
        <w:t>13そのとき、イエスが、ガリラヤからヨルダン川のヨハネのところへ来られた。彼から洗礼を受けるためである。 14ところが、ヨハネは、それを思いとどまらせようとして言った。「わたしこそ、あなたから洗礼を受けるべきなのに、あなたが、わたしのところへ来られたのですか。」 15しかし、イエスはお答えになった。「今は、止めないでほしい。正しいことをすべて行うのは、我々にふさわしいことです。」そこで、ヨハネはイエスの言われるとおりにした。 16イエスは洗礼を受けると、すぐ水の中から上がられた。そのとき、天がイエスに向かって開いた。イエスは、神の霊が鳩のように御自分の上に降って来るのを御覧になった。 17そのとき、「これはわたしの愛する子、わたしの心に適う者」と言う声が、天から聞こえた。</w:t>
      </w:r>
    </w:p>
    <w:p w14:paraId="7B6517C9" w14:textId="310C4293"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0D29B4AA" w14:textId="67BC3BA8" w:rsidR="00665820" w:rsidRPr="00670839" w:rsidRDefault="00665820" w:rsidP="00CA625B">
      <w:pPr>
        <w:rPr>
          <w:rFonts w:ascii="ＭＳ 明朝" w:eastAsia="ＭＳ 明朝" w:hAnsi="ＭＳ 明朝"/>
          <w:szCs w:val="21"/>
        </w:rPr>
      </w:pPr>
      <w:r w:rsidRPr="00670839">
        <w:rPr>
          <w:rFonts w:ascii="ＭＳ 明朝" w:eastAsia="ＭＳ 明朝" w:hAnsi="ＭＳ 明朝"/>
          <w:szCs w:val="21"/>
        </w:rPr>
        <w:lastRenderedPageBreak/>
        <w:t xml:space="preserve">K.V. </w:t>
      </w:r>
      <w:r w:rsidR="00E52D5F" w:rsidRPr="00670839">
        <w:rPr>
          <w:rFonts w:ascii="ＭＳ 明朝" w:eastAsia="ＭＳ 明朝" w:hAnsi="ＭＳ 明朝" w:cs="ＭＳ Ｐゴシック" w:hint="eastAsia"/>
          <w:kern w:val="0"/>
          <w:szCs w:val="21"/>
        </w:rPr>
        <w:t>マタイ3：16，17</w:t>
      </w:r>
    </w:p>
    <w:p w14:paraId="5E3D979B" w14:textId="718B717F" w:rsidR="00CA625B" w:rsidRPr="00670839" w:rsidRDefault="00E52D5F" w:rsidP="00CA625B">
      <w:pPr>
        <w:rPr>
          <w:rFonts w:ascii="ＭＳ 明朝" w:eastAsia="ＭＳ 明朝" w:hAnsi="ＭＳ 明朝"/>
          <w:szCs w:val="21"/>
        </w:rPr>
      </w:pPr>
      <w:r w:rsidRPr="00670839">
        <w:rPr>
          <w:rFonts w:ascii="ＭＳ 明朝" w:eastAsia="ＭＳ 明朝" w:hAnsi="ＭＳ 明朝" w:cs="ＭＳ ゴシック" w:hint="eastAsia"/>
          <w:szCs w:val="21"/>
        </w:rPr>
        <w:t>イエスは洗礼を受けると、すぐ水の中から上がられた。そのとき、天がイエスに向かって開いた。イエスは、神の霊が鳩のように御自分の上に降って来るのを御覧になった。そのとき、「これはわたしの愛する子、わたしの心に適う者」と言う声が、天から聞こえた。</w:t>
      </w:r>
    </w:p>
    <w:p w14:paraId="71839BE8" w14:textId="77777777" w:rsidR="00CA625B" w:rsidRPr="00670839" w:rsidRDefault="00CA625B" w:rsidP="00CA625B">
      <w:pPr>
        <w:rPr>
          <w:rFonts w:ascii="ＭＳ 明朝" w:eastAsia="ＭＳ 明朝" w:hAnsi="ＭＳ 明朝"/>
          <w:szCs w:val="21"/>
        </w:rPr>
      </w:pPr>
    </w:p>
    <w:p w14:paraId="1ACD8AB5" w14:textId="77777777" w:rsidR="00E52D5F" w:rsidRPr="00670839" w:rsidRDefault="00E52D5F" w:rsidP="00CA625B">
      <w:pPr>
        <w:rPr>
          <w:rFonts w:ascii="ＭＳ 明朝" w:eastAsia="ＭＳ 明朝" w:hAnsi="ＭＳ 明朝"/>
          <w:szCs w:val="21"/>
        </w:rPr>
      </w:pPr>
    </w:p>
    <w:p w14:paraId="14049DD3" w14:textId="77777777" w:rsidR="00665820" w:rsidRPr="00670839" w:rsidRDefault="00665820" w:rsidP="00665820">
      <w:pPr>
        <w:rPr>
          <w:rFonts w:ascii="ＭＳ 明朝" w:eastAsia="ＭＳ 明朝" w:hAnsi="ＭＳ 明朝"/>
          <w:szCs w:val="21"/>
        </w:rPr>
      </w:pPr>
    </w:p>
    <w:p w14:paraId="102766BF" w14:textId="77777777" w:rsidR="00665820" w:rsidRPr="00670839" w:rsidRDefault="00665820" w:rsidP="00665820">
      <w:pPr>
        <w:rPr>
          <w:rFonts w:ascii="ＭＳ 明朝" w:eastAsia="ＭＳ 明朝" w:hAnsi="ＭＳ 明朝"/>
          <w:szCs w:val="21"/>
        </w:rPr>
      </w:pPr>
    </w:p>
    <w:p w14:paraId="54BD4939" w14:textId="77777777" w:rsidR="00B24883" w:rsidRDefault="00B24883">
      <w:pPr>
        <w:widowControl/>
        <w:jc w:val="left"/>
        <w:rPr>
          <w:rFonts w:ascii="ＭＳ 明朝" w:eastAsia="ＭＳ 明朝" w:hAnsi="ＭＳ 明朝"/>
          <w:b/>
          <w:bCs/>
          <w:szCs w:val="21"/>
        </w:rPr>
      </w:pPr>
      <w:r>
        <w:rPr>
          <w:rFonts w:ascii="ＭＳ 明朝" w:eastAsia="ＭＳ 明朝" w:hAnsi="ＭＳ 明朝"/>
          <w:b/>
          <w:bCs/>
          <w:szCs w:val="21"/>
        </w:rPr>
        <w:br w:type="page"/>
      </w:r>
    </w:p>
    <w:p w14:paraId="529D5E9D" w14:textId="08483245" w:rsidR="00665820" w:rsidRPr="00B24883" w:rsidRDefault="00665820" w:rsidP="00665820">
      <w:pPr>
        <w:rPr>
          <w:rFonts w:ascii="ＭＳ 明朝" w:eastAsia="ＭＳ 明朝" w:hAnsi="ＭＳ 明朝"/>
          <w:b/>
          <w:bCs/>
          <w:szCs w:val="21"/>
        </w:rPr>
      </w:pPr>
      <w:r w:rsidRPr="00B24883">
        <w:rPr>
          <w:rFonts w:ascii="ＭＳ 明朝" w:eastAsia="ＭＳ 明朝" w:hAnsi="ＭＳ 明朝"/>
          <w:b/>
          <w:bCs/>
          <w:szCs w:val="21"/>
        </w:rPr>
        <w:lastRenderedPageBreak/>
        <w:t>202</w:t>
      </w:r>
      <w:r w:rsidR="00CA625B" w:rsidRPr="00B24883">
        <w:rPr>
          <w:rFonts w:ascii="ＭＳ 明朝" w:eastAsia="ＭＳ 明朝" w:hAnsi="ＭＳ 明朝" w:hint="eastAsia"/>
          <w:b/>
          <w:bCs/>
          <w:szCs w:val="21"/>
        </w:rPr>
        <w:t>6</w:t>
      </w:r>
      <w:r w:rsidRPr="00B24883">
        <w:rPr>
          <w:rFonts w:ascii="ＭＳ 明朝" w:eastAsia="ＭＳ 明朝" w:hAnsi="ＭＳ 明朝"/>
          <w:b/>
          <w:bCs/>
          <w:szCs w:val="21"/>
        </w:rPr>
        <w:t>年1月1</w:t>
      </w:r>
      <w:r w:rsidR="00CA625B" w:rsidRPr="00B24883">
        <w:rPr>
          <w:rFonts w:ascii="ＭＳ 明朝" w:eastAsia="ＭＳ 明朝" w:hAnsi="ＭＳ 明朝" w:hint="eastAsia"/>
          <w:b/>
          <w:bCs/>
          <w:szCs w:val="21"/>
        </w:rPr>
        <w:t>8</w:t>
      </w:r>
      <w:r w:rsidRPr="00B24883">
        <w:rPr>
          <w:rFonts w:ascii="ＭＳ 明朝" w:eastAsia="ＭＳ 明朝" w:hAnsi="ＭＳ 明朝"/>
          <w:b/>
          <w:bCs/>
          <w:szCs w:val="21"/>
        </w:rPr>
        <w:t>日　顕現後第2主日　（緑）</w:t>
      </w:r>
    </w:p>
    <w:p w14:paraId="7A4393D5"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0D8B5AAD" w14:textId="206056B9"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主題</w:t>
      </w:r>
      <w:r w:rsidRPr="00670839">
        <w:rPr>
          <w:rFonts w:ascii="ＭＳ 明朝" w:eastAsia="ＭＳ 明朝" w:hAnsi="ＭＳ 明朝"/>
          <w:szCs w:val="21"/>
        </w:rPr>
        <w:t xml:space="preserve"> : </w:t>
      </w:r>
      <w:r w:rsidR="00E52D5F" w:rsidRPr="00670839">
        <w:rPr>
          <w:rFonts w:ascii="ＭＳ 明朝" w:eastAsia="ＭＳ 明朝" w:hAnsi="ＭＳ 明朝" w:cs="ＭＳ Ｐゴシック" w:hint="eastAsia"/>
          <w:kern w:val="0"/>
          <w:szCs w:val="21"/>
        </w:rPr>
        <w:t>証し</w:t>
      </w:r>
    </w:p>
    <w:p w14:paraId="362261E9"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6012F0EC"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第</w:t>
      </w:r>
      <w:r w:rsidRPr="00670839">
        <w:rPr>
          <w:rFonts w:ascii="ＭＳ 明朝" w:eastAsia="ＭＳ 明朝" w:hAnsi="ＭＳ 明朝"/>
          <w:szCs w:val="21"/>
        </w:rPr>
        <w:t>1朗読　イザヤ　　　49: 1～ 7　(旧1142)</w:t>
      </w:r>
    </w:p>
    <w:p w14:paraId="51B1804D" w14:textId="29EF2EA8"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第</w:t>
      </w:r>
      <w:r w:rsidRPr="00670839">
        <w:rPr>
          <w:rFonts w:ascii="ＭＳ 明朝" w:eastAsia="ＭＳ 明朝" w:hAnsi="ＭＳ 明朝"/>
          <w:szCs w:val="21"/>
        </w:rPr>
        <w:t>2朗読　1コリント　 1: 1～ 9　(新299)</w:t>
      </w:r>
    </w:p>
    <w:p w14:paraId="2193D966"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福</w:t>
      </w:r>
      <w:r w:rsidRPr="00670839">
        <w:rPr>
          <w:rFonts w:ascii="ＭＳ 明朝" w:eastAsia="ＭＳ 明朝" w:hAnsi="ＭＳ 明朝"/>
          <w:szCs w:val="21"/>
        </w:rPr>
        <w:t xml:space="preserve"> 音 書　ヨハネ　　　 1:29～42　(新164)</w:t>
      </w:r>
    </w:p>
    <w:p w14:paraId="4007E636"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449C0277" w14:textId="77777777" w:rsidR="007A632C" w:rsidRPr="00670839" w:rsidRDefault="007A632C" w:rsidP="007A632C">
      <w:pPr>
        <w:jc w:val="left"/>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讃美歌</w:t>
      </w:r>
    </w:p>
    <w:p w14:paraId="01333CEA"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177</w:t>
      </w:r>
      <w:r w:rsidRPr="00670839">
        <w:rPr>
          <w:rFonts w:ascii="ＭＳ 明朝" w:eastAsia="ＭＳ 明朝" w:hAnsi="ＭＳ 明朝" w:cs="ＭＳ Ｐゴシック" w:hint="eastAsia"/>
          <w:kern w:val="0"/>
          <w:szCs w:val="21"/>
        </w:rPr>
        <w:t xml:space="preserve">　主の恵みほめたたえ</w:t>
      </w:r>
    </w:p>
    <w:p w14:paraId="25B4967B"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308</w:t>
      </w:r>
      <w:r w:rsidRPr="00670839">
        <w:rPr>
          <w:rFonts w:ascii="ＭＳ 明朝" w:eastAsia="ＭＳ 明朝" w:hAnsi="ＭＳ 明朝" w:cs="ＭＳ Ｐゴシック" w:hint="eastAsia"/>
          <w:kern w:val="0"/>
          <w:szCs w:val="21"/>
        </w:rPr>
        <w:t xml:space="preserve">　冠ささげ</w:t>
      </w:r>
    </w:p>
    <w:p w14:paraId="1BFDAC60"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397</w:t>
      </w:r>
      <w:r w:rsidRPr="00670839">
        <w:rPr>
          <w:rFonts w:ascii="ＭＳ 明朝" w:eastAsia="ＭＳ 明朝" w:hAnsi="ＭＳ 明朝" w:cs="ＭＳ Ｐゴシック" w:hint="eastAsia"/>
          <w:kern w:val="0"/>
          <w:szCs w:val="21"/>
        </w:rPr>
        <w:t xml:space="preserve">　我は仰ぐ</w:t>
      </w:r>
    </w:p>
    <w:p w14:paraId="6DCAACFC"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参考</w:t>
      </w:r>
    </w:p>
    <w:p w14:paraId="135B3A65"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増</w:t>
      </w:r>
      <w:r w:rsidRPr="00670839">
        <w:rPr>
          <w:rFonts w:ascii="ＭＳ 明朝" w:eastAsia="ＭＳ 明朝" w:hAnsi="ＭＳ 明朝" w:cs="ＭＳ Ｐゴシック"/>
          <w:kern w:val="0"/>
          <w:szCs w:val="21"/>
        </w:rPr>
        <w:t>20</w:t>
      </w:r>
      <w:r w:rsidRPr="00670839">
        <w:rPr>
          <w:rFonts w:ascii="ＭＳ 明朝" w:eastAsia="ＭＳ 明朝" w:hAnsi="ＭＳ 明朝" w:cs="ＭＳ Ｐゴシック" w:hint="eastAsia"/>
          <w:kern w:val="0"/>
          <w:szCs w:val="21"/>
        </w:rPr>
        <w:t xml:space="preserve">　神の小羊</w:t>
      </w:r>
    </w:p>
    <w:p w14:paraId="2DDBF3B5"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306</w:t>
      </w:r>
      <w:r w:rsidRPr="00670839">
        <w:rPr>
          <w:rFonts w:ascii="ＭＳ 明朝" w:eastAsia="ＭＳ 明朝" w:hAnsi="ＭＳ 明朝" w:cs="ＭＳ Ｐゴシック" w:hint="eastAsia"/>
          <w:kern w:val="0"/>
          <w:szCs w:val="21"/>
        </w:rPr>
        <w:t xml:space="preserve">　いさおなきわれを/あるがままわれを</w:t>
      </w:r>
    </w:p>
    <w:p w14:paraId="309294CC" w14:textId="6A213760" w:rsidR="007A632C"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21-86</w:t>
      </w:r>
      <w:r w:rsidRPr="00670839">
        <w:rPr>
          <w:rFonts w:ascii="ＭＳ 明朝" w:eastAsia="ＭＳ 明朝" w:hAnsi="ＭＳ 明朝" w:cs="ＭＳ Ｐゴシック" w:hint="eastAsia"/>
          <w:kern w:val="0"/>
          <w:szCs w:val="21"/>
        </w:rPr>
        <w:t xml:space="preserve">　世の罪除く</w:t>
      </w:r>
    </w:p>
    <w:p w14:paraId="0263204B"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0A177C63" w14:textId="36581519"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Of. 40（詩篇40:2-12）</w:t>
      </w:r>
    </w:p>
    <w:p w14:paraId="420BA27A"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主にのみわたしは望みをおいていた。</w:t>
      </w:r>
    </w:p>
    <w:p w14:paraId="53650B38"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主は耳を傾けて、叫びを聞いてくださった。</w:t>
      </w:r>
    </w:p>
    <w:p w14:paraId="666C4892"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滅びの穴、泥沼からわたしを引き上げ、わたしの足を岩の上に立たせ、しっかりと歩ませ、</w:t>
      </w:r>
    </w:p>
    <w:p w14:paraId="6328F216"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わたしの口に新しい歌を、わたしたちの神への讃美を授けてくださった。</w:t>
      </w:r>
    </w:p>
    <w:p w14:paraId="34DC2928"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人はこぞって主を仰ぎ見、</w:t>
      </w:r>
    </w:p>
    <w:p w14:paraId="7D23C456"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主を畏れ敬い、主に依り頼む。</w:t>
      </w:r>
    </w:p>
    <w:p w14:paraId="60300B28"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いかに幸いなことか、主に信頼をおく人。</w:t>
      </w:r>
    </w:p>
    <w:p w14:paraId="2E28D75F"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偽りの神を信じる者にくみせず、欺きの教えに従わない人。</w:t>
      </w:r>
    </w:p>
    <w:p w14:paraId="6FDB292E"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わたしの神、主よ、あなたは多くの不思議な業を成し遂げられます。あなたに並ぶものはありません。</w:t>
      </w:r>
    </w:p>
    <w:p w14:paraId="45C7C977"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わたしたちに対する数知れない御計らいをわたしは語り伝えて行きます。</w:t>
      </w:r>
    </w:p>
    <w:p w14:paraId="1C88A888"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あなたはいけにえも、穀物の供え物も望まず、焼き尽くす供え物も罪の代償の供え物も求めず、</w:t>
      </w:r>
    </w:p>
    <w:p w14:paraId="41B63C21"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ただ、わたしの耳を開いてくださいました。</w:t>
      </w:r>
    </w:p>
    <w:p w14:paraId="072D85D9"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恵みのみ業を心に秘めておくことなく、</w:t>
      </w:r>
      <w:r w:rsidRPr="00670839">
        <w:rPr>
          <w:rFonts w:ascii="ＭＳ 明朝" w:eastAsia="ＭＳ 明朝" w:hAnsi="ＭＳ 明朝"/>
          <w:szCs w:val="21"/>
        </w:rPr>
        <w:t xml:space="preserve"> </w:t>
      </w:r>
    </w:p>
    <w:p w14:paraId="787490B9"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大いなる集会であなたの真実と救いを語りました。</w:t>
      </w:r>
    </w:p>
    <w:p w14:paraId="2AE10092"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主よ、あなたの憐れみの心を閉ざすことなく</w:t>
      </w:r>
    </w:p>
    <w:p w14:paraId="14DFA228"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 xml:space="preserve">    慈しみとまことによって、いつもわたしをお守りください。</w:t>
      </w:r>
    </w:p>
    <w:p w14:paraId="625C8616" w14:textId="52BFD0FB"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lastRenderedPageBreak/>
        <w:t>＊＊＊＊＊＊＊＊＊＊＊＊＊＊＊＊＊＊＊＊</w:t>
      </w:r>
    </w:p>
    <w:p w14:paraId="1290E49E"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Pr.</w:t>
      </w:r>
    </w:p>
    <w:p w14:paraId="5B9F4715" w14:textId="48596D68" w:rsidR="00665820" w:rsidRPr="00670839" w:rsidRDefault="0064117E" w:rsidP="00665820">
      <w:pPr>
        <w:rPr>
          <w:rFonts w:ascii="ＭＳ 明朝" w:eastAsia="ＭＳ 明朝" w:hAnsi="ＭＳ 明朝" w:cs="Times New Roman"/>
          <w:szCs w:val="21"/>
        </w:rPr>
      </w:pPr>
      <w:r w:rsidRPr="00670839">
        <w:rPr>
          <w:rFonts w:ascii="ＭＳ 明朝" w:eastAsia="ＭＳ 明朝" w:hAnsi="ＭＳ 明朝" w:cs="Times New Roman" w:hint="eastAsia"/>
          <w:szCs w:val="21"/>
        </w:rPr>
        <w:t>私たちを贖う方、私たちの力である聖なる神様。聖霊によって私たちを永遠に とらえてください。あなたを礼拝し忠実に仕える恵みを与え、あなたに従う喜びを見出すことができますように。救い主、主イエス・キリストによって祈ります。アーメン</w:t>
      </w:r>
    </w:p>
    <w:p w14:paraId="713A500A" w14:textId="77777777" w:rsidR="00160DF3" w:rsidRPr="00670839" w:rsidRDefault="00160DF3" w:rsidP="00665820">
      <w:pPr>
        <w:rPr>
          <w:rFonts w:ascii="ＭＳ 明朝" w:eastAsia="ＭＳ 明朝" w:hAnsi="ＭＳ 明朝" w:cs="Times New Roman"/>
          <w:szCs w:val="21"/>
        </w:rPr>
      </w:pPr>
    </w:p>
    <w:p w14:paraId="36808064" w14:textId="4F4BA1E6" w:rsidR="00160DF3" w:rsidRPr="00670839" w:rsidRDefault="00160DF3" w:rsidP="00665820">
      <w:pPr>
        <w:rPr>
          <w:rFonts w:ascii="ＭＳ 明朝" w:eastAsia="ＭＳ 明朝" w:hAnsi="ＭＳ 明朝" w:cs="Times New Roman"/>
          <w:szCs w:val="21"/>
        </w:rPr>
      </w:pPr>
      <w:r w:rsidRPr="00670839">
        <w:rPr>
          <w:rFonts w:ascii="ＭＳ 明朝" w:eastAsia="ＭＳ 明朝" w:hAnsi="ＭＳ 明朝" w:cs="Times New Roman" w:hint="eastAsia"/>
          <w:szCs w:val="21"/>
        </w:rPr>
        <w:t>神様。あなたは私たちの救いのために、御子イエスをお与えになりました。御子を救い主と仰ぎ、ほめうたい、世に伝える力を私たちにお与えください。あなたと聖霊とともにただ独りの神、永遠の支配者、御子、神の小羊、主イエス・キリストによって祈ります。アーメン</w:t>
      </w:r>
    </w:p>
    <w:p w14:paraId="144608F0"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5DD1A997"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第1朗読　</w:t>
      </w:r>
      <w:r w:rsidRPr="00670839">
        <w:rPr>
          <w:rFonts w:hAnsi="ＭＳ 明朝" w:cs="ＭＳ Ｐゴシック" w:hint="eastAsia"/>
          <w:kern w:val="0"/>
        </w:rPr>
        <w:t>イザヤ　　　49:</w:t>
      </w:r>
      <w:r w:rsidRPr="00670839">
        <w:rPr>
          <w:rFonts w:hAnsi="ＭＳ 明朝" w:cs="ＭＳ Ｐゴシック"/>
          <w:kern w:val="0"/>
        </w:rPr>
        <w:t xml:space="preserve"> </w:t>
      </w:r>
      <w:r w:rsidRPr="00670839">
        <w:rPr>
          <w:rFonts w:hAnsi="ＭＳ 明朝" w:cs="ＭＳ Ｐゴシック" w:hint="eastAsia"/>
          <w:kern w:val="0"/>
        </w:rPr>
        <w:t>1～</w:t>
      </w:r>
      <w:r w:rsidRPr="00670839">
        <w:rPr>
          <w:rFonts w:hAnsi="ＭＳ 明朝" w:cs="ＭＳ Ｐゴシック"/>
          <w:kern w:val="0"/>
        </w:rPr>
        <w:t xml:space="preserve"> </w:t>
      </w:r>
      <w:r w:rsidRPr="00670839">
        <w:rPr>
          <w:rFonts w:hAnsi="ＭＳ 明朝" w:cs="ＭＳ Ｐゴシック" w:hint="eastAsia"/>
          <w:kern w:val="0"/>
        </w:rPr>
        <w:t>7　(旧1142)</w:t>
      </w:r>
    </w:p>
    <w:p w14:paraId="4F63EDDB" w14:textId="77777777" w:rsidR="007A632C" w:rsidRPr="00670839" w:rsidRDefault="007A632C" w:rsidP="007A632C">
      <w:pPr>
        <w:pStyle w:val="a3"/>
        <w:rPr>
          <w:rFonts w:hAnsi="ＭＳ 明朝" w:cs="ＭＳ ゴシック"/>
        </w:rPr>
      </w:pPr>
      <w:r w:rsidRPr="00670839">
        <w:rPr>
          <w:rFonts w:hAnsi="ＭＳ 明朝" w:cs="ＭＳ ゴシック" w:hint="eastAsia"/>
        </w:rPr>
        <w:t>1島々よ、わたしに聞け</w:t>
      </w:r>
    </w:p>
    <w:p w14:paraId="47A8C8E5" w14:textId="77777777" w:rsidR="007A632C" w:rsidRPr="00670839" w:rsidRDefault="007A632C" w:rsidP="007A632C">
      <w:pPr>
        <w:pStyle w:val="a3"/>
        <w:rPr>
          <w:rFonts w:hAnsi="ＭＳ 明朝" w:cs="ＭＳ ゴシック"/>
        </w:rPr>
      </w:pPr>
      <w:r w:rsidRPr="00670839">
        <w:rPr>
          <w:rFonts w:hAnsi="ＭＳ 明朝" w:cs="ＭＳ ゴシック" w:hint="eastAsia"/>
        </w:rPr>
        <w:t>遠い国々よ、耳を傾けよ。</w:t>
      </w:r>
    </w:p>
    <w:p w14:paraId="312FC6F8" w14:textId="77777777" w:rsidR="007A632C" w:rsidRPr="00670839" w:rsidRDefault="007A632C" w:rsidP="007A632C">
      <w:pPr>
        <w:pStyle w:val="a3"/>
        <w:rPr>
          <w:rFonts w:hAnsi="ＭＳ 明朝" w:cs="ＭＳ ゴシック"/>
        </w:rPr>
      </w:pPr>
      <w:r w:rsidRPr="00670839">
        <w:rPr>
          <w:rFonts w:hAnsi="ＭＳ 明朝" w:cs="ＭＳ ゴシック" w:hint="eastAsia"/>
        </w:rPr>
        <w:t>主は母の胎にあるわたしを呼び</w:t>
      </w:r>
    </w:p>
    <w:p w14:paraId="10F0E067" w14:textId="77777777" w:rsidR="007A632C" w:rsidRPr="00670839" w:rsidRDefault="007A632C" w:rsidP="007A632C">
      <w:pPr>
        <w:pStyle w:val="a3"/>
        <w:rPr>
          <w:rFonts w:hAnsi="ＭＳ 明朝" w:cs="ＭＳ ゴシック"/>
        </w:rPr>
      </w:pPr>
      <w:r w:rsidRPr="00670839">
        <w:rPr>
          <w:rFonts w:hAnsi="ＭＳ 明朝" w:cs="ＭＳ ゴシック" w:hint="eastAsia"/>
        </w:rPr>
        <w:t>母の腹にあるわたしの名を呼ばれた。</w:t>
      </w:r>
    </w:p>
    <w:p w14:paraId="03DD8DC3" w14:textId="77777777" w:rsidR="007A632C" w:rsidRPr="00670839" w:rsidRDefault="007A632C" w:rsidP="007A632C">
      <w:pPr>
        <w:pStyle w:val="a3"/>
        <w:rPr>
          <w:rFonts w:hAnsi="ＭＳ 明朝" w:cs="ＭＳ ゴシック"/>
        </w:rPr>
      </w:pPr>
      <w:r w:rsidRPr="00670839">
        <w:rPr>
          <w:rFonts w:hAnsi="ＭＳ 明朝" w:cs="ＭＳ ゴシック" w:hint="eastAsia"/>
        </w:rPr>
        <w:t>2わたしの口を鋭い剣として御手の陰に置き</w:t>
      </w:r>
    </w:p>
    <w:p w14:paraId="65942A1C" w14:textId="77777777" w:rsidR="007A632C" w:rsidRPr="00670839" w:rsidRDefault="007A632C" w:rsidP="007A632C">
      <w:pPr>
        <w:pStyle w:val="a3"/>
        <w:rPr>
          <w:rFonts w:hAnsi="ＭＳ 明朝" w:cs="ＭＳ ゴシック"/>
        </w:rPr>
      </w:pPr>
      <w:r w:rsidRPr="00670839">
        <w:rPr>
          <w:rFonts w:hAnsi="ＭＳ 明朝" w:cs="ＭＳ ゴシック" w:hint="eastAsia"/>
        </w:rPr>
        <w:t>わたしを尖らせた矢として矢筒の中に隠して</w:t>
      </w:r>
    </w:p>
    <w:p w14:paraId="00205DD3" w14:textId="77777777" w:rsidR="007A632C" w:rsidRPr="00670839" w:rsidRDefault="007A632C" w:rsidP="007A632C">
      <w:pPr>
        <w:pStyle w:val="a3"/>
        <w:rPr>
          <w:rFonts w:hAnsi="ＭＳ 明朝" w:cs="ＭＳ ゴシック"/>
        </w:rPr>
      </w:pPr>
      <w:r w:rsidRPr="00670839">
        <w:rPr>
          <w:rFonts w:hAnsi="ＭＳ 明朝" w:cs="ＭＳ ゴシック" w:hint="eastAsia"/>
        </w:rPr>
        <w:t>3わたしに言われた</w:t>
      </w:r>
    </w:p>
    <w:p w14:paraId="74BC1F79" w14:textId="77777777" w:rsidR="007A632C" w:rsidRPr="00670839" w:rsidRDefault="007A632C" w:rsidP="007A632C">
      <w:pPr>
        <w:pStyle w:val="a3"/>
        <w:rPr>
          <w:rFonts w:hAnsi="ＭＳ 明朝" w:cs="ＭＳ ゴシック"/>
        </w:rPr>
      </w:pPr>
      <w:r w:rsidRPr="00670839">
        <w:rPr>
          <w:rFonts w:hAnsi="ＭＳ 明朝" w:cs="ＭＳ ゴシック" w:hint="eastAsia"/>
        </w:rPr>
        <w:t>あなたはわたしの僕、イスラエル</w:t>
      </w:r>
    </w:p>
    <w:p w14:paraId="70104B28" w14:textId="77777777" w:rsidR="007A632C" w:rsidRPr="00670839" w:rsidRDefault="007A632C" w:rsidP="007A632C">
      <w:pPr>
        <w:pStyle w:val="a3"/>
        <w:rPr>
          <w:rFonts w:hAnsi="ＭＳ 明朝" w:cs="ＭＳ ゴシック"/>
        </w:rPr>
      </w:pPr>
      <w:r w:rsidRPr="00670839">
        <w:rPr>
          <w:rFonts w:hAnsi="ＭＳ 明朝" w:cs="ＭＳ ゴシック" w:hint="eastAsia"/>
        </w:rPr>
        <w:t>あなたによってわたしの輝きは現れる、と。</w:t>
      </w:r>
    </w:p>
    <w:p w14:paraId="3C2042D4" w14:textId="77777777" w:rsidR="007A632C" w:rsidRPr="00670839" w:rsidRDefault="007A632C" w:rsidP="007A632C">
      <w:pPr>
        <w:pStyle w:val="a3"/>
        <w:rPr>
          <w:rFonts w:hAnsi="ＭＳ 明朝" w:cs="ＭＳ ゴシック"/>
        </w:rPr>
      </w:pPr>
      <w:r w:rsidRPr="00670839">
        <w:rPr>
          <w:rFonts w:hAnsi="ＭＳ 明朝" w:cs="ＭＳ ゴシック" w:hint="eastAsia"/>
        </w:rPr>
        <w:t>4わたしは思った</w:t>
      </w:r>
    </w:p>
    <w:p w14:paraId="3CB09E40" w14:textId="77777777" w:rsidR="007A632C" w:rsidRPr="00670839" w:rsidRDefault="007A632C" w:rsidP="007A632C">
      <w:pPr>
        <w:pStyle w:val="a3"/>
        <w:rPr>
          <w:rFonts w:hAnsi="ＭＳ 明朝" w:cs="ＭＳ ゴシック"/>
        </w:rPr>
      </w:pPr>
      <w:r w:rsidRPr="00670839">
        <w:rPr>
          <w:rFonts w:hAnsi="ＭＳ 明朝" w:cs="ＭＳ ゴシック" w:hint="eastAsia"/>
        </w:rPr>
        <w:t>わたしはいたずらに骨折り</w:t>
      </w:r>
    </w:p>
    <w:p w14:paraId="5EB3D1EB" w14:textId="77777777" w:rsidR="007A632C" w:rsidRPr="00670839" w:rsidRDefault="007A632C" w:rsidP="007A632C">
      <w:pPr>
        <w:pStyle w:val="a3"/>
        <w:rPr>
          <w:rFonts w:hAnsi="ＭＳ 明朝" w:cs="ＭＳ ゴシック"/>
        </w:rPr>
      </w:pPr>
      <w:r w:rsidRPr="00670839">
        <w:rPr>
          <w:rFonts w:hAnsi="ＭＳ 明朝" w:cs="ＭＳ ゴシック" w:hint="eastAsia"/>
        </w:rPr>
        <w:t>うつろに、空しく、力を使い果たした、と。</w:t>
      </w:r>
    </w:p>
    <w:p w14:paraId="338907F4" w14:textId="77777777" w:rsidR="007A632C" w:rsidRPr="00670839" w:rsidRDefault="007A632C" w:rsidP="007A632C">
      <w:pPr>
        <w:pStyle w:val="a3"/>
        <w:rPr>
          <w:rFonts w:hAnsi="ＭＳ 明朝" w:cs="ＭＳ ゴシック"/>
        </w:rPr>
      </w:pPr>
      <w:r w:rsidRPr="00670839">
        <w:rPr>
          <w:rFonts w:hAnsi="ＭＳ 明朝" w:cs="ＭＳ ゴシック" w:hint="eastAsia"/>
        </w:rPr>
        <w:t>しかし、わたしを裁いてくださるのは主であり</w:t>
      </w:r>
    </w:p>
    <w:p w14:paraId="2B02DE7A" w14:textId="77777777" w:rsidR="007A632C" w:rsidRPr="00670839" w:rsidRDefault="007A632C" w:rsidP="007A632C">
      <w:pPr>
        <w:pStyle w:val="a3"/>
        <w:rPr>
          <w:rFonts w:hAnsi="ＭＳ 明朝" w:cs="ＭＳ ゴシック"/>
        </w:rPr>
      </w:pPr>
      <w:r w:rsidRPr="00670839">
        <w:rPr>
          <w:rFonts w:hAnsi="ＭＳ 明朝" w:cs="ＭＳ ゴシック" w:hint="eastAsia"/>
        </w:rPr>
        <w:t>働きに報いてくださるのもわたしの神である。</w:t>
      </w:r>
    </w:p>
    <w:p w14:paraId="281DC90F" w14:textId="77777777" w:rsidR="007A632C" w:rsidRPr="00670839" w:rsidRDefault="007A632C" w:rsidP="007A632C">
      <w:pPr>
        <w:pStyle w:val="a3"/>
        <w:rPr>
          <w:rFonts w:hAnsi="ＭＳ 明朝" w:cs="ＭＳ ゴシック"/>
        </w:rPr>
      </w:pPr>
      <w:r w:rsidRPr="00670839">
        <w:rPr>
          <w:rFonts w:hAnsi="ＭＳ 明朝" w:cs="ＭＳ ゴシック" w:hint="eastAsia"/>
        </w:rPr>
        <w:t>5主の御目にわたしは重んじられている。</w:t>
      </w:r>
    </w:p>
    <w:p w14:paraId="19B71D04" w14:textId="77777777" w:rsidR="007A632C" w:rsidRPr="00670839" w:rsidRDefault="007A632C" w:rsidP="007A632C">
      <w:pPr>
        <w:pStyle w:val="a3"/>
        <w:rPr>
          <w:rFonts w:hAnsi="ＭＳ 明朝" w:cs="ＭＳ ゴシック"/>
        </w:rPr>
      </w:pPr>
      <w:r w:rsidRPr="00670839">
        <w:rPr>
          <w:rFonts w:hAnsi="ＭＳ 明朝" w:cs="ＭＳ ゴシック" w:hint="eastAsia"/>
        </w:rPr>
        <w:t>わたしの神こそ、わたしの力。</w:t>
      </w:r>
    </w:p>
    <w:p w14:paraId="20E0F0C1" w14:textId="77777777" w:rsidR="007A632C" w:rsidRPr="00670839" w:rsidRDefault="007A632C" w:rsidP="007A632C">
      <w:pPr>
        <w:pStyle w:val="a3"/>
        <w:rPr>
          <w:rFonts w:hAnsi="ＭＳ 明朝" w:cs="ＭＳ ゴシック"/>
        </w:rPr>
      </w:pPr>
      <w:r w:rsidRPr="00670839">
        <w:rPr>
          <w:rFonts w:hAnsi="ＭＳ 明朝" w:cs="ＭＳ ゴシック" w:hint="eastAsia"/>
        </w:rPr>
        <w:t>今や、主は言われる。</w:t>
      </w:r>
    </w:p>
    <w:p w14:paraId="7080EED5" w14:textId="77777777" w:rsidR="007A632C" w:rsidRPr="00670839" w:rsidRDefault="007A632C" w:rsidP="007A632C">
      <w:pPr>
        <w:pStyle w:val="a3"/>
        <w:rPr>
          <w:rFonts w:hAnsi="ＭＳ 明朝" w:cs="ＭＳ ゴシック"/>
        </w:rPr>
      </w:pPr>
      <w:r w:rsidRPr="00670839">
        <w:rPr>
          <w:rFonts w:hAnsi="ＭＳ 明朝" w:cs="ＭＳ ゴシック" w:hint="eastAsia"/>
        </w:rPr>
        <w:t>ヤコブを御もとに立ち帰らせ</w:t>
      </w:r>
    </w:p>
    <w:p w14:paraId="1D574F9A" w14:textId="77777777" w:rsidR="007A632C" w:rsidRPr="00670839" w:rsidRDefault="007A632C" w:rsidP="007A632C">
      <w:pPr>
        <w:pStyle w:val="a3"/>
        <w:rPr>
          <w:rFonts w:hAnsi="ＭＳ 明朝" w:cs="ＭＳ ゴシック"/>
        </w:rPr>
      </w:pPr>
      <w:r w:rsidRPr="00670839">
        <w:rPr>
          <w:rFonts w:hAnsi="ＭＳ 明朝" w:cs="ＭＳ ゴシック" w:hint="eastAsia"/>
        </w:rPr>
        <w:t>イスラエルを集めるために</w:t>
      </w:r>
    </w:p>
    <w:p w14:paraId="399581EA" w14:textId="77777777" w:rsidR="007A632C" w:rsidRPr="00670839" w:rsidRDefault="007A632C" w:rsidP="007A632C">
      <w:pPr>
        <w:pStyle w:val="a3"/>
        <w:rPr>
          <w:rFonts w:hAnsi="ＭＳ 明朝" w:cs="ＭＳ ゴシック"/>
        </w:rPr>
      </w:pPr>
      <w:r w:rsidRPr="00670839">
        <w:rPr>
          <w:rFonts w:hAnsi="ＭＳ 明朝" w:cs="ＭＳ ゴシック" w:hint="eastAsia"/>
        </w:rPr>
        <w:t>母の胎にあったわたしを</w:t>
      </w:r>
    </w:p>
    <w:p w14:paraId="37A5C5F9" w14:textId="77777777" w:rsidR="007A632C" w:rsidRPr="00670839" w:rsidRDefault="007A632C" w:rsidP="007A632C">
      <w:pPr>
        <w:pStyle w:val="a3"/>
        <w:rPr>
          <w:rFonts w:hAnsi="ＭＳ 明朝" w:cs="ＭＳ ゴシック"/>
        </w:rPr>
      </w:pPr>
      <w:r w:rsidRPr="00670839">
        <w:rPr>
          <w:rFonts w:hAnsi="ＭＳ 明朝" w:cs="ＭＳ ゴシック" w:hint="eastAsia"/>
        </w:rPr>
        <w:t>御自分の僕として形づくられた主は</w:t>
      </w:r>
    </w:p>
    <w:p w14:paraId="6DA8C4BC" w14:textId="77777777" w:rsidR="007A632C" w:rsidRPr="00670839" w:rsidRDefault="007A632C" w:rsidP="007A632C">
      <w:pPr>
        <w:pStyle w:val="a3"/>
        <w:rPr>
          <w:rFonts w:hAnsi="ＭＳ 明朝" w:cs="ＭＳ ゴシック"/>
        </w:rPr>
      </w:pPr>
      <w:r w:rsidRPr="00670839">
        <w:rPr>
          <w:rFonts w:hAnsi="ＭＳ 明朝" w:cs="ＭＳ ゴシック" w:hint="eastAsia"/>
        </w:rPr>
        <w:t>6こう言われる。</w:t>
      </w:r>
    </w:p>
    <w:p w14:paraId="7E9053FC" w14:textId="77777777" w:rsidR="007A632C" w:rsidRPr="00670839" w:rsidRDefault="007A632C" w:rsidP="007A632C">
      <w:pPr>
        <w:pStyle w:val="a3"/>
        <w:rPr>
          <w:rFonts w:hAnsi="ＭＳ 明朝" w:cs="ＭＳ ゴシック"/>
        </w:rPr>
      </w:pPr>
      <w:r w:rsidRPr="00670839">
        <w:rPr>
          <w:rFonts w:hAnsi="ＭＳ 明朝" w:cs="ＭＳ ゴシック" w:hint="eastAsia"/>
        </w:rPr>
        <w:t>わたしはあなたを僕として</w:t>
      </w:r>
    </w:p>
    <w:p w14:paraId="01F2D5C6" w14:textId="77777777" w:rsidR="007A632C" w:rsidRPr="00670839" w:rsidRDefault="007A632C" w:rsidP="007A632C">
      <w:pPr>
        <w:pStyle w:val="a3"/>
        <w:rPr>
          <w:rFonts w:hAnsi="ＭＳ 明朝" w:cs="ＭＳ ゴシック"/>
        </w:rPr>
      </w:pPr>
      <w:r w:rsidRPr="00670839">
        <w:rPr>
          <w:rFonts w:hAnsi="ＭＳ 明朝" w:cs="ＭＳ ゴシック" w:hint="eastAsia"/>
        </w:rPr>
        <w:t>ヤコブの諸部族を立ち上がらせ</w:t>
      </w:r>
    </w:p>
    <w:p w14:paraId="5BFFBDB5" w14:textId="77777777" w:rsidR="007A632C" w:rsidRPr="00670839" w:rsidRDefault="007A632C" w:rsidP="007A632C">
      <w:pPr>
        <w:pStyle w:val="a3"/>
        <w:rPr>
          <w:rFonts w:hAnsi="ＭＳ 明朝" w:cs="ＭＳ ゴシック"/>
        </w:rPr>
      </w:pPr>
      <w:r w:rsidRPr="00670839">
        <w:rPr>
          <w:rFonts w:hAnsi="ＭＳ 明朝" w:cs="ＭＳ ゴシック" w:hint="eastAsia"/>
        </w:rPr>
        <w:t>イスラエルの残りの者を連れ帰らせる。</w:t>
      </w:r>
    </w:p>
    <w:p w14:paraId="7D1DAC1C" w14:textId="77777777" w:rsidR="007A632C" w:rsidRPr="00670839" w:rsidRDefault="007A632C" w:rsidP="007A632C">
      <w:pPr>
        <w:pStyle w:val="a3"/>
        <w:rPr>
          <w:rFonts w:hAnsi="ＭＳ 明朝" w:cs="ＭＳ ゴシック"/>
        </w:rPr>
      </w:pPr>
      <w:r w:rsidRPr="00670839">
        <w:rPr>
          <w:rFonts w:hAnsi="ＭＳ 明朝" w:cs="ＭＳ ゴシック" w:hint="eastAsia"/>
        </w:rPr>
        <w:lastRenderedPageBreak/>
        <w:t>だがそれにもまして</w:t>
      </w:r>
    </w:p>
    <w:p w14:paraId="76609977" w14:textId="77777777" w:rsidR="007A632C" w:rsidRPr="00670839" w:rsidRDefault="007A632C" w:rsidP="007A632C">
      <w:pPr>
        <w:pStyle w:val="a3"/>
        <w:rPr>
          <w:rFonts w:hAnsi="ＭＳ 明朝" w:cs="ＭＳ ゴシック"/>
        </w:rPr>
      </w:pPr>
      <w:r w:rsidRPr="00670839">
        <w:rPr>
          <w:rFonts w:hAnsi="ＭＳ 明朝" w:cs="ＭＳ ゴシック" w:hint="eastAsia"/>
        </w:rPr>
        <w:t>わたしはあなたを国々の光とし</w:t>
      </w:r>
    </w:p>
    <w:p w14:paraId="72EC6EA0" w14:textId="77777777" w:rsidR="007A632C" w:rsidRPr="00670839" w:rsidRDefault="007A632C" w:rsidP="007A632C">
      <w:pPr>
        <w:pStyle w:val="a3"/>
        <w:rPr>
          <w:rFonts w:hAnsi="ＭＳ 明朝" w:cs="ＭＳ ゴシック"/>
        </w:rPr>
      </w:pPr>
      <w:r w:rsidRPr="00670839">
        <w:rPr>
          <w:rFonts w:hAnsi="ＭＳ 明朝" w:cs="ＭＳ ゴシック" w:hint="eastAsia"/>
        </w:rPr>
        <w:t>わたしの救いを地の果てまで、もたらす者とする。</w:t>
      </w:r>
    </w:p>
    <w:p w14:paraId="735CEED3" w14:textId="77777777" w:rsidR="007A632C" w:rsidRPr="00670839" w:rsidRDefault="007A632C" w:rsidP="007A632C">
      <w:pPr>
        <w:pStyle w:val="a3"/>
        <w:rPr>
          <w:rFonts w:hAnsi="ＭＳ 明朝" w:cs="ＭＳ ゴシック"/>
        </w:rPr>
      </w:pPr>
      <w:r w:rsidRPr="00670839">
        <w:rPr>
          <w:rFonts w:hAnsi="ＭＳ 明朝" w:cs="ＭＳ ゴシック" w:hint="eastAsia"/>
        </w:rPr>
        <w:t>7イスラエルを贖う聖なる神、主は</w:t>
      </w:r>
    </w:p>
    <w:p w14:paraId="4F431AD9" w14:textId="77777777" w:rsidR="007A632C" w:rsidRPr="00670839" w:rsidRDefault="007A632C" w:rsidP="007A632C">
      <w:pPr>
        <w:pStyle w:val="a3"/>
        <w:rPr>
          <w:rFonts w:hAnsi="ＭＳ 明朝" w:cs="ＭＳ ゴシック"/>
        </w:rPr>
      </w:pPr>
      <w:r w:rsidRPr="00670839">
        <w:rPr>
          <w:rFonts w:hAnsi="ＭＳ 明朝" w:cs="ＭＳ ゴシック" w:hint="eastAsia"/>
        </w:rPr>
        <w:t>人に侮られ、国々に忌むべき者とされ</w:t>
      </w:r>
    </w:p>
    <w:p w14:paraId="5C69DCF5" w14:textId="77777777" w:rsidR="007A632C" w:rsidRPr="00670839" w:rsidRDefault="007A632C" w:rsidP="007A632C">
      <w:pPr>
        <w:pStyle w:val="a3"/>
        <w:rPr>
          <w:rFonts w:hAnsi="ＭＳ 明朝" w:cs="ＭＳ ゴシック"/>
        </w:rPr>
      </w:pPr>
      <w:r w:rsidRPr="00670839">
        <w:rPr>
          <w:rFonts w:hAnsi="ＭＳ 明朝" w:cs="ＭＳ ゴシック" w:hint="eastAsia"/>
        </w:rPr>
        <w:t>支配者らの僕とされた者に向かって、言われる。</w:t>
      </w:r>
    </w:p>
    <w:p w14:paraId="644E92F2" w14:textId="77777777" w:rsidR="007A632C" w:rsidRPr="00670839" w:rsidRDefault="007A632C" w:rsidP="007A632C">
      <w:pPr>
        <w:pStyle w:val="a3"/>
        <w:rPr>
          <w:rFonts w:hAnsi="ＭＳ 明朝" w:cs="ＭＳ ゴシック"/>
        </w:rPr>
      </w:pPr>
      <w:r w:rsidRPr="00670839">
        <w:rPr>
          <w:rFonts w:hAnsi="ＭＳ 明朝" w:cs="ＭＳ ゴシック" w:hint="eastAsia"/>
        </w:rPr>
        <w:t>王たちは見て立ち上がり、君侯はひれ伏す。</w:t>
      </w:r>
    </w:p>
    <w:p w14:paraId="356835FE" w14:textId="77777777" w:rsidR="007A632C" w:rsidRPr="00670839" w:rsidRDefault="007A632C" w:rsidP="007A632C">
      <w:pPr>
        <w:pStyle w:val="a3"/>
        <w:rPr>
          <w:rFonts w:hAnsi="ＭＳ 明朝" w:cs="ＭＳ ゴシック"/>
        </w:rPr>
      </w:pPr>
      <w:r w:rsidRPr="00670839">
        <w:rPr>
          <w:rFonts w:hAnsi="ＭＳ 明朝" w:cs="ＭＳ ゴシック" w:hint="eastAsia"/>
        </w:rPr>
        <w:t>真実にいますイスラエルの聖なる神、主が</w:t>
      </w:r>
    </w:p>
    <w:p w14:paraId="79EC1036" w14:textId="77777777" w:rsidR="007A632C" w:rsidRPr="00670839" w:rsidRDefault="007A632C" w:rsidP="007A632C">
      <w:pPr>
        <w:pStyle w:val="a3"/>
        <w:rPr>
          <w:rFonts w:hAnsi="ＭＳ 明朝" w:cs="ＭＳ ゴシック"/>
        </w:rPr>
      </w:pPr>
      <w:r w:rsidRPr="00670839">
        <w:rPr>
          <w:rFonts w:hAnsi="ＭＳ 明朝" w:cs="ＭＳ ゴシック" w:hint="eastAsia"/>
        </w:rPr>
        <w:t>あなたを選ばれたのを見て。</w:t>
      </w:r>
    </w:p>
    <w:p w14:paraId="7036D7A2"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02FB50F9" w14:textId="0AF849E5" w:rsidR="007A632C" w:rsidRPr="00670839" w:rsidRDefault="007A632C" w:rsidP="007A632C">
      <w:pPr>
        <w:pStyle w:val="a3"/>
        <w:rPr>
          <w:rFonts w:hAnsi="ＭＳ 明朝" w:cs="ＭＳ ゴシック"/>
        </w:rPr>
      </w:pPr>
      <w:r w:rsidRPr="00670839">
        <w:rPr>
          <w:rFonts w:hAnsi="ＭＳ 明朝" w:cs="ＭＳ ゴシック" w:hint="eastAsia"/>
        </w:rPr>
        <w:t xml:space="preserve">第2朗読 　</w:t>
      </w:r>
      <w:r w:rsidRPr="00670839">
        <w:rPr>
          <w:rFonts w:hAnsi="ＭＳ 明朝" w:cs="ＭＳ Ｐゴシック" w:hint="eastAsia"/>
          <w:kern w:val="0"/>
        </w:rPr>
        <w:t>1コリント　 1:</w:t>
      </w:r>
      <w:r w:rsidRPr="00670839">
        <w:rPr>
          <w:rFonts w:hAnsi="ＭＳ 明朝" w:cs="ＭＳ Ｐゴシック"/>
          <w:kern w:val="0"/>
        </w:rPr>
        <w:t xml:space="preserve"> </w:t>
      </w:r>
      <w:r w:rsidRPr="00670839">
        <w:rPr>
          <w:rFonts w:hAnsi="ＭＳ 明朝" w:cs="ＭＳ Ｐゴシック" w:hint="eastAsia"/>
          <w:kern w:val="0"/>
        </w:rPr>
        <w:t>1～</w:t>
      </w:r>
      <w:r w:rsidRPr="00670839">
        <w:rPr>
          <w:rFonts w:hAnsi="ＭＳ 明朝" w:cs="ＭＳ Ｐゴシック"/>
          <w:kern w:val="0"/>
        </w:rPr>
        <w:t xml:space="preserve"> </w:t>
      </w:r>
      <w:r w:rsidRPr="00670839">
        <w:rPr>
          <w:rFonts w:hAnsi="ＭＳ 明朝" w:cs="ＭＳ Ｐゴシック" w:hint="eastAsia"/>
          <w:kern w:val="0"/>
        </w:rPr>
        <w:t>9　(新299)</w:t>
      </w:r>
    </w:p>
    <w:p w14:paraId="7E5E2251" w14:textId="77777777" w:rsidR="007A632C" w:rsidRPr="00670839" w:rsidRDefault="007A632C" w:rsidP="007A632C">
      <w:pPr>
        <w:pStyle w:val="a3"/>
        <w:rPr>
          <w:rFonts w:hAnsi="ＭＳ 明朝" w:cs="ＭＳ ゴシック"/>
        </w:rPr>
      </w:pPr>
      <w:r w:rsidRPr="00670839">
        <w:rPr>
          <w:rFonts w:hAnsi="ＭＳ 明朝" w:cs="ＭＳ ゴシック" w:hint="eastAsia"/>
        </w:rPr>
        <w:t>1神の御心によって召されてキリスト・イエスの使徒となったパウロと、兄弟ソステネから、 2コリントにある神の教会へ、すなわち、至るところでわたしたちの主イエス・キリストの名を呼び求めているすべての人と共に、キリスト・イエスによって聖なる者とされた人々、召されて聖なる者とされた人々へ。イエス・キリストは、この人たちとわたしたちの主であります。 3わたしたちの父である神と主イエス・キリストからの恵みと平和が、あなたがたにあるように。</w:t>
      </w:r>
    </w:p>
    <w:p w14:paraId="7C5770AA" w14:textId="77777777" w:rsidR="007A632C" w:rsidRPr="00670839" w:rsidRDefault="007A632C" w:rsidP="007A632C">
      <w:pPr>
        <w:pStyle w:val="a3"/>
        <w:rPr>
          <w:rFonts w:hAnsi="ＭＳ 明朝" w:cs="ＭＳ ゴシック"/>
        </w:rPr>
      </w:pPr>
      <w:r w:rsidRPr="00670839">
        <w:rPr>
          <w:rFonts w:hAnsi="ＭＳ 明朝" w:cs="ＭＳ ゴシック" w:hint="eastAsia"/>
        </w:rPr>
        <w:t>4わたしは、あなたがたがキリスト・イエスによって神の恵みを受けたことについて、いつもわたしの神に感謝しています。 5あなたがたはキリストに結ばれ、あらゆる言葉、あらゆる知識において、すべての点で豊かにされています。 6こうして、キリストについての証しがあなたがたの間で確かなものとなったので、 7その結果、あなたがたは賜物に何一つ欠けるところがなく、わたしたちの主イエス・キリストの現れを待ち望んでいます。 8主も最後まであなたがたをしっかり支えて、わたしたちの主イエス・キリストの日に、非のうちどころのない者にしてくださいます。 9神は真実な方です。この神によって、あなたがたは神の子、わたしたちの主イエス・キリストとの交わりに招き入れられたのです。</w:t>
      </w:r>
    </w:p>
    <w:p w14:paraId="418A289D"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6C44D670"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福音書 　</w:t>
      </w:r>
      <w:r w:rsidRPr="00670839">
        <w:rPr>
          <w:rFonts w:hAnsi="ＭＳ 明朝" w:cs="ＭＳ Ｐゴシック" w:hint="eastAsia"/>
          <w:kern w:val="0"/>
        </w:rPr>
        <w:t>ヨハネ　　　 1:29～42　(新164)</w:t>
      </w:r>
    </w:p>
    <w:p w14:paraId="27E38ADD" w14:textId="77777777" w:rsidR="007A632C" w:rsidRPr="00670839" w:rsidRDefault="007A632C" w:rsidP="007A632C">
      <w:pPr>
        <w:pStyle w:val="a3"/>
        <w:rPr>
          <w:rFonts w:hAnsi="ＭＳ 明朝" w:cs="ＭＳ ゴシック"/>
        </w:rPr>
      </w:pPr>
      <w:r w:rsidRPr="00670839">
        <w:rPr>
          <w:rFonts w:hAnsi="ＭＳ 明朝" w:cs="ＭＳ ゴシック" w:hint="eastAsia"/>
        </w:rPr>
        <w:t>29その翌日、ヨハネは、自分の方へイエスが来られるのを見て言った。「見よ、世の罪を取り除く神の小羊だ。 30『わたしの後から一人の人が来られる。その方はわたしにまさる。わたしよりも先におられたからである』とわたしが言ったのは、この方のことである。 31わたしはこの方を知らなかった。しかし、この方がイスラエルに現れるために、わたしは、水で洗礼を授けに来た。」 32そしてヨハネは証しした。「わたしは、“霊”が鳩のように天から降って、この方の上にとどまるのを見た。 33わたしはこの方を知らなかった。しかし、水で洗礼を授けるためにわたしをお遣わしになった方が、『“霊”が降って、ある人にとどまるのを見たら、その人が、聖霊によって洗礼を授ける人である』とわたしに言われた。 34わたしはそれを見た。だから、この方こそ神の子であると証ししたのである。」</w:t>
      </w:r>
    </w:p>
    <w:p w14:paraId="5F5303A5" w14:textId="77777777" w:rsidR="007A632C" w:rsidRPr="00670839" w:rsidRDefault="007A632C" w:rsidP="007A632C">
      <w:pPr>
        <w:pStyle w:val="a3"/>
        <w:rPr>
          <w:rFonts w:hAnsi="ＭＳ 明朝" w:cs="ＭＳ ゴシック"/>
        </w:rPr>
      </w:pPr>
      <w:r w:rsidRPr="00670839">
        <w:rPr>
          <w:rFonts w:hAnsi="ＭＳ 明朝" w:cs="ＭＳ ゴシック" w:hint="eastAsia"/>
        </w:rPr>
        <w:lastRenderedPageBreak/>
        <w:t>35その翌日、また、ヨハネは二人の弟子と一緒にいた。 36そして、歩いておられるイエスを見つめて、「見よ、神の小羊だ」と言った。 37二人の弟子はそれを聞いて、イエスに従った。 38イエスは振り返り、彼らが従って来るのを見て、「何を求めているのか」と言われた。彼らが、「ラビ――『先生』という意味――どこに泊まっておられるのですか」と言うと、 39イエスは、「来なさい。そうすれば分かる」と言われた。そこで、彼らはついて行って、どこにイエスが泊まっておられるかを見た。そしてその日は、イエスのもとに泊まった。午後四時ごろのことである。 40ヨハネの言葉を聞いて、イエスに従った二人のうちの一人は、シモン・ペトロの兄弟アンデレであった。 41彼は、まず自分の兄弟シモンに会って、「わたしたちはメシア――『油を注がれた者』という意味――に出会った」と言った。 42そして、シモンをイエスのところに連れて行った。イエスは彼を見つめて、「あなたはヨハネの子シモンであるが、ケファ――『岩』という意味――と呼ぶことにする」と言われた。</w:t>
      </w:r>
    </w:p>
    <w:p w14:paraId="0876C7A0" w14:textId="3769A78C"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37A86540" w14:textId="7E19E0D0" w:rsidR="00665820" w:rsidRPr="00670839" w:rsidRDefault="00665820" w:rsidP="00CA625B">
      <w:pPr>
        <w:rPr>
          <w:rFonts w:ascii="ＭＳ 明朝" w:eastAsia="ＭＳ 明朝" w:hAnsi="ＭＳ 明朝"/>
          <w:szCs w:val="21"/>
        </w:rPr>
      </w:pPr>
      <w:r w:rsidRPr="00670839">
        <w:rPr>
          <w:rFonts w:ascii="ＭＳ 明朝" w:eastAsia="ＭＳ 明朝" w:hAnsi="ＭＳ 明朝"/>
          <w:szCs w:val="21"/>
        </w:rPr>
        <w:t xml:space="preserve">K.V. </w:t>
      </w:r>
      <w:r w:rsidR="0064117E" w:rsidRPr="00670839">
        <w:rPr>
          <w:rFonts w:ascii="ＭＳ 明朝" w:eastAsia="ＭＳ 明朝" w:hAnsi="ＭＳ 明朝" w:cs="ＭＳ Ｐゴシック" w:hint="eastAsia"/>
          <w:kern w:val="0"/>
          <w:szCs w:val="21"/>
        </w:rPr>
        <w:t>ヨハネ1：35</w:t>
      </w:r>
    </w:p>
    <w:p w14:paraId="524D1E64" w14:textId="0E8DA2C7" w:rsidR="00CA625B" w:rsidRPr="00670839" w:rsidRDefault="0064117E" w:rsidP="00CA625B">
      <w:pPr>
        <w:rPr>
          <w:rFonts w:ascii="ＭＳ 明朝" w:eastAsia="ＭＳ 明朝" w:hAnsi="ＭＳ 明朝" w:cs="ＭＳ ゴシック"/>
          <w:szCs w:val="21"/>
        </w:rPr>
      </w:pPr>
      <w:r w:rsidRPr="00670839">
        <w:rPr>
          <w:rFonts w:ascii="ＭＳ 明朝" w:eastAsia="ＭＳ 明朝" w:hAnsi="ＭＳ 明朝" w:cs="ＭＳ ゴシック" w:hint="eastAsia"/>
          <w:szCs w:val="21"/>
        </w:rPr>
        <w:t>その翌日、また、ヨハネは二人の弟子と一緒にいた。</w:t>
      </w:r>
    </w:p>
    <w:p w14:paraId="2579569E" w14:textId="77777777" w:rsidR="0064117E" w:rsidRPr="00670839" w:rsidRDefault="0064117E" w:rsidP="00CA625B">
      <w:pPr>
        <w:rPr>
          <w:rFonts w:ascii="ＭＳ 明朝" w:eastAsia="ＭＳ 明朝" w:hAnsi="ＭＳ 明朝"/>
          <w:szCs w:val="21"/>
        </w:rPr>
      </w:pPr>
    </w:p>
    <w:p w14:paraId="04369FDA" w14:textId="77777777" w:rsidR="00CA625B" w:rsidRPr="00670839" w:rsidRDefault="00CA625B" w:rsidP="00CA625B">
      <w:pPr>
        <w:rPr>
          <w:rFonts w:ascii="ＭＳ 明朝" w:eastAsia="ＭＳ 明朝" w:hAnsi="ＭＳ 明朝"/>
          <w:szCs w:val="21"/>
        </w:rPr>
      </w:pPr>
    </w:p>
    <w:p w14:paraId="5241083D" w14:textId="77777777" w:rsidR="00665820" w:rsidRPr="00670839" w:rsidRDefault="00665820" w:rsidP="00665820">
      <w:pPr>
        <w:rPr>
          <w:rFonts w:ascii="ＭＳ 明朝" w:eastAsia="ＭＳ 明朝" w:hAnsi="ＭＳ 明朝"/>
          <w:szCs w:val="21"/>
        </w:rPr>
      </w:pPr>
    </w:p>
    <w:p w14:paraId="23E5EAA6" w14:textId="77777777" w:rsidR="00665820" w:rsidRPr="00670839" w:rsidRDefault="00665820" w:rsidP="00665820">
      <w:pPr>
        <w:rPr>
          <w:rFonts w:ascii="ＭＳ 明朝" w:eastAsia="ＭＳ 明朝" w:hAnsi="ＭＳ 明朝"/>
          <w:szCs w:val="21"/>
        </w:rPr>
      </w:pPr>
    </w:p>
    <w:p w14:paraId="5CCC96D5" w14:textId="77777777" w:rsidR="00B24883" w:rsidRDefault="00B24883">
      <w:pPr>
        <w:widowControl/>
        <w:jc w:val="left"/>
        <w:rPr>
          <w:rFonts w:ascii="ＭＳ 明朝" w:eastAsia="ＭＳ 明朝" w:hAnsi="ＭＳ 明朝"/>
          <w:szCs w:val="21"/>
        </w:rPr>
      </w:pPr>
      <w:r>
        <w:rPr>
          <w:rFonts w:ascii="ＭＳ 明朝" w:eastAsia="ＭＳ 明朝" w:hAnsi="ＭＳ 明朝"/>
          <w:szCs w:val="21"/>
        </w:rPr>
        <w:br w:type="page"/>
      </w:r>
    </w:p>
    <w:p w14:paraId="466797A7" w14:textId="7CAEE678" w:rsidR="00665820" w:rsidRPr="00B24883" w:rsidRDefault="00665820" w:rsidP="00665820">
      <w:pPr>
        <w:rPr>
          <w:rFonts w:ascii="ＭＳ 明朝" w:eastAsia="ＭＳ 明朝" w:hAnsi="ＭＳ 明朝"/>
          <w:b/>
          <w:bCs/>
          <w:szCs w:val="21"/>
        </w:rPr>
      </w:pPr>
      <w:r w:rsidRPr="00B24883">
        <w:rPr>
          <w:rFonts w:ascii="ＭＳ 明朝" w:eastAsia="ＭＳ 明朝" w:hAnsi="ＭＳ 明朝"/>
          <w:b/>
          <w:bCs/>
          <w:szCs w:val="21"/>
        </w:rPr>
        <w:lastRenderedPageBreak/>
        <w:t>202</w:t>
      </w:r>
      <w:r w:rsidR="00CA625B" w:rsidRPr="00B24883">
        <w:rPr>
          <w:rFonts w:ascii="ＭＳ 明朝" w:eastAsia="ＭＳ 明朝" w:hAnsi="ＭＳ 明朝" w:hint="eastAsia"/>
          <w:b/>
          <w:bCs/>
          <w:szCs w:val="21"/>
        </w:rPr>
        <w:t>6</w:t>
      </w:r>
      <w:r w:rsidRPr="00B24883">
        <w:rPr>
          <w:rFonts w:ascii="ＭＳ 明朝" w:eastAsia="ＭＳ 明朝" w:hAnsi="ＭＳ 明朝"/>
          <w:b/>
          <w:bCs/>
          <w:szCs w:val="21"/>
        </w:rPr>
        <w:t>年1月2</w:t>
      </w:r>
      <w:r w:rsidR="00CA625B" w:rsidRPr="00B24883">
        <w:rPr>
          <w:rFonts w:ascii="ＭＳ 明朝" w:eastAsia="ＭＳ 明朝" w:hAnsi="ＭＳ 明朝" w:hint="eastAsia"/>
          <w:b/>
          <w:bCs/>
          <w:szCs w:val="21"/>
        </w:rPr>
        <w:t>5</w:t>
      </w:r>
      <w:r w:rsidRPr="00B24883">
        <w:rPr>
          <w:rFonts w:ascii="ＭＳ 明朝" w:eastAsia="ＭＳ 明朝" w:hAnsi="ＭＳ 明朝"/>
          <w:b/>
          <w:bCs/>
          <w:szCs w:val="21"/>
        </w:rPr>
        <w:t>日　顕現後第3主日　（緑）</w:t>
      </w:r>
    </w:p>
    <w:p w14:paraId="0F31C819"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03D6262D" w14:textId="4F024DCF"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主題</w:t>
      </w:r>
      <w:r w:rsidRPr="00670839">
        <w:rPr>
          <w:rFonts w:ascii="ＭＳ 明朝" w:eastAsia="ＭＳ 明朝" w:hAnsi="ＭＳ 明朝"/>
          <w:szCs w:val="21"/>
        </w:rPr>
        <w:t xml:space="preserve"> : </w:t>
      </w:r>
      <w:r w:rsidR="0064117E" w:rsidRPr="00670839">
        <w:rPr>
          <w:rFonts w:ascii="ＭＳ 明朝" w:eastAsia="ＭＳ 明朝" w:hAnsi="ＭＳ 明朝" w:cs="ＭＳ Ｐゴシック" w:hint="eastAsia"/>
          <w:kern w:val="0"/>
          <w:szCs w:val="21"/>
        </w:rPr>
        <w:t>宣教のはじめ</w:t>
      </w:r>
    </w:p>
    <w:p w14:paraId="49833D93"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4ADE1734" w14:textId="6A19D15E"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第</w:t>
      </w:r>
      <w:r w:rsidRPr="00670839">
        <w:rPr>
          <w:rFonts w:ascii="ＭＳ 明朝" w:eastAsia="ＭＳ 明朝" w:hAnsi="ＭＳ 明朝"/>
          <w:szCs w:val="21"/>
        </w:rPr>
        <w:t>1朗読　イザヤ</w:t>
      </w:r>
      <w:r w:rsidR="00763E60" w:rsidRPr="00670839">
        <w:rPr>
          <w:rFonts w:ascii="ＭＳ 明朝" w:eastAsia="ＭＳ 明朝" w:hAnsi="ＭＳ 明朝"/>
          <w:szCs w:val="21"/>
        </w:rPr>
        <w:tab/>
      </w:r>
      <w:r w:rsidRPr="00670839">
        <w:rPr>
          <w:rFonts w:ascii="ＭＳ 明朝" w:eastAsia="ＭＳ 明朝" w:hAnsi="ＭＳ 明朝"/>
          <w:szCs w:val="21"/>
        </w:rPr>
        <w:t>8:23～9:3　(旧1073)</w:t>
      </w:r>
    </w:p>
    <w:p w14:paraId="452D07D2" w14:textId="7BEE27AF"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第</w:t>
      </w:r>
      <w:r w:rsidRPr="00670839">
        <w:rPr>
          <w:rFonts w:ascii="ＭＳ 明朝" w:eastAsia="ＭＳ 明朝" w:hAnsi="ＭＳ 明朝"/>
          <w:szCs w:val="21"/>
        </w:rPr>
        <w:t>2朗読　1コリント</w:t>
      </w:r>
      <w:r w:rsidR="00763E60" w:rsidRPr="00670839">
        <w:rPr>
          <w:rFonts w:ascii="ＭＳ 明朝" w:eastAsia="ＭＳ 明朝" w:hAnsi="ＭＳ 明朝"/>
          <w:szCs w:val="21"/>
        </w:rPr>
        <w:tab/>
      </w:r>
      <w:r w:rsidRPr="00670839">
        <w:rPr>
          <w:rFonts w:ascii="ＭＳ 明朝" w:eastAsia="ＭＳ 明朝" w:hAnsi="ＭＳ 明朝"/>
          <w:szCs w:val="21"/>
        </w:rPr>
        <w:t>1:10～18　(新299)</w:t>
      </w:r>
    </w:p>
    <w:p w14:paraId="6B91ECA3" w14:textId="78A1D48A"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福</w:t>
      </w:r>
      <w:r w:rsidRPr="00670839">
        <w:rPr>
          <w:rFonts w:ascii="ＭＳ 明朝" w:eastAsia="ＭＳ 明朝" w:hAnsi="ＭＳ 明朝"/>
          <w:szCs w:val="21"/>
        </w:rPr>
        <w:t xml:space="preserve"> 音 書　マタイ</w:t>
      </w:r>
      <w:r w:rsidR="00763E60" w:rsidRPr="00670839">
        <w:rPr>
          <w:rFonts w:ascii="ＭＳ 明朝" w:eastAsia="ＭＳ 明朝" w:hAnsi="ＭＳ 明朝"/>
          <w:szCs w:val="21"/>
        </w:rPr>
        <w:tab/>
      </w:r>
      <w:r w:rsidRPr="00670839">
        <w:rPr>
          <w:rFonts w:ascii="ＭＳ 明朝" w:eastAsia="ＭＳ 明朝" w:hAnsi="ＭＳ 明朝"/>
          <w:szCs w:val="21"/>
        </w:rPr>
        <w:t>4:12～23　(新5)</w:t>
      </w:r>
    </w:p>
    <w:p w14:paraId="583011E3"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579AC2DB" w14:textId="77777777" w:rsidR="007A632C" w:rsidRPr="00670839" w:rsidRDefault="007A632C" w:rsidP="007A632C">
      <w:pPr>
        <w:jc w:val="left"/>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讃美歌</w:t>
      </w:r>
    </w:p>
    <w:p w14:paraId="629CF57F"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55</w:t>
      </w:r>
      <w:r w:rsidRPr="00670839">
        <w:rPr>
          <w:rFonts w:ascii="ＭＳ 明朝" w:eastAsia="ＭＳ 明朝" w:hAnsi="ＭＳ 明朝" w:cs="ＭＳ Ｐゴシック" w:hint="eastAsia"/>
          <w:kern w:val="0"/>
          <w:szCs w:val="21"/>
        </w:rPr>
        <w:t xml:space="preserve">　したわしきイェスよ</w:t>
      </w:r>
    </w:p>
    <w:p w14:paraId="3A82F436"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290</w:t>
      </w:r>
      <w:r w:rsidRPr="00670839">
        <w:rPr>
          <w:rFonts w:ascii="ＭＳ 明朝" w:eastAsia="ＭＳ 明朝" w:hAnsi="ＭＳ 明朝" w:cs="ＭＳ Ｐゴシック" w:hint="eastAsia"/>
          <w:kern w:val="0"/>
          <w:szCs w:val="21"/>
        </w:rPr>
        <w:t xml:space="preserve">　ガリラヤの風</w:t>
      </w:r>
    </w:p>
    <w:p w14:paraId="4CDF84BF"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476</w:t>
      </w:r>
      <w:r w:rsidRPr="00670839">
        <w:rPr>
          <w:rFonts w:ascii="ＭＳ 明朝" w:eastAsia="ＭＳ 明朝" w:hAnsi="ＭＳ 明朝" w:cs="ＭＳ Ｐゴシック" w:hint="eastAsia"/>
          <w:kern w:val="0"/>
          <w:szCs w:val="21"/>
        </w:rPr>
        <w:t xml:space="preserve">　わがゆく道</w:t>
      </w:r>
    </w:p>
    <w:p w14:paraId="35F47804"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参考</w:t>
      </w:r>
    </w:p>
    <w:p w14:paraId="7EAD091E"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21-275</w:t>
      </w:r>
      <w:r w:rsidRPr="00670839">
        <w:rPr>
          <w:rFonts w:ascii="ＭＳ 明朝" w:eastAsia="ＭＳ 明朝" w:hAnsi="ＭＳ 明朝" w:cs="ＭＳ Ｐゴシック" w:hint="eastAsia"/>
          <w:kern w:val="0"/>
          <w:szCs w:val="21"/>
        </w:rPr>
        <w:t xml:space="preserve">　闇を行くものは</w:t>
      </w:r>
    </w:p>
    <w:p w14:paraId="4F43B1AB" w14:textId="77777777" w:rsidR="004609CB" w:rsidRPr="00670839" w:rsidRDefault="004609CB" w:rsidP="004609CB">
      <w:pPr>
        <w:rPr>
          <w:rFonts w:ascii="ＭＳ 明朝" w:eastAsia="ＭＳ 明朝" w:hAnsi="ＭＳ 明朝" w:cs="ＭＳ Ｐゴシック"/>
          <w:kern w:val="0"/>
          <w:szCs w:val="21"/>
        </w:rPr>
      </w:pPr>
      <w:r w:rsidRPr="00670839">
        <w:rPr>
          <w:rFonts w:ascii="ＭＳ 明朝" w:eastAsia="ＭＳ 明朝" w:hAnsi="ＭＳ 明朝" w:cs="ＭＳ Ｐゴシック"/>
          <w:kern w:val="0"/>
          <w:szCs w:val="21"/>
        </w:rPr>
        <w:t>21-509</w:t>
      </w:r>
      <w:r w:rsidRPr="00670839">
        <w:rPr>
          <w:rFonts w:ascii="ＭＳ 明朝" w:eastAsia="ＭＳ 明朝" w:hAnsi="ＭＳ 明朝" w:cs="ＭＳ Ｐゴシック" w:hint="eastAsia"/>
          <w:kern w:val="0"/>
          <w:szCs w:val="21"/>
        </w:rPr>
        <w:t xml:space="preserve">　光の子になるため</w:t>
      </w:r>
    </w:p>
    <w:p w14:paraId="3BFC8C3E" w14:textId="7303CB01" w:rsidR="004609CB" w:rsidRPr="00670839" w:rsidRDefault="004609CB" w:rsidP="004609CB">
      <w:pPr>
        <w:jc w:val="left"/>
        <w:rPr>
          <w:rFonts w:ascii="ＭＳ 明朝" w:eastAsia="ＭＳ 明朝" w:hAnsi="ＭＳ 明朝" w:cs="ＭＳ Ｐゴシック"/>
          <w:kern w:val="0"/>
          <w:szCs w:val="21"/>
        </w:rPr>
      </w:pPr>
      <w:r w:rsidRPr="00670839">
        <w:rPr>
          <w:rFonts w:ascii="ＭＳ 明朝" w:eastAsia="ＭＳ 明朝" w:hAnsi="ＭＳ 明朝" w:cs="ＭＳ Ｐゴシック" w:hint="eastAsia"/>
          <w:kern w:val="0"/>
          <w:szCs w:val="21"/>
        </w:rPr>
        <w:t>21-</w:t>
      </w:r>
      <w:r w:rsidRPr="00670839">
        <w:rPr>
          <w:rFonts w:ascii="ＭＳ 明朝" w:eastAsia="ＭＳ 明朝" w:hAnsi="ＭＳ 明朝" w:cs="ＭＳ Ｐゴシック"/>
          <w:kern w:val="0"/>
          <w:szCs w:val="21"/>
        </w:rPr>
        <w:t>99</w:t>
      </w:r>
      <w:r w:rsidRPr="00670839">
        <w:rPr>
          <w:rFonts w:ascii="ＭＳ 明朝" w:eastAsia="ＭＳ 明朝" w:hAnsi="ＭＳ 明朝" w:cs="ＭＳ Ｐゴシック" w:hint="eastAsia"/>
          <w:kern w:val="0"/>
          <w:szCs w:val="21"/>
        </w:rPr>
        <w:t xml:space="preserve">　主イェスよ、われらの</w:t>
      </w:r>
    </w:p>
    <w:p w14:paraId="3FF53FC1"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472B283A" w14:textId="2996AE5C"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Of. 27（詩篇27:1&amp;4-9）</w:t>
      </w:r>
    </w:p>
    <w:p w14:paraId="5DB30F16"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主はわたしの光、わたしの救い。わたしは誰を恐れよう。</w:t>
      </w:r>
    </w:p>
    <w:p w14:paraId="3956ACEA"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主はわたしの命の砦。わたしは誰を恐れよう。</w:t>
      </w:r>
    </w:p>
    <w:p w14:paraId="4D345264"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ひとつのことを主に願い、それだけを求めよう。</w:t>
      </w:r>
    </w:p>
    <w:p w14:paraId="6B49A7CF"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命ある限り、主の家に宿り、主を仰ぎ望んで喜びを得、その宮で、朝を迎えることを。</w:t>
      </w:r>
    </w:p>
    <w:p w14:paraId="03B7961B"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災いの日には必ず、主はわたしを仮庵にひそませ、幕屋の奥深くに隠してくださる。</w:t>
      </w:r>
    </w:p>
    <w:p w14:paraId="35063E7C"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岩の上に立たせ、群がる敵の上に頭を高く上げさせてくださる。</w:t>
      </w:r>
    </w:p>
    <w:p w14:paraId="4B97E91F"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わたしは主の幕屋でいけにえをささげ、</w:t>
      </w:r>
    </w:p>
    <w:p w14:paraId="1DD72E71"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歓声をあげ、主に向かって讃美の歌をうたう。</w:t>
      </w:r>
    </w:p>
    <w:p w14:paraId="631D7945"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主よ、叫び求めるわたしの声を聞き、</w:t>
      </w:r>
    </w:p>
    <w:p w14:paraId="7CC22C32"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憐れんで、わたしに答えてください。</w:t>
      </w:r>
    </w:p>
    <w:p w14:paraId="40267C17"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心よ、主はお前に言われる。「わたしの顔を尋ね求めよ。」</w:t>
      </w:r>
    </w:p>
    <w:p w14:paraId="1F7356FF"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主よ、わたしはみ顔を尋ね求めます。</w:t>
      </w:r>
    </w:p>
    <w:p w14:paraId="26DD49E8"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主よ、み顔を隠すことなく、怒ることなく、あなたの僕を退けないでください。</w:t>
      </w:r>
    </w:p>
    <w:p w14:paraId="126917E2"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あなたはわたしの助け。</w:t>
      </w:r>
    </w:p>
    <w:p w14:paraId="64C60155"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救いの神よ、わたしを離れないでください。</w:t>
      </w:r>
    </w:p>
    <w:p w14:paraId="1B2DF79E"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 xml:space="preserve">　　わたしを見捨てないでください。</w:t>
      </w:r>
    </w:p>
    <w:p w14:paraId="4D8124CA"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6E6D42A8" w14:textId="77777777" w:rsidR="00665820" w:rsidRPr="00670839" w:rsidRDefault="00665820" w:rsidP="00665820">
      <w:pPr>
        <w:rPr>
          <w:rFonts w:ascii="ＭＳ 明朝" w:eastAsia="ＭＳ 明朝" w:hAnsi="ＭＳ 明朝"/>
          <w:szCs w:val="21"/>
        </w:rPr>
      </w:pPr>
      <w:r w:rsidRPr="00670839">
        <w:rPr>
          <w:rFonts w:ascii="ＭＳ 明朝" w:eastAsia="ＭＳ 明朝" w:hAnsi="ＭＳ 明朝"/>
          <w:szCs w:val="21"/>
        </w:rPr>
        <w:t>Pr.</w:t>
      </w:r>
    </w:p>
    <w:p w14:paraId="70A308BC" w14:textId="5928B008" w:rsidR="00665820" w:rsidRPr="00670839" w:rsidRDefault="0064117E" w:rsidP="00665820">
      <w:pPr>
        <w:rPr>
          <w:rFonts w:ascii="ＭＳ 明朝" w:eastAsia="ＭＳ 明朝" w:hAnsi="ＭＳ 明朝" w:cs="Times New Roman"/>
          <w:szCs w:val="21"/>
        </w:rPr>
      </w:pPr>
      <w:r w:rsidRPr="00670839">
        <w:rPr>
          <w:rFonts w:ascii="ＭＳ 明朝" w:eastAsia="ＭＳ 明朝" w:hAnsi="ＭＳ 明朝" w:cs="Times New Roman" w:hint="eastAsia"/>
          <w:szCs w:val="21"/>
        </w:rPr>
        <w:lastRenderedPageBreak/>
        <w:t>主なる（/である）神様。あなたの慈しみはいつも私たちと共にあり、進む道を先立って導き、またその後ろを守ってくださいます。御光の中へと招き、御子の十字架によって与えられる善き道の歩みを導いてください。救い主、主イエス・キリストによって祈ります。アーメン</w:t>
      </w:r>
    </w:p>
    <w:p w14:paraId="133B8612" w14:textId="77777777" w:rsidR="00160DF3" w:rsidRPr="00670839" w:rsidRDefault="00160DF3" w:rsidP="00665820">
      <w:pPr>
        <w:rPr>
          <w:rFonts w:ascii="ＭＳ 明朝" w:eastAsia="ＭＳ 明朝" w:hAnsi="ＭＳ 明朝" w:cs="Times New Roman"/>
          <w:szCs w:val="21"/>
        </w:rPr>
      </w:pPr>
    </w:p>
    <w:p w14:paraId="3FA1818C" w14:textId="68B5511C" w:rsidR="00160DF3" w:rsidRPr="00670839" w:rsidRDefault="00160DF3" w:rsidP="00665820">
      <w:pPr>
        <w:rPr>
          <w:rFonts w:ascii="ＭＳ 明朝" w:eastAsia="ＭＳ 明朝" w:hAnsi="ＭＳ 明朝" w:cs="Times New Roman"/>
          <w:szCs w:val="21"/>
        </w:rPr>
      </w:pPr>
      <w:r w:rsidRPr="00670839">
        <w:rPr>
          <w:rFonts w:ascii="ＭＳ 明朝" w:eastAsia="ＭＳ 明朝" w:hAnsi="ＭＳ 明朝" w:cs="Times New Roman" w:hint="eastAsia"/>
          <w:szCs w:val="21"/>
        </w:rPr>
        <w:t>神様。世を照らす光として来られた御子をほめたたえます。私たちが、罪と死の陰に覆われるとき、みことばの光によって、導き、励ましください。救い主、主イエス・キリストによって祈ります。アーメン</w:t>
      </w:r>
    </w:p>
    <w:p w14:paraId="61C50E37"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5FBF3E3A"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第1朗読　</w:t>
      </w:r>
      <w:r w:rsidRPr="00670839">
        <w:rPr>
          <w:rFonts w:hAnsi="ＭＳ 明朝" w:cs="ＭＳ Ｐゴシック" w:hint="eastAsia"/>
          <w:kern w:val="0"/>
        </w:rPr>
        <w:t>イザヤ　　　8:23～9:3　(旧1073)</w:t>
      </w:r>
    </w:p>
    <w:p w14:paraId="46C326A3" w14:textId="77777777" w:rsidR="007A632C" w:rsidRPr="00670839" w:rsidRDefault="007A632C" w:rsidP="007A632C">
      <w:pPr>
        <w:pStyle w:val="a3"/>
        <w:rPr>
          <w:rFonts w:hAnsi="ＭＳ 明朝" w:cs="ＭＳ ゴシック"/>
        </w:rPr>
      </w:pPr>
      <w:r w:rsidRPr="00670839">
        <w:rPr>
          <w:rFonts w:hAnsi="ＭＳ 明朝" w:cs="ＭＳ ゴシック" w:hint="eastAsia"/>
        </w:rPr>
        <w:t>8：23今、苦悩の中にある人々には逃れるすべがない。</w:t>
      </w:r>
    </w:p>
    <w:p w14:paraId="47AE26D0" w14:textId="77777777" w:rsidR="007A632C" w:rsidRPr="00670839" w:rsidRDefault="007A632C" w:rsidP="007A632C">
      <w:pPr>
        <w:pStyle w:val="a3"/>
        <w:rPr>
          <w:rFonts w:hAnsi="ＭＳ 明朝" w:cs="ＭＳ ゴシック"/>
        </w:rPr>
      </w:pPr>
      <w:r w:rsidRPr="00670839">
        <w:rPr>
          <w:rFonts w:hAnsi="ＭＳ 明朝" w:cs="ＭＳ ゴシック" w:hint="eastAsia"/>
        </w:rPr>
        <w:t>先に</w:t>
      </w:r>
    </w:p>
    <w:p w14:paraId="7F13CD1B" w14:textId="77777777" w:rsidR="007A632C" w:rsidRPr="00670839" w:rsidRDefault="007A632C" w:rsidP="007A632C">
      <w:pPr>
        <w:pStyle w:val="a3"/>
        <w:rPr>
          <w:rFonts w:hAnsi="ＭＳ 明朝" w:cs="ＭＳ ゴシック"/>
        </w:rPr>
      </w:pPr>
      <w:r w:rsidRPr="00670839">
        <w:rPr>
          <w:rFonts w:hAnsi="ＭＳ 明朝" w:cs="ＭＳ ゴシック" w:hint="eastAsia"/>
        </w:rPr>
        <w:t>ゼブルンの地、ナフタリの地は辱めを受けたが</w:t>
      </w:r>
    </w:p>
    <w:p w14:paraId="35B072F4" w14:textId="77777777" w:rsidR="007A632C" w:rsidRPr="00670839" w:rsidRDefault="007A632C" w:rsidP="007A632C">
      <w:pPr>
        <w:pStyle w:val="a3"/>
        <w:rPr>
          <w:rFonts w:hAnsi="ＭＳ 明朝" w:cs="ＭＳ ゴシック"/>
        </w:rPr>
      </w:pPr>
      <w:r w:rsidRPr="00670839">
        <w:rPr>
          <w:rFonts w:hAnsi="ＭＳ 明朝" w:cs="ＭＳ ゴシック" w:hint="eastAsia"/>
        </w:rPr>
        <w:t>後には、海沿いの道、ヨルダン川のかなた</w:t>
      </w:r>
    </w:p>
    <w:p w14:paraId="4D36D514" w14:textId="77777777" w:rsidR="007A632C" w:rsidRPr="00670839" w:rsidRDefault="007A632C" w:rsidP="007A632C">
      <w:pPr>
        <w:pStyle w:val="a3"/>
        <w:rPr>
          <w:rFonts w:hAnsi="ＭＳ 明朝" w:cs="ＭＳ ゴシック"/>
        </w:rPr>
      </w:pPr>
      <w:r w:rsidRPr="00670839">
        <w:rPr>
          <w:rFonts w:hAnsi="ＭＳ 明朝" w:cs="ＭＳ ゴシック" w:hint="eastAsia"/>
        </w:rPr>
        <w:t>異邦人のガリラヤは、栄光を受ける。</w:t>
      </w:r>
    </w:p>
    <w:p w14:paraId="4B994352" w14:textId="77777777" w:rsidR="007A632C" w:rsidRPr="00670839" w:rsidRDefault="007A632C" w:rsidP="007A632C">
      <w:pPr>
        <w:pStyle w:val="a3"/>
        <w:rPr>
          <w:rFonts w:hAnsi="ＭＳ 明朝" w:cs="ＭＳ ゴシック"/>
        </w:rPr>
      </w:pPr>
      <w:r w:rsidRPr="00670839">
        <w:rPr>
          <w:rFonts w:hAnsi="ＭＳ 明朝" w:cs="ＭＳ ゴシック" w:hint="eastAsia"/>
        </w:rPr>
        <w:t>9：1闇の中を歩む民は、大いなる光を見</w:t>
      </w:r>
    </w:p>
    <w:p w14:paraId="51B87F93" w14:textId="77777777" w:rsidR="007A632C" w:rsidRPr="00670839" w:rsidRDefault="007A632C" w:rsidP="007A632C">
      <w:pPr>
        <w:pStyle w:val="a3"/>
        <w:rPr>
          <w:rFonts w:hAnsi="ＭＳ 明朝" w:cs="ＭＳ ゴシック"/>
        </w:rPr>
      </w:pPr>
      <w:r w:rsidRPr="00670839">
        <w:rPr>
          <w:rFonts w:hAnsi="ＭＳ 明朝" w:cs="ＭＳ ゴシック" w:hint="eastAsia"/>
        </w:rPr>
        <w:t>死の陰の地に住む者の上に、光が輝いた。</w:t>
      </w:r>
    </w:p>
    <w:p w14:paraId="2E02FBA0" w14:textId="77777777" w:rsidR="007A632C" w:rsidRPr="00670839" w:rsidRDefault="007A632C" w:rsidP="007A632C">
      <w:pPr>
        <w:pStyle w:val="a3"/>
        <w:rPr>
          <w:rFonts w:hAnsi="ＭＳ 明朝" w:cs="ＭＳ ゴシック"/>
        </w:rPr>
      </w:pPr>
      <w:r w:rsidRPr="00670839">
        <w:rPr>
          <w:rFonts w:hAnsi="ＭＳ 明朝" w:cs="ＭＳ ゴシック" w:hint="eastAsia"/>
        </w:rPr>
        <w:t>2あなたは深い喜びと</w:t>
      </w:r>
    </w:p>
    <w:p w14:paraId="437BFF11" w14:textId="77777777" w:rsidR="007A632C" w:rsidRPr="00670839" w:rsidRDefault="007A632C" w:rsidP="007A632C">
      <w:pPr>
        <w:pStyle w:val="a3"/>
        <w:rPr>
          <w:rFonts w:hAnsi="ＭＳ 明朝" w:cs="ＭＳ ゴシック"/>
        </w:rPr>
      </w:pPr>
      <w:r w:rsidRPr="00670839">
        <w:rPr>
          <w:rFonts w:hAnsi="ＭＳ 明朝" w:cs="ＭＳ ゴシック" w:hint="eastAsia"/>
        </w:rPr>
        <w:t>大きな楽しみをお与えになり</w:t>
      </w:r>
    </w:p>
    <w:p w14:paraId="06F51622" w14:textId="77777777" w:rsidR="007A632C" w:rsidRPr="00670839" w:rsidRDefault="007A632C" w:rsidP="007A632C">
      <w:pPr>
        <w:pStyle w:val="a3"/>
        <w:rPr>
          <w:rFonts w:hAnsi="ＭＳ 明朝" w:cs="ＭＳ ゴシック"/>
        </w:rPr>
      </w:pPr>
      <w:r w:rsidRPr="00670839">
        <w:rPr>
          <w:rFonts w:hAnsi="ＭＳ 明朝" w:cs="ＭＳ ゴシック" w:hint="eastAsia"/>
        </w:rPr>
        <w:t>人々は御前に喜び祝った。</w:t>
      </w:r>
    </w:p>
    <w:p w14:paraId="035EB97F" w14:textId="77777777" w:rsidR="007A632C" w:rsidRPr="00670839" w:rsidRDefault="007A632C" w:rsidP="007A632C">
      <w:pPr>
        <w:pStyle w:val="a3"/>
        <w:rPr>
          <w:rFonts w:hAnsi="ＭＳ 明朝" w:cs="ＭＳ ゴシック"/>
        </w:rPr>
      </w:pPr>
      <w:r w:rsidRPr="00670839">
        <w:rPr>
          <w:rFonts w:hAnsi="ＭＳ 明朝" w:cs="ＭＳ ゴシック" w:hint="eastAsia"/>
        </w:rPr>
        <w:t>刈り入れの時を祝うように</w:t>
      </w:r>
    </w:p>
    <w:p w14:paraId="63FEF7E1" w14:textId="77777777" w:rsidR="007A632C" w:rsidRPr="00670839" w:rsidRDefault="007A632C" w:rsidP="007A632C">
      <w:pPr>
        <w:pStyle w:val="a3"/>
        <w:rPr>
          <w:rFonts w:hAnsi="ＭＳ 明朝" w:cs="ＭＳ ゴシック"/>
        </w:rPr>
      </w:pPr>
      <w:r w:rsidRPr="00670839">
        <w:rPr>
          <w:rFonts w:hAnsi="ＭＳ 明朝" w:cs="ＭＳ ゴシック" w:hint="eastAsia"/>
        </w:rPr>
        <w:t>戦利品を分け合って楽しむように。</w:t>
      </w:r>
    </w:p>
    <w:p w14:paraId="47785C2A" w14:textId="77777777" w:rsidR="007A632C" w:rsidRPr="00670839" w:rsidRDefault="007A632C" w:rsidP="007A632C">
      <w:pPr>
        <w:pStyle w:val="a3"/>
        <w:rPr>
          <w:rFonts w:hAnsi="ＭＳ 明朝" w:cs="ＭＳ ゴシック"/>
        </w:rPr>
      </w:pPr>
      <w:r w:rsidRPr="00670839">
        <w:rPr>
          <w:rFonts w:hAnsi="ＭＳ 明朝" w:cs="ＭＳ ゴシック" w:hint="eastAsia"/>
        </w:rPr>
        <w:t>3彼らの負う軛、肩を打つ杖、虐げる者の鞭を</w:t>
      </w:r>
    </w:p>
    <w:p w14:paraId="6F748089" w14:textId="77777777" w:rsidR="007A632C" w:rsidRPr="00670839" w:rsidRDefault="007A632C" w:rsidP="007A632C">
      <w:pPr>
        <w:pStyle w:val="a3"/>
        <w:rPr>
          <w:rFonts w:hAnsi="ＭＳ 明朝" w:cs="ＭＳ ゴシック"/>
        </w:rPr>
      </w:pPr>
      <w:r w:rsidRPr="00670839">
        <w:rPr>
          <w:rFonts w:hAnsi="ＭＳ 明朝" w:cs="ＭＳ ゴシック" w:hint="eastAsia"/>
        </w:rPr>
        <w:t>あなたはミディアンの日のように</w:t>
      </w:r>
    </w:p>
    <w:p w14:paraId="6373FA55" w14:textId="77777777" w:rsidR="007A632C" w:rsidRPr="00670839" w:rsidRDefault="007A632C" w:rsidP="007A632C">
      <w:pPr>
        <w:pStyle w:val="a3"/>
        <w:rPr>
          <w:rFonts w:hAnsi="ＭＳ 明朝" w:cs="ＭＳ ゴシック"/>
        </w:rPr>
      </w:pPr>
      <w:r w:rsidRPr="00670839">
        <w:rPr>
          <w:rFonts w:hAnsi="ＭＳ 明朝" w:cs="ＭＳ ゴシック" w:hint="eastAsia"/>
        </w:rPr>
        <w:t>折ってくださった。</w:t>
      </w:r>
    </w:p>
    <w:p w14:paraId="735784BD"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7F8C3C25" w14:textId="01754582" w:rsidR="007A632C" w:rsidRPr="00670839" w:rsidRDefault="007A632C" w:rsidP="007A632C">
      <w:pPr>
        <w:pStyle w:val="a3"/>
        <w:rPr>
          <w:rFonts w:hAnsi="ＭＳ 明朝" w:cs="ＭＳ ゴシック"/>
        </w:rPr>
      </w:pPr>
      <w:r w:rsidRPr="00670839">
        <w:rPr>
          <w:rFonts w:hAnsi="ＭＳ 明朝" w:cs="ＭＳ ゴシック" w:hint="eastAsia"/>
        </w:rPr>
        <w:t xml:space="preserve">第2朗読 　</w:t>
      </w:r>
      <w:r w:rsidRPr="00670839">
        <w:rPr>
          <w:rFonts w:hAnsi="ＭＳ 明朝" w:cs="ＭＳ Ｐゴシック" w:hint="eastAsia"/>
          <w:kern w:val="0"/>
        </w:rPr>
        <w:t>1コリント　1:10～18　(新299)</w:t>
      </w:r>
    </w:p>
    <w:p w14:paraId="41EC5073" w14:textId="77777777" w:rsidR="007A632C" w:rsidRPr="00670839" w:rsidRDefault="007A632C" w:rsidP="007A632C">
      <w:pPr>
        <w:pStyle w:val="a3"/>
        <w:rPr>
          <w:rFonts w:hAnsi="ＭＳ 明朝" w:cs="ＭＳ ゴシック"/>
        </w:rPr>
      </w:pPr>
      <w:r w:rsidRPr="00670839">
        <w:rPr>
          <w:rFonts w:hAnsi="ＭＳ 明朝" w:cs="ＭＳ ゴシック" w:hint="eastAsia"/>
        </w:rPr>
        <w:t>10さて、兄弟たち、わたしたちの主イエス・キリストの名によってあなたがたに勧告します。皆、勝手なことを言わず、仲たがいせず、心を一つにし思いを一つにして、固く結び合いなさい。 11わたしの兄弟たち、実はあなたがたの間に争いがあると、クロエの家の人たちから知らされました。 12あなたがたはめいめい、「わたしはパウロにつく」「わたしはアポロに」「わたしはケファに」「わたしはキリストに」などと言い合っているとのことです。 13キリストは幾つにも分けられてしまったのですか。パウロがあなたがたのために十字架につけられたのですか。あなたがたはパウロの名によって洗礼を受けたのですか。 14クリスポとガイオ以外に、あなたがたのだれにも洗礼を授けなかったことを、わたしは神に感謝しています。 15だから、わたしの名によって洗礼を受けたなどと、だれも言えないはずで</w:t>
      </w:r>
      <w:r w:rsidRPr="00670839">
        <w:rPr>
          <w:rFonts w:hAnsi="ＭＳ 明朝" w:cs="ＭＳ ゴシック" w:hint="eastAsia"/>
        </w:rPr>
        <w:lastRenderedPageBreak/>
        <w:t>す。 16もっとも、ステファナの家の人たちにも洗礼を授けましたが、それ以外はだれにも授けた覚えはありません。 17なぜなら、キリストがわたしを遣わされたのは、洗礼を授けるためではなく、福音を告げ知らせるためであり、しかも、キリストの十字架がむなしいものになってしまわぬように、言葉の知恵によらないで告げ知らせるためだからです。</w:t>
      </w:r>
    </w:p>
    <w:p w14:paraId="21D7331B" w14:textId="77777777" w:rsidR="007A632C" w:rsidRPr="00670839" w:rsidRDefault="007A632C" w:rsidP="007A632C">
      <w:pPr>
        <w:pStyle w:val="a3"/>
        <w:rPr>
          <w:rFonts w:hAnsi="ＭＳ 明朝" w:cs="ＭＳ ゴシック"/>
        </w:rPr>
      </w:pPr>
      <w:r w:rsidRPr="00670839">
        <w:rPr>
          <w:rFonts w:hAnsi="ＭＳ 明朝" w:cs="ＭＳ ゴシック" w:hint="eastAsia"/>
        </w:rPr>
        <w:t>18十字架の言葉は、滅んでいく者にとっては愚かなものですが、わたしたち救われる者には神の力です。</w:t>
      </w:r>
    </w:p>
    <w:p w14:paraId="57D058CA" w14:textId="77777777" w:rsidR="007A632C" w:rsidRPr="00670839" w:rsidRDefault="007A632C" w:rsidP="007A632C">
      <w:pPr>
        <w:pStyle w:val="a3"/>
        <w:rPr>
          <w:rFonts w:hAnsi="ＭＳ 明朝" w:cs="ＭＳ ゴシック"/>
        </w:rPr>
      </w:pPr>
      <w:r w:rsidRPr="00670839">
        <w:rPr>
          <w:rFonts w:hAnsi="ＭＳ 明朝" w:cs="ＭＳ ゴシック" w:hint="eastAsia"/>
        </w:rPr>
        <w:t>＊＊＊＊＊＊＊＊＊＊＊＊＊＊＊＊＊＊＊＊</w:t>
      </w:r>
    </w:p>
    <w:p w14:paraId="6EEB303F" w14:textId="77777777" w:rsidR="007A632C" w:rsidRPr="00670839" w:rsidRDefault="007A632C" w:rsidP="007A632C">
      <w:pPr>
        <w:pStyle w:val="a3"/>
        <w:rPr>
          <w:rFonts w:hAnsi="ＭＳ 明朝" w:cs="ＭＳ ゴシック"/>
        </w:rPr>
      </w:pPr>
      <w:r w:rsidRPr="00670839">
        <w:rPr>
          <w:rFonts w:hAnsi="ＭＳ 明朝" w:cs="ＭＳ ゴシック" w:hint="eastAsia"/>
        </w:rPr>
        <w:t xml:space="preserve">福音書 　</w:t>
      </w:r>
      <w:r w:rsidRPr="00670839">
        <w:rPr>
          <w:rFonts w:hAnsi="ＭＳ 明朝" w:cs="ＭＳ Ｐゴシック" w:hint="eastAsia"/>
          <w:kern w:val="0"/>
        </w:rPr>
        <w:t>マタイ　　　4:12～23　(新5)</w:t>
      </w:r>
    </w:p>
    <w:p w14:paraId="4FA6CC2F" w14:textId="77777777" w:rsidR="007A632C" w:rsidRPr="00670839" w:rsidRDefault="007A632C" w:rsidP="007A632C">
      <w:pPr>
        <w:pStyle w:val="a3"/>
        <w:rPr>
          <w:rFonts w:hAnsi="ＭＳ 明朝" w:cs="ＭＳ ゴシック"/>
        </w:rPr>
      </w:pPr>
      <w:r w:rsidRPr="00670839">
        <w:rPr>
          <w:rFonts w:hAnsi="ＭＳ 明朝" w:cs="ＭＳ ゴシック" w:hint="eastAsia"/>
        </w:rPr>
        <w:t>12イエスは、ヨハネが捕らえられたと聞き、ガリラヤに退かれた。 13そして、ナザレを離れ、ゼブルンとナフタリの地方にある湖畔の町カファルナウムに来て住まわれた。 14それは、預言者イザヤを通して言われていたことが実現するためであった。</w:t>
      </w:r>
    </w:p>
    <w:p w14:paraId="4CF4051C" w14:textId="77777777" w:rsidR="007A632C" w:rsidRPr="00670839" w:rsidRDefault="007A632C" w:rsidP="007A632C">
      <w:pPr>
        <w:pStyle w:val="a3"/>
        <w:rPr>
          <w:rFonts w:hAnsi="ＭＳ 明朝" w:cs="ＭＳ ゴシック"/>
        </w:rPr>
      </w:pPr>
      <w:r w:rsidRPr="00670839">
        <w:rPr>
          <w:rFonts w:hAnsi="ＭＳ 明朝" w:cs="ＭＳ ゴシック" w:hint="eastAsia"/>
        </w:rPr>
        <w:t>15「ゼブルンの地とナフタリの地、</w:t>
      </w:r>
    </w:p>
    <w:p w14:paraId="4874DB70" w14:textId="77777777" w:rsidR="007A632C" w:rsidRPr="00670839" w:rsidRDefault="007A632C" w:rsidP="007A632C">
      <w:pPr>
        <w:pStyle w:val="a3"/>
        <w:rPr>
          <w:rFonts w:hAnsi="ＭＳ 明朝" w:cs="ＭＳ ゴシック"/>
        </w:rPr>
      </w:pPr>
      <w:r w:rsidRPr="00670839">
        <w:rPr>
          <w:rFonts w:hAnsi="ＭＳ 明朝" w:cs="ＭＳ ゴシック" w:hint="eastAsia"/>
        </w:rPr>
        <w:t>湖沿いの道、ヨルダン川のかなたの地、</w:t>
      </w:r>
    </w:p>
    <w:p w14:paraId="4613307A" w14:textId="77777777" w:rsidR="007A632C" w:rsidRPr="00670839" w:rsidRDefault="007A632C" w:rsidP="007A632C">
      <w:pPr>
        <w:pStyle w:val="a3"/>
        <w:rPr>
          <w:rFonts w:hAnsi="ＭＳ 明朝" w:cs="ＭＳ ゴシック"/>
        </w:rPr>
      </w:pPr>
      <w:r w:rsidRPr="00670839">
        <w:rPr>
          <w:rFonts w:hAnsi="ＭＳ 明朝" w:cs="ＭＳ ゴシック" w:hint="eastAsia"/>
        </w:rPr>
        <w:t>異邦人のガリラヤ、</w:t>
      </w:r>
    </w:p>
    <w:p w14:paraId="69379B86" w14:textId="77777777" w:rsidR="007A632C" w:rsidRPr="00670839" w:rsidRDefault="007A632C" w:rsidP="007A632C">
      <w:pPr>
        <w:pStyle w:val="a3"/>
        <w:rPr>
          <w:rFonts w:hAnsi="ＭＳ 明朝" w:cs="ＭＳ ゴシック"/>
        </w:rPr>
      </w:pPr>
      <w:r w:rsidRPr="00670839">
        <w:rPr>
          <w:rFonts w:hAnsi="ＭＳ 明朝" w:cs="ＭＳ ゴシック" w:hint="eastAsia"/>
        </w:rPr>
        <w:t>16暗闇に住む民は大きな光を見、</w:t>
      </w:r>
    </w:p>
    <w:p w14:paraId="15565067" w14:textId="77777777" w:rsidR="007A632C" w:rsidRPr="00670839" w:rsidRDefault="007A632C" w:rsidP="007A632C">
      <w:pPr>
        <w:pStyle w:val="a3"/>
        <w:rPr>
          <w:rFonts w:hAnsi="ＭＳ 明朝" w:cs="ＭＳ ゴシック"/>
        </w:rPr>
      </w:pPr>
      <w:r w:rsidRPr="00670839">
        <w:rPr>
          <w:rFonts w:hAnsi="ＭＳ 明朝" w:cs="ＭＳ ゴシック" w:hint="eastAsia"/>
        </w:rPr>
        <w:t>死の陰の地に住む者に光が射し込んだ。」</w:t>
      </w:r>
    </w:p>
    <w:p w14:paraId="2B574866" w14:textId="77777777" w:rsidR="007A632C" w:rsidRPr="00670839" w:rsidRDefault="007A632C" w:rsidP="007A632C">
      <w:pPr>
        <w:pStyle w:val="a3"/>
        <w:rPr>
          <w:rFonts w:hAnsi="ＭＳ 明朝" w:cs="ＭＳ ゴシック"/>
        </w:rPr>
      </w:pPr>
      <w:r w:rsidRPr="00670839">
        <w:rPr>
          <w:rFonts w:hAnsi="ＭＳ 明朝" w:cs="ＭＳ ゴシック" w:hint="eastAsia"/>
        </w:rPr>
        <w:t>17そのときから、イエスは、「悔い改めよ。天の国は近づいた」と言って、宣べ伝え始められた。</w:t>
      </w:r>
    </w:p>
    <w:p w14:paraId="4E8147BF" w14:textId="77777777" w:rsidR="007A632C" w:rsidRPr="00670839" w:rsidRDefault="007A632C" w:rsidP="007A632C">
      <w:pPr>
        <w:pStyle w:val="a3"/>
        <w:rPr>
          <w:rFonts w:hAnsi="ＭＳ 明朝" w:cs="ＭＳ ゴシック"/>
        </w:rPr>
      </w:pPr>
      <w:r w:rsidRPr="00670839">
        <w:rPr>
          <w:rFonts w:hAnsi="ＭＳ 明朝" w:cs="ＭＳ ゴシック" w:hint="eastAsia"/>
        </w:rPr>
        <w:t>18イエスは、ガリラヤ湖のほとりを歩いておられたとき、二人の兄弟、ペトロと呼ばれるシモンとその兄弟アンデレが、湖で網を打っているのを御覧になった。彼らは漁師だった。 19イエスは、「わたしについて来なさい。人間をとる漁師にしよう」と言われた。 20二人はすぐに網を捨てて従った。 21そこから進んで、別の二人の兄弟、ゼベダイの子ヤコブとその兄弟ヨハネが、父親のゼベダイと一緒に、舟の中で網の手入れをしているのを御覧になると、彼らをお呼びになった。 22この二人もすぐに、舟と父親とを残してイエスに従った。</w:t>
      </w:r>
    </w:p>
    <w:p w14:paraId="50AA4A4B" w14:textId="77777777" w:rsidR="007A632C" w:rsidRPr="00670839" w:rsidRDefault="007A632C" w:rsidP="007A632C">
      <w:pPr>
        <w:pStyle w:val="a3"/>
        <w:rPr>
          <w:rFonts w:hAnsi="ＭＳ 明朝" w:cs="ＭＳ ゴシック"/>
        </w:rPr>
      </w:pPr>
      <w:r w:rsidRPr="00670839">
        <w:rPr>
          <w:rFonts w:hAnsi="ＭＳ 明朝" w:cs="ＭＳ ゴシック" w:hint="eastAsia"/>
        </w:rPr>
        <w:t>23イエスはガリラヤ中を回って、諸会堂で教え、御国の福音を宣べ伝え、また、民衆のありとあらゆる病気や患いをいやされた。</w:t>
      </w:r>
    </w:p>
    <w:p w14:paraId="39930F1B" w14:textId="01CD5C12" w:rsidR="00665820" w:rsidRPr="00670839" w:rsidRDefault="00665820" w:rsidP="00665820">
      <w:pPr>
        <w:rPr>
          <w:rFonts w:ascii="ＭＳ 明朝" w:eastAsia="ＭＳ 明朝" w:hAnsi="ＭＳ 明朝"/>
          <w:szCs w:val="21"/>
        </w:rPr>
      </w:pPr>
      <w:r w:rsidRPr="00670839">
        <w:rPr>
          <w:rFonts w:ascii="ＭＳ 明朝" w:eastAsia="ＭＳ 明朝" w:hAnsi="ＭＳ 明朝" w:hint="eastAsia"/>
          <w:szCs w:val="21"/>
        </w:rPr>
        <w:t>＊＊＊＊＊＊＊＊＊＊＊＊＊＊＊＊＊＊＊＊</w:t>
      </w:r>
    </w:p>
    <w:p w14:paraId="68273D1D" w14:textId="15A725FB" w:rsidR="00665820" w:rsidRPr="00670839" w:rsidRDefault="00665820" w:rsidP="00CA625B">
      <w:pPr>
        <w:rPr>
          <w:rFonts w:ascii="ＭＳ 明朝" w:eastAsia="ＭＳ 明朝" w:hAnsi="ＭＳ 明朝"/>
          <w:szCs w:val="21"/>
        </w:rPr>
      </w:pPr>
      <w:r w:rsidRPr="00670839">
        <w:rPr>
          <w:rFonts w:ascii="ＭＳ 明朝" w:eastAsia="ＭＳ 明朝" w:hAnsi="ＭＳ 明朝"/>
          <w:szCs w:val="21"/>
        </w:rPr>
        <w:t>K.V.</w:t>
      </w:r>
      <w:r w:rsidR="0064117E" w:rsidRPr="00670839">
        <w:rPr>
          <w:rFonts w:ascii="ＭＳ 明朝" w:eastAsia="ＭＳ 明朝" w:hAnsi="ＭＳ 明朝" w:cs="ＭＳ Ｐゴシック" w:hint="eastAsia"/>
          <w:kern w:val="0"/>
          <w:szCs w:val="21"/>
        </w:rPr>
        <w:t xml:space="preserve"> マタイ4：17</w:t>
      </w:r>
      <w:r w:rsidRPr="00670839">
        <w:rPr>
          <w:rFonts w:ascii="ＭＳ 明朝" w:eastAsia="ＭＳ 明朝" w:hAnsi="ＭＳ 明朝"/>
          <w:szCs w:val="21"/>
        </w:rPr>
        <w:t xml:space="preserve"> </w:t>
      </w:r>
    </w:p>
    <w:p w14:paraId="2FAE4DDC" w14:textId="4846BDD7" w:rsidR="00CA625B" w:rsidRPr="00670839" w:rsidRDefault="0064117E" w:rsidP="00CA625B">
      <w:pPr>
        <w:rPr>
          <w:rFonts w:ascii="ＭＳ 明朝" w:eastAsia="ＭＳ 明朝" w:hAnsi="ＭＳ 明朝"/>
          <w:szCs w:val="21"/>
        </w:rPr>
      </w:pPr>
      <w:r w:rsidRPr="00670839">
        <w:rPr>
          <w:rFonts w:ascii="ＭＳ 明朝" w:eastAsia="ＭＳ 明朝" w:hAnsi="ＭＳ 明朝" w:cs="ＭＳ ゴシック" w:hint="eastAsia"/>
          <w:szCs w:val="21"/>
        </w:rPr>
        <w:t>そのときから、イエスは、「悔い改めよ。天の国は近づいた」と言って、宣べ伝え始められた。</w:t>
      </w:r>
    </w:p>
    <w:p w14:paraId="55D3D730" w14:textId="77777777" w:rsidR="00CA625B" w:rsidRPr="00670839" w:rsidRDefault="00CA625B" w:rsidP="00CA625B">
      <w:pPr>
        <w:rPr>
          <w:rFonts w:ascii="ＭＳ 明朝" w:eastAsia="ＭＳ 明朝" w:hAnsi="ＭＳ 明朝"/>
          <w:szCs w:val="21"/>
        </w:rPr>
      </w:pPr>
    </w:p>
    <w:p w14:paraId="44607D64" w14:textId="77777777" w:rsidR="00665820" w:rsidRPr="00670839" w:rsidRDefault="00665820" w:rsidP="00665820">
      <w:pPr>
        <w:rPr>
          <w:rFonts w:ascii="ＭＳ 明朝" w:eastAsia="ＭＳ 明朝" w:hAnsi="ＭＳ 明朝"/>
          <w:szCs w:val="21"/>
        </w:rPr>
      </w:pPr>
    </w:p>
    <w:p w14:paraId="44B748D5" w14:textId="77777777" w:rsidR="00665820" w:rsidRPr="00670839" w:rsidRDefault="00665820" w:rsidP="00665820">
      <w:pPr>
        <w:rPr>
          <w:rFonts w:ascii="ＭＳ 明朝" w:eastAsia="ＭＳ 明朝" w:hAnsi="ＭＳ 明朝"/>
          <w:szCs w:val="21"/>
        </w:rPr>
      </w:pPr>
    </w:p>
    <w:p w14:paraId="20DC5BF2" w14:textId="77777777" w:rsidR="00665820" w:rsidRPr="00670839" w:rsidRDefault="00665820" w:rsidP="00665820">
      <w:pPr>
        <w:rPr>
          <w:rFonts w:ascii="ＭＳ 明朝" w:eastAsia="ＭＳ 明朝" w:hAnsi="ＭＳ 明朝"/>
          <w:szCs w:val="21"/>
        </w:rPr>
      </w:pPr>
    </w:p>
    <w:p w14:paraId="40C00D0F" w14:textId="77777777" w:rsidR="00665820" w:rsidRPr="00670839" w:rsidRDefault="00665820" w:rsidP="00665820">
      <w:pPr>
        <w:rPr>
          <w:rFonts w:ascii="ＭＳ 明朝" w:eastAsia="ＭＳ 明朝" w:hAnsi="ＭＳ 明朝"/>
          <w:szCs w:val="21"/>
        </w:rPr>
      </w:pPr>
    </w:p>
    <w:p w14:paraId="733B32E4" w14:textId="77777777" w:rsidR="00B24883" w:rsidRDefault="00B24883">
      <w:pPr>
        <w:widowControl/>
        <w:jc w:val="left"/>
        <w:rPr>
          <w:rFonts w:ascii="ＭＳ 明朝" w:eastAsia="ＭＳ 明朝" w:hAnsi="ＭＳ 明朝"/>
          <w:b/>
          <w:bCs/>
          <w:szCs w:val="21"/>
        </w:rPr>
      </w:pPr>
      <w:r>
        <w:rPr>
          <w:rFonts w:ascii="ＭＳ 明朝" w:eastAsia="ＭＳ 明朝" w:hAnsi="ＭＳ 明朝"/>
          <w:b/>
          <w:bCs/>
          <w:szCs w:val="21"/>
        </w:rPr>
        <w:br w:type="page"/>
      </w:r>
    </w:p>
    <w:p w14:paraId="6287192E" w14:textId="2FC3525B" w:rsidR="00CA625B" w:rsidRPr="00B24883" w:rsidRDefault="00CA625B" w:rsidP="00CA625B">
      <w:pPr>
        <w:rPr>
          <w:rFonts w:ascii="ＭＳ 明朝" w:eastAsia="ＭＳ 明朝" w:hAnsi="ＭＳ 明朝"/>
          <w:b/>
          <w:bCs/>
          <w:szCs w:val="21"/>
        </w:rPr>
      </w:pPr>
      <w:r w:rsidRPr="00B24883">
        <w:rPr>
          <w:rFonts w:ascii="ＭＳ 明朝" w:eastAsia="ＭＳ 明朝" w:hAnsi="ＭＳ 明朝"/>
          <w:b/>
          <w:bCs/>
          <w:szCs w:val="21"/>
        </w:rPr>
        <w:lastRenderedPageBreak/>
        <w:t>202</w:t>
      </w:r>
      <w:r w:rsidRPr="00B24883">
        <w:rPr>
          <w:rFonts w:ascii="ＭＳ 明朝" w:eastAsia="ＭＳ 明朝" w:hAnsi="ＭＳ 明朝" w:hint="eastAsia"/>
          <w:b/>
          <w:bCs/>
          <w:szCs w:val="21"/>
        </w:rPr>
        <w:t>6</w:t>
      </w:r>
      <w:r w:rsidRPr="00B24883">
        <w:rPr>
          <w:rFonts w:ascii="ＭＳ 明朝" w:eastAsia="ＭＳ 明朝" w:hAnsi="ＭＳ 明朝"/>
          <w:b/>
          <w:bCs/>
          <w:szCs w:val="21"/>
        </w:rPr>
        <w:t>年1月18日 使徒ペトロの信仰告白</w:t>
      </w:r>
      <w:r w:rsidRPr="00B24883">
        <w:rPr>
          <w:rFonts w:ascii="ＭＳ 明朝" w:eastAsia="ＭＳ 明朝" w:hAnsi="ＭＳ 明朝" w:hint="eastAsia"/>
          <w:b/>
          <w:bCs/>
          <w:szCs w:val="21"/>
        </w:rPr>
        <w:t xml:space="preserve">　(赤)</w:t>
      </w:r>
    </w:p>
    <w:p w14:paraId="73DDD472"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使徒</w:t>
      </w:r>
      <w:r w:rsidRPr="00670839">
        <w:rPr>
          <w:rFonts w:ascii="ＭＳ 明朝" w:eastAsia="ＭＳ 明朝" w:hAnsi="ＭＳ 明朝"/>
          <w:szCs w:val="21"/>
        </w:rPr>
        <w:t>4:8-13</w:t>
      </w:r>
      <w:r w:rsidRPr="00670839">
        <w:rPr>
          <w:rFonts w:ascii="ＭＳ 明朝" w:eastAsia="ＭＳ 明朝" w:hAnsi="ＭＳ 明朝" w:hint="eastAsia"/>
          <w:szCs w:val="21"/>
        </w:rPr>
        <w:t>・詩</w:t>
      </w:r>
      <w:r w:rsidRPr="00670839">
        <w:rPr>
          <w:rFonts w:ascii="ＭＳ 明朝" w:eastAsia="ＭＳ 明朝" w:hAnsi="ＭＳ 明朝"/>
          <w:szCs w:val="21"/>
        </w:rPr>
        <w:t>18:2-7,17-20</w:t>
      </w:r>
      <w:r w:rsidRPr="00670839">
        <w:rPr>
          <w:rFonts w:ascii="ＭＳ 明朝" w:eastAsia="ＭＳ 明朝" w:hAnsi="ＭＳ 明朝" w:hint="eastAsia"/>
          <w:szCs w:val="21"/>
        </w:rPr>
        <w:t>・</w:t>
      </w:r>
      <w:r w:rsidRPr="00670839">
        <w:rPr>
          <w:rFonts w:ascii="ＭＳ 明朝" w:eastAsia="ＭＳ 明朝" w:hAnsi="ＭＳ 明朝"/>
          <w:szCs w:val="21"/>
        </w:rPr>
        <w:t>1コリ</w:t>
      </w:r>
      <w:r w:rsidRPr="00670839">
        <w:rPr>
          <w:rFonts w:ascii="ＭＳ 明朝" w:eastAsia="ＭＳ 明朝" w:hAnsi="ＭＳ 明朝" w:hint="eastAsia"/>
          <w:szCs w:val="21"/>
        </w:rPr>
        <w:t>ント</w:t>
      </w:r>
      <w:r w:rsidRPr="00670839">
        <w:rPr>
          <w:rFonts w:ascii="ＭＳ 明朝" w:eastAsia="ＭＳ 明朝" w:hAnsi="ＭＳ 明朝"/>
          <w:szCs w:val="21"/>
        </w:rPr>
        <w:t>10:1-5</w:t>
      </w:r>
      <w:r w:rsidRPr="00670839">
        <w:rPr>
          <w:rFonts w:ascii="ＭＳ 明朝" w:eastAsia="ＭＳ 明朝" w:hAnsi="ＭＳ 明朝" w:hint="eastAsia"/>
          <w:szCs w:val="21"/>
        </w:rPr>
        <w:t>・</w:t>
      </w:r>
      <w:r w:rsidRPr="00670839">
        <w:rPr>
          <w:rFonts w:ascii="ＭＳ 明朝" w:eastAsia="ＭＳ 明朝" w:hAnsi="ＭＳ 明朝"/>
          <w:szCs w:val="21"/>
        </w:rPr>
        <w:t>マタ</w:t>
      </w:r>
      <w:r w:rsidRPr="00670839">
        <w:rPr>
          <w:rFonts w:ascii="ＭＳ 明朝" w:eastAsia="ＭＳ 明朝" w:hAnsi="ＭＳ 明朝" w:hint="eastAsia"/>
          <w:szCs w:val="21"/>
        </w:rPr>
        <w:t>イ</w:t>
      </w:r>
      <w:r w:rsidRPr="00670839">
        <w:rPr>
          <w:rFonts w:ascii="ＭＳ 明朝" w:eastAsia="ＭＳ 明朝" w:hAnsi="ＭＳ 明朝"/>
          <w:szCs w:val="21"/>
        </w:rPr>
        <w:t>16:13-19</w:t>
      </w:r>
    </w:p>
    <w:p w14:paraId="202C1858" w14:textId="77777777" w:rsidR="00CA625B" w:rsidRPr="00670839" w:rsidRDefault="00CA625B" w:rsidP="00CA625B">
      <w:pPr>
        <w:rPr>
          <w:rFonts w:ascii="ＭＳ 明朝" w:eastAsia="ＭＳ 明朝" w:hAnsi="ＭＳ 明朝"/>
          <w:szCs w:val="21"/>
        </w:rPr>
      </w:pPr>
    </w:p>
    <w:p w14:paraId="56AEB66B"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賛美唱（</w:t>
      </w:r>
      <w:r w:rsidRPr="00670839">
        <w:rPr>
          <w:rFonts w:ascii="ＭＳ 明朝" w:eastAsia="ＭＳ 明朝" w:hAnsi="ＭＳ 明朝"/>
          <w:szCs w:val="21"/>
        </w:rPr>
        <w:t>*</w:t>
      </w:r>
      <w:r w:rsidRPr="00670839">
        <w:rPr>
          <w:rFonts w:ascii="ＭＳ 明朝" w:eastAsia="ＭＳ 明朝" w:hAnsi="ＭＳ 明朝" w:hint="eastAsia"/>
          <w:szCs w:val="21"/>
        </w:rPr>
        <w:t>詩編</w:t>
      </w:r>
      <w:r w:rsidRPr="00670839">
        <w:rPr>
          <w:rFonts w:ascii="ＭＳ 明朝" w:eastAsia="ＭＳ 明朝" w:hAnsi="ＭＳ 明朝"/>
          <w:szCs w:val="21"/>
        </w:rPr>
        <w:t>18:2-7,17-20</w:t>
      </w:r>
      <w:r w:rsidRPr="00670839">
        <w:rPr>
          <w:rFonts w:ascii="ＭＳ 明朝" w:eastAsia="ＭＳ 明朝" w:hAnsi="ＭＳ 明朝" w:hint="eastAsia"/>
          <w:szCs w:val="21"/>
        </w:rPr>
        <w:t>）</w:t>
      </w:r>
    </w:p>
    <w:p w14:paraId="07990788"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主よ、わたしの力よ、わたしはあなたを慕う。</w:t>
      </w:r>
    </w:p>
    <w:p w14:paraId="14C2AC06"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w:t>
      </w:r>
      <w:r w:rsidRPr="00670839">
        <w:rPr>
          <w:rFonts w:ascii="ＭＳ 明朝" w:eastAsia="ＭＳ 明朝" w:hAnsi="ＭＳ 明朝"/>
          <w:szCs w:val="21"/>
        </w:rPr>
        <w:t>主はわたしの岩、砦、逃れ場</w:t>
      </w:r>
    </w:p>
    <w:p w14:paraId="0B4E1DD3"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わたしの神、大岩、避けどころ</w:t>
      </w:r>
    </w:p>
    <w:p w14:paraId="4EDAF19B"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わたしの盾、救いの角、砦の塔。</w:t>
      </w:r>
    </w:p>
    <w:p w14:paraId="4073ABDD"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szCs w:val="21"/>
        </w:rPr>
        <w:t>ほむべき方、主をわたしは呼び求め</w:t>
      </w:r>
    </w:p>
    <w:p w14:paraId="30950DFC"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敵から救われる。</w:t>
      </w:r>
    </w:p>
    <w:p w14:paraId="61464813"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szCs w:val="21"/>
        </w:rPr>
        <w:t>死の縄がからみつき</w:t>
      </w:r>
    </w:p>
    <w:p w14:paraId="6047DE56"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奈落の激流がわたしをおののかせ</w:t>
      </w:r>
    </w:p>
    <w:p w14:paraId="4029767D"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szCs w:val="21"/>
        </w:rPr>
        <w:t>陰府の縄がめぐり</w:t>
      </w:r>
    </w:p>
    <w:p w14:paraId="11B36CCF"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死の網が仕掛けられている。</w:t>
      </w:r>
    </w:p>
    <w:p w14:paraId="2B61FB0C"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szCs w:val="21"/>
        </w:rPr>
        <w:t>苦難の中から主を呼び求め</w:t>
      </w:r>
      <w:r w:rsidRPr="00670839">
        <w:rPr>
          <w:rFonts w:ascii="ＭＳ 明朝" w:eastAsia="ＭＳ 明朝" w:hAnsi="ＭＳ 明朝" w:hint="eastAsia"/>
          <w:szCs w:val="21"/>
        </w:rPr>
        <w:t>、わたしの神に向かって叫ぶと</w:t>
      </w:r>
    </w:p>
    <w:p w14:paraId="68E8B786"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その声は神殿に響き、叫びは御前に至り、御耳に届く。</w:t>
      </w:r>
    </w:p>
    <w:p w14:paraId="42D58A6A"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szCs w:val="21"/>
        </w:rPr>
        <w:t>主は高い天から御手を遣わしてわたしをとらえ</w:t>
      </w:r>
    </w:p>
    <w:p w14:paraId="152BCC38"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大水の中から引き上げてくださる。</w:t>
      </w:r>
    </w:p>
    <w:p w14:paraId="4C462D4D"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szCs w:val="21"/>
        </w:rPr>
        <w:t>敵は力があり</w:t>
      </w:r>
      <w:r w:rsidRPr="00670839">
        <w:rPr>
          <w:rFonts w:ascii="ＭＳ 明朝" w:eastAsia="ＭＳ 明朝" w:hAnsi="ＭＳ 明朝" w:hint="eastAsia"/>
          <w:szCs w:val="21"/>
        </w:rPr>
        <w:t>、わたしを憎む者は勝ち誇っているが</w:t>
      </w:r>
    </w:p>
    <w:p w14:paraId="3B44BC36"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なお、主はわたしを救い出される。</w:t>
      </w:r>
    </w:p>
    <w:p w14:paraId="56F54A45"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szCs w:val="21"/>
        </w:rPr>
        <w:t>彼らが攻め寄せる災いの日</w:t>
      </w:r>
      <w:r w:rsidRPr="00670839">
        <w:rPr>
          <w:rFonts w:ascii="ＭＳ 明朝" w:eastAsia="ＭＳ 明朝" w:hAnsi="ＭＳ 明朝" w:hint="eastAsia"/>
          <w:szCs w:val="21"/>
        </w:rPr>
        <w:t>。主はわたしの支えとなり、</w:t>
      </w:r>
    </w:p>
    <w:p w14:paraId="1B2F0D10"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w:t>
      </w:r>
      <w:r w:rsidRPr="00670839">
        <w:rPr>
          <w:rFonts w:ascii="ＭＳ 明朝" w:eastAsia="ＭＳ 明朝" w:hAnsi="ＭＳ 明朝"/>
          <w:szCs w:val="21"/>
        </w:rPr>
        <w:t>わたしを広い所に導き出し、助けとなり</w:t>
      </w:r>
      <w:r w:rsidRPr="00670839">
        <w:rPr>
          <w:rFonts w:ascii="ＭＳ 明朝" w:eastAsia="ＭＳ 明朝" w:hAnsi="ＭＳ 明朝" w:hint="eastAsia"/>
          <w:szCs w:val="21"/>
        </w:rPr>
        <w:t>、喜び迎えてくださる。</w:t>
      </w:r>
    </w:p>
    <w:p w14:paraId="7714EA0A" w14:textId="77777777" w:rsidR="00CA625B" w:rsidRPr="00670839" w:rsidRDefault="00CA625B" w:rsidP="00CA625B">
      <w:pPr>
        <w:rPr>
          <w:rFonts w:ascii="ＭＳ 明朝" w:eastAsia="ＭＳ 明朝" w:hAnsi="ＭＳ 明朝"/>
          <w:szCs w:val="21"/>
        </w:rPr>
      </w:pPr>
    </w:p>
    <w:p w14:paraId="7863698E"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祈祷</w:t>
      </w:r>
    </w:p>
    <w:p w14:paraId="5A566C4B" w14:textId="38305025" w:rsidR="00CA625B" w:rsidRPr="00670839" w:rsidRDefault="0064117E" w:rsidP="00CA625B">
      <w:pPr>
        <w:rPr>
          <w:rFonts w:ascii="ＭＳ 明朝" w:eastAsia="ＭＳ 明朝" w:hAnsi="ＭＳ 明朝"/>
          <w:szCs w:val="21"/>
        </w:rPr>
      </w:pPr>
      <w:r w:rsidRPr="00670839">
        <w:rPr>
          <w:rFonts w:ascii="ＭＳ 明朝" w:eastAsia="ＭＳ 明朝" w:hAnsi="ＭＳ 明朝" w:cs="Times New Roman" w:hint="eastAsia"/>
          <w:szCs w:val="21"/>
        </w:rPr>
        <w:t>主なる（/である）神様。あなたの慈しみはいつも私たちと共にあり、進む道を先立って導き、またその後ろを守ってくださいます。御光の中へと招き、御子の十字架によって与えられる善き道の歩みを導いてください。救い主、主イエス・キリストによって祈ります。アーメン</w:t>
      </w:r>
    </w:p>
    <w:p w14:paraId="543E0AB5" w14:textId="77777777" w:rsidR="00160DF3" w:rsidRPr="00670839" w:rsidRDefault="00160DF3" w:rsidP="00CA625B">
      <w:pPr>
        <w:rPr>
          <w:rFonts w:ascii="ＭＳ 明朝" w:eastAsia="ＭＳ 明朝" w:hAnsi="ＭＳ 明朝" w:cs="Times New Roman"/>
          <w:szCs w:val="21"/>
        </w:rPr>
      </w:pPr>
    </w:p>
    <w:p w14:paraId="505F32B0" w14:textId="77777777" w:rsidR="00160DF3" w:rsidRPr="00670839" w:rsidRDefault="00160DF3" w:rsidP="00160DF3">
      <w:pPr>
        <w:rPr>
          <w:rFonts w:ascii="ＭＳ 明朝" w:eastAsia="ＭＳ 明朝" w:hAnsi="ＭＳ 明朝" w:cs="Times New Roman"/>
          <w:szCs w:val="21"/>
        </w:rPr>
      </w:pPr>
      <w:r w:rsidRPr="00670839">
        <w:rPr>
          <w:rFonts w:ascii="ＭＳ 明朝" w:eastAsia="ＭＳ 明朝" w:hAnsi="ＭＳ 明朝" w:cs="Times New Roman" w:hint="eastAsia"/>
          <w:szCs w:val="21"/>
        </w:rPr>
        <w:t>神様。あなたは、漁師だったシモンを、主イエスの弟子とされ、このお方をメシアと告白する信仰に導かれました。聖霊によって、私たちも、主イエスをまことの救い主と信じる者としてください。あなたと聖霊とともにただ独りの神、永遠の支配者、御子、主イエス・キリストによって祈ります。アーメン</w:t>
      </w:r>
    </w:p>
    <w:p w14:paraId="50971DCD" w14:textId="77777777" w:rsidR="00160DF3" w:rsidRPr="00670839" w:rsidRDefault="00160DF3" w:rsidP="00CA625B">
      <w:pPr>
        <w:rPr>
          <w:rFonts w:ascii="ＭＳ 明朝" w:eastAsia="ＭＳ 明朝" w:hAnsi="ＭＳ 明朝"/>
          <w:szCs w:val="21"/>
        </w:rPr>
      </w:pPr>
    </w:p>
    <w:p w14:paraId="4E5F5744" w14:textId="77777777" w:rsidR="00CA625B" w:rsidRPr="00670839" w:rsidRDefault="00CA625B" w:rsidP="00CA625B">
      <w:pPr>
        <w:rPr>
          <w:rFonts w:ascii="ＭＳ 明朝" w:eastAsia="ＭＳ 明朝" w:hAnsi="ＭＳ 明朝"/>
          <w:szCs w:val="21"/>
        </w:rPr>
      </w:pPr>
    </w:p>
    <w:p w14:paraId="3AA3BCD8" w14:textId="77777777" w:rsidR="00CA625B" w:rsidRPr="00670839" w:rsidRDefault="00CA625B" w:rsidP="00CA625B">
      <w:pPr>
        <w:rPr>
          <w:rFonts w:ascii="ＭＳ 明朝" w:eastAsia="ＭＳ 明朝" w:hAnsi="ＭＳ 明朝"/>
          <w:szCs w:val="21"/>
        </w:rPr>
      </w:pPr>
    </w:p>
    <w:p w14:paraId="36908EF3" w14:textId="46BA10E0" w:rsidR="00CA625B" w:rsidRPr="00670839" w:rsidRDefault="00CA625B" w:rsidP="00CA625B">
      <w:pPr>
        <w:rPr>
          <w:rFonts w:ascii="ＭＳ 明朝" w:eastAsia="ＭＳ 明朝" w:hAnsi="ＭＳ 明朝"/>
          <w:b/>
          <w:bCs/>
          <w:szCs w:val="21"/>
        </w:rPr>
      </w:pPr>
      <w:r w:rsidRPr="00670839">
        <w:rPr>
          <w:rFonts w:ascii="ＭＳ 明朝" w:eastAsia="ＭＳ 明朝" w:hAnsi="ＭＳ 明朝"/>
          <w:b/>
          <w:bCs/>
          <w:szCs w:val="21"/>
        </w:rPr>
        <w:lastRenderedPageBreak/>
        <w:t>202</w:t>
      </w:r>
      <w:r w:rsidRPr="00670839">
        <w:rPr>
          <w:rFonts w:ascii="ＭＳ 明朝" w:eastAsia="ＭＳ 明朝" w:hAnsi="ＭＳ 明朝" w:hint="eastAsia"/>
          <w:b/>
          <w:bCs/>
          <w:szCs w:val="21"/>
        </w:rPr>
        <w:t>6</w:t>
      </w:r>
      <w:r w:rsidRPr="00670839">
        <w:rPr>
          <w:rFonts w:ascii="ＭＳ 明朝" w:eastAsia="ＭＳ 明朝" w:hAnsi="ＭＳ 明朝"/>
          <w:b/>
          <w:bCs/>
          <w:szCs w:val="21"/>
        </w:rPr>
        <w:t>年1月25日 パウロの回心</w:t>
      </w:r>
      <w:r w:rsidRPr="00670839">
        <w:rPr>
          <w:rFonts w:ascii="ＭＳ 明朝" w:eastAsia="ＭＳ 明朝" w:hAnsi="ＭＳ 明朝" w:hint="eastAsia"/>
          <w:b/>
          <w:bCs/>
          <w:szCs w:val="21"/>
        </w:rPr>
        <w:t xml:space="preserve">　(赤)</w:t>
      </w:r>
    </w:p>
    <w:p w14:paraId="62C8CA01"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使徒</w:t>
      </w:r>
      <w:r w:rsidRPr="00670839">
        <w:rPr>
          <w:rFonts w:ascii="ＭＳ 明朝" w:eastAsia="ＭＳ 明朝" w:hAnsi="ＭＳ 明朝"/>
          <w:szCs w:val="21"/>
        </w:rPr>
        <w:t>9:1-22</w:t>
      </w:r>
      <w:r w:rsidRPr="00670839">
        <w:rPr>
          <w:rFonts w:ascii="ＭＳ 明朝" w:eastAsia="ＭＳ 明朝" w:hAnsi="ＭＳ 明朝" w:hint="eastAsia"/>
          <w:szCs w:val="21"/>
        </w:rPr>
        <w:t>・</w:t>
      </w:r>
      <w:r w:rsidRPr="00670839">
        <w:rPr>
          <w:rFonts w:ascii="ＭＳ 明朝" w:eastAsia="ＭＳ 明朝" w:hAnsi="ＭＳ 明朝"/>
          <w:szCs w:val="21"/>
        </w:rPr>
        <w:t>詩67</w:t>
      </w:r>
      <w:r w:rsidRPr="00670839">
        <w:rPr>
          <w:rFonts w:ascii="ＭＳ 明朝" w:eastAsia="ＭＳ 明朝" w:hAnsi="ＭＳ 明朝" w:hint="eastAsia"/>
          <w:szCs w:val="21"/>
        </w:rPr>
        <w:t>・</w:t>
      </w:r>
      <w:r w:rsidRPr="00670839">
        <w:rPr>
          <w:rFonts w:ascii="ＭＳ 明朝" w:eastAsia="ＭＳ 明朝" w:hAnsi="ＭＳ 明朝"/>
          <w:szCs w:val="21"/>
        </w:rPr>
        <w:t>ガラ</w:t>
      </w:r>
      <w:r w:rsidRPr="00670839">
        <w:rPr>
          <w:rFonts w:ascii="ＭＳ 明朝" w:eastAsia="ＭＳ 明朝" w:hAnsi="ＭＳ 明朝" w:hint="eastAsia"/>
          <w:szCs w:val="21"/>
        </w:rPr>
        <w:t>テヤ</w:t>
      </w:r>
      <w:r w:rsidRPr="00670839">
        <w:rPr>
          <w:rFonts w:ascii="ＭＳ 明朝" w:eastAsia="ＭＳ 明朝" w:hAnsi="ＭＳ 明朝"/>
          <w:szCs w:val="21"/>
        </w:rPr>
        <w:t>1:11-24</w:t>
      </w:r>
      <w:r w:rsidRPr="00670839">
        <w:rPr>
          <w:rFonts w:ascii="ＭＳ 明朝" w:eastAsia="ＭＳ 明朝" w:hAnsi="ＭＳ 明朝" w:hint="eastAsia"/>
          <w:szCs w:val="21"/>
        </w:rPr>
        <w:t>・</w:t>
      </w:r>
      <w:r w:rsidRPr="00670839">
        <w:rPr>
          <w:rFonts w:ascii="ＭＳ 明朝" w:eastAsia="ＭＳ 明朝" w:hAnsi="ＭＳ 明朝"/>
          <w:szCs w:val="21"/>
        </w:rPr>
        <w:t>ルカ21:10-19</w:t>
      </w:r>
    </w:p>
    <w:p w14:paraId="4BFA7E60" w14:textId="77777777" w:rsidR="00CA625B" w:rsidRPr="00670839" w:rsidRDefault="00CA625B" w:rsidP="00CA625B">
      <w:pPr>
        <w:rPr>
          <w:rFonts w:ascii="ＭＳ 明朝" w:eastAsia="ＭＳ 明朝" w:hAnsi="ＭＳ 明朝"/>
          <w:szCs w:val="21"/>
        </w:rPr>
      </w:pPr>
    </w:p>
    <w:p w14:paraId="63CF05EF"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賛美唱(詩編67)</w:t>
      </w:r>
    </w:p>
    <w:p w14:paraId="18239298"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szCs w:val="21"/>
        </w:rPr>
        <w:t>神がわたしたちを憐れみ、祝福し</w:t>
      </w:r>
      <w:r w:rsidRPr="00670839">
        <w:rPr>
          <w:rFonts w:ascii="ＭＳ 明朝" w:eastAsia="ＭＳ 明朝" w:hAnsi="ＭＳ 明朝" w:hint="eastAsia"/>
          <w:szCs w:val="21"/>
        </w:rPr>
        <w:t>、御顔の輝きをわたしたちに向けてくださいますように</w:t>
      </w:r>
    </w:p>
    <w:p w14:paraId="27BB92DC"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w:t>
      </w:r>
      <w:r w:rsidRPr="00670839">
        <w:rPr>
          <w:rFonts w:ascii="ＭＳ 明朝" w:eastAsia="ＭＳ 明朝" w:hAnsi="ＭＳ 明朝"/>
          <w:szCs w:val="21"/>
        </w:rPr>
        <w:t>あなたの道をこの地が知り</w:t>
      </w:r>
      <w:r w:rsidRPr="00670839">
        <w:rPr>
          <w:rFonts w:ascii="ＭＳ 明朝" w:eastAsia="ＭＳ 明朝" w:hAnsi="ＭＳ 明朝" w:hint="eastAsia"/>
          <w:szCs w:val="21"/>
        </w:rPr>
        <w:t>、み救いをすべての民が知るために。</w:t>
      </w:r>
    </w:p>
    <w:p w14:paraId="61FDB9E4"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szCs w:val="21"/>
        </w:rPr>
        <w:t>神よ、すべての民が</w:t>
      </w:r>
      <w:r w:rsidRPr="00670839">
        <w:rPr>
          <w:rFonts w:ascii="ＭＳ 明朝" w:eastAsia="ＭＳ 明朝" w:hAnsi="ＭＳ 明朝" w:hint="eastAsia"/>
          <w:szCs w:val="21"/>
        </w:rPr>
        <w:t>あなたに感謝をささげますように。</w:t>
      </w:r>
    </w:p>
    <w:p w14:paraId="5DD153F7"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すべての民が、こぞって、あなたに感謝をささげますように。</w:t>
      </w:r>
    </w:p>
    <w:p w14:paraId="428F1966"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szCs w:val="21"/>
        </w:rPr>
        <w:t>諸国の民が喜び祝い、喜び歌いますように</w:t>
      </w:r>
    </w:p>
    <w:p w14:paraId="06CE42C3"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あなたがすべての民を公平に裁き、この地において諸国の民を導かれることを。</w:t>
      </w:r>
    </w:p>
    <w:p w14:paraId="31E3EB1D"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szCs w:val="21"/>
        </w:rPr>
        <w:t>神よ、すべての民が</w:t>
      </w:r>
      <w:r w:rsidRPr="00670839">
        <w:rPr>
          <w:rFonts w:ascii="ＭＳ 明朝" w:eastAsia="ＭＳ 明朝" w:hAnsi="ＭＳ 明朝" w:hint="eastAsia"/>
          <w:szCs w:val="21"/>
        </w:rPr>
        <w:t>あなたに感謝をささげますように。</w:t>
      </w:r>
    </w:p>
    <w:p w14:paraId="0FBF7AD3"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すべての民が、こぞってあなたに感謝をささげますように。</w:t>
      </w:r>
    </w:p>
    <w:p w14:paraId="3FD7A879"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szCs w:val="21"/>
        </w:rPr>
        <w:t>大地は作物を実らせました。</w:t>
      </w:r>
    </w:p>
    <w:p w14:paraId="4F671029"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神、わたしたちの神が、わたしたちを祝福してくださいますように。</w:t>
      </w:r>
    </w:p>
    <w:p w14:paraId="3FE3C571"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szCs w:val="21"/>
        </w:rPr>
        <w:t>神がわたしたちを祝福してくださいますように。</w:t>
      </w:r>
    </w:p>
    <w:p w14:paraId="201A6402"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 xml:space="preserve">　　地の果てに至るまですべてのものが神を畏れ敬いますように。</w:t>
      </w:r>
    </w:p>
    <w:p w14:paraId="2F7B600B" w14:textId="77777777" w:rsidR="00CA625B" w:rsidRPr="00670839" w:rsidRDefault="00CA625B" w:rsidP="00CA625B">
      <w:pPr>
        <w:rPr>
          <w:rFonts w:ascii="ＭＳ 明朝" w:eastAsia="ＭＳ 明朝" w:hAnsi="ＭＳ 明朝"/>
          <w:szCs w:val="21"/>
        </w:rPr>
      </w:pPr>
    </w:p>
    <w:p w14:paraId="2B204C21" w14:textId="77777777" w:rsidR="00CA625B" w:rsidRPr="00670839" w:rsidRDefault="00CA625B" w:rsidP="00CA625B">
      <w:pPr>
        <w:rPr>
          <w:rFonts w:ascii="ＭＳ 明朝" w:eastAsia="ＭＳ 明朝" w:hAnsi="ＭＳ 明朝"/>
          <w:szCs w:val="21"/>
        </w:rPr>
      </w:pPr>
      <w:r w:rsidRPr="00670839">
        <w:rPr>
          <w:rFonts w:ascii="ＭＳ 明朝" w:eastAsia="ＭＳ 明朝" w:hAnsi="ＭＳ 明朝" w:hint="eastAsia"/>
          <w:szCs w:val="21"/>
        </w:rPr>
        <w:t>祈祷</w:t>
      </w:r>
    </w:p>
    <w:p w14:paraId="22C1D07E" w14:textId="4E8904CC" w:rsidR="00665820" w:rsidRPr="00670839" w:rsidRDefault="0064117E" w:rsidP="0064117E">
      <w:pPr>
        <w:rPr>
          <w:rFonts w:ascii="ＭＳ 明朝" w:eastAsia="ＭＳ 明朝" w:hAnsi="ＭＳ 明朝" w:cs="Times New Roman"/>
          <w:szCs w:val="21"/>
        </w:rPr>
      </w:pPr>
      <w:bookmarkStart w:id="2" w:name="_Hlk215837930"/>
      <w:r w:rsidRPr="00670839">
        <w:rPr>
          <w:rFonts w:ascii="ＭＳ 明朝" w:eastAsia="ＭＳ 明朝" w:hAnsi="ＭＳ 明朝" w:cs="Times New Roman" w:hint="eastAsia"/>
          <w:szCs w:val="21"/>
        </w:rPr>
        <w:t>神様。あなたは、あなたの使徒パウロの説教(宣教）によって、福音の光を世に輝かせました。私たちがパウロに倣い、あなたの御子イエス・キリストのまことを証（あかし）できるようにしてください。あなたと聖霊とともにただ独りの神、永遠の支配者、御子、主イエス・キリストによって祈ります。アーメン</w:t>
      </w:r>
      <w:bookmarkEnd w:id="2"/>
    </w:p>
    <w:p w14:paraId="6B232B82" w14:textId="77777777" w:rsidR="00160DF3" w:rsidRPr="00670839" w:rsidRDefault="00160DF3" w:rsidP="0064117E">
      <w:pPr>
        <w:rPr>
          <w:rFonts w:ascii="ＭＳ 明朝" w:eastAsia="ＭＳ 明朝" w:hAnsi="ＭＳ 明朝" w:cs="Times New Roman"/>
          <w:szCs w:val="21"/>
        </w:rPr>
      </w:pPr>
    </w:p>
    <w:p w14:paraId="710970FB" w14:textId="36D82925" w:rsidR="00160DF3" w:rsidRPr="00670839" w:rsidRDefault="00160DF3" w:rsidP="0064117E">
      <w:pPr>
        <w:rPr>
          <w:rFonts w:ascii="ＭＳ 明朝" w:eastAsia="ＭＳ 明朝" w:hAnsi="ＭＳ 明朝" w:cs="Times New Roman"/>
          <w:szCs w:val="21"/>
        </w:rPr>
      </w:pPr>
      <w:r w:rsidRPr="00670839">
        <w:rPr>
          <w:rFonts w:ascii="ＭＳ 明朝" w:eastAsia="ＭＳ 明朝" w:hAnsi="ＭＳ 明朝" w:cs="Times New Roman" w:hint="eastAsia"/>
          <w:szCs w:val="21"/>
        </w:rPr>
        <w:t>神様。主イエスの啓示によって、あなたはサウロ（パウロ）にご自身を顕され、サウロ（パウロ）は福音を多くの民に宣べ伝える者とされました。聖霊によって、あなたを深く悟り、力強く宣教する力を、私たちにもお与えください。あなたと聖霊とともにただ独りの神、永遠の支配者、御子、主イエス・キリストによって祈ります。アーメン</w:t>
      </w:r>
    </w:p>
    <w:p w14:paraId="0A6BECC0" w14:textId="77777777" w:rsidR="00670839" w:rsidRPr="00670839" w:rsidRDefault="00670839">
      <w:pPr>
        <w:rPr>
          <w:rFonts w:ascii="ＭＳ 明朝" w:eastAsia="ＭＳ 明朝" w:hAnsi="ＭＳ 明朝" w:cs="Times New Roman"/>
          <w:szCs w:val="21"/>
        </w:rPr>
      </w:pPr>
    </w:p>
    <w:sectPr w:rsidR="00670839" w:rsidRPr="006708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9C7A" w14:textId="77777777" w:rsidR="00826F3E" w:rsidRDefault="00826F3E" w:rsidP="007A632C">
      <w:r>
        <w:separator/>
      </w:r>
    </w:p>
  </w:endnote>
  <w:endnote w:type="continuationSeparator" w:id="0">
    <w:p w14:paraId="308C81DA" w14:textId="77777777" w:rsidR="00826F3E" w:rsidRDefault="00826F3E" w:rsidP="007A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C59A" w14:textId="77777777" w:rsidR="00826F3E" w:rsidRDefault="00826F3E" w:rsidP="007A632C">
      <w:r>
        <w:separator/>
      </w:r>
    </w:p>
  </w:footnote>
  <w:footnote w:type="continuationSeparator" w:id="0">
    <w:p w14:paraId="41B9392B" w14:textId="77777777" w:rsidR="00826F3E" w:rsidRDefault="00826F3E" w:rsidP="007A6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70F91"/>
    <w:multiLevelType w:val="hybridMultilevel"/>
    <w:tmpl w:val="C448A200"/>
    <w:lvl w:ilvl="0" w:tplc="B0180E6C">
      <w:start w:val="1"/>
      <w:numFmt w:val="decimalEnclosedCircle"/>
      <w:lvlText w:val="%1"/>
      <w:lvlJc w:val="left"/>
      <w:pPr>
        <w:ind w:left="360" w:hanging="360"/>
      </w:pPr>
      <w:rPr>
        <w:rFonts w:cs="Times New Roman" w:hint="default"/>
        <w:color w:val="E9713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03910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20"/>
    <w:rsid w:val="00044539"/>
    <w:rsid w:val="00076313"/>
    <w:rsid w:val="000A5B11"/>
    <w:rsid w:val="000C3263"/>
    <w:rsid w:val="001277D0"/>
    <w:rsid w:val="00160DF3"/>
    <w:rsid w:val="00191309"/>
    <w:rsid w:val="001A2A99"/>
    <w:rsid w:val="00206369"/>
    <w:rsid w:val="002211B8"/>
    <w:rsid w:val="002B5863"/>
    <w:rsid w:val="002E1F5F"/>
    <w:rsid w:val="002E5154"/>
    <w:rsid w:val="002F1A8D"/>
    <w:rsid w:val="003C1E00"/>
    <w:rsid w:val="004072A1"/>
    <w:rsid w:val="004609CB"/>
    <w:rsid w:val="004A4A92"/>
    <w:rsid w:val="0055550D"/>
    <w:rsid w:val="00607FD0"/>
    <w:rsid w:val="0064117E"/>
    <w:rsid w:val="00665820"/>
    <w:rsid w:val="00670839"/>
    <w:rsid w:val="00684174"/>
    <w:rsid w:val="00696C88"/>
    <w:rsid w:val="00753835"/>
    <w:rsid w:val="00763E60"/>
    <w:rsid w:val="007A632C"/>
    <w:rsid w:val="007D1E7F"/>
    <w:rsid w:val="007E0BA1"/>
    <w:rsid w:val="007E4D7A"/>
    <w:rsid w:val="007F620E"/>
    <w:rsid w:val="00826F3E"/>
    <w:rsid w:val="008545DB"/>
    <w:rsid w:val="009242FE"/>
    <w:rsid w:val="00A776D2"/>
    <w:rsid w:val="00A80EA9"/>
    <w:rsid w:val="00AC3DDB"/>
    <w:rsid w:val="00AF46F6"/>
    <w:rsid w:val="00B24883"/>
    <w:rsid w:val="00B7679C"/>
    <w:rsid w:val="00B83E53"/>
    <w:rsid w:val="00BD3E30"/>
    <w:rsid w:val="00BF1961"/>
    <w:rsid w:val="00C45869"/>
    <w:rsid w:val="00C62663"/>
    <w:rsid w:val="00CA625B"/>
    <w:rsid w:val="00CC694D"/>
    <w:rsid w:val="00D9163B"/>
    <w:rsid w:val="00DD62F8"/>
    <w:rsid w:val="00DD7EFC"/>
    <w:rsid w:val="00DE0986"/>
    <w:rsid w:val="00E14C68"/>
    <w:rsid w:val="00E32460"/>
    <w:rsid w:val="00E417DD"/>
    <w:rsid w:val="00E52D5F"/>
    <w:rsid w:val="00E67A7C"/>
    <w:rsid w:val="00E814CB"/>
    <w:rsid w:val="00E83121"/>
    <w:rsid w:val="00EA7B14"/>
    <w:rsid w:val="00ED1764"/>
    <w:rsid w:val="00EE7A9A"/>
    <w:rsid w:val="00FC7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C03A3"/>
  <w15:chartTrackingRefBased/>
  <w15:docId w15:val="{9F6BCEEE-2365-46B3-9C81-C8DE4091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E83121"/>
    <w:rPr>
      <w:rFonts w:ascii="ＭＳ 明朝" w:eastAsia="ＭＳ 明朝" w:hAnsi="Courier New" w:cs="Courier New"/>
      <w:szCs w:val="21"/>
    </w:rPr>
  </w:style>
  <w:style w:type="character" w:customStyle="1" w:styleId="a4">
    <w:name w:val="書式なし (文字)"/>
    <w:basedOn w:val="a0"/>
    <w:link w:val="a3"/>
    <w:rsid w:val="00E83121"/>
    <w:rPr>
      <w:rFonts w:ascii="ＭＳ 明朝" w:eastAsia="ＭＳ 明朝" w:hAnsi="Courier New" w:cs="Courier New"/>
      <w:szCs w:val="21"/>
    </w:rPr>
  </w:style>
  <w:style w:type="paragraph" w:styleId="a5">
    <w:name w:val="header"/>
    <w:basedOn w:val="a"/>
    <w:link w:val="a6"/>
    <w:uiPriority w:val="99"/>
    <w:unhideWhenUsed/>
    <w:rsid w:val="007A632C"/>
    <w:pPr>
      <w:tabs>
        <w:tab w:val="center" w:pos="4252"/>
        <w:tab w:val="right" w:pos="8504"/>
      </w:tabs>
      <w:snapToGrid w:val="0"/>
    </w:pPr>
  </w:style>
  <w:style w:type="character" w:customStyle="1" w:styleId="a6">
    <w:name w:val="ヘッダー (文字)"/>
    <w:basedOn w:val="a0"/>
    <w:link w:val="a5"/>
    <w:uiPriority w:val="99"/>
    <w:rsid w:val="007A632C"/>
  </w:style>
  <w:style w:type="paragraph" w:styleId="a7">
    <w:name w:val="footer"/>
    <w:basedOn w:val="a"/>
    <w:link w:val="a8"/>
    <w:uiPriority w:val="99"/>
    <w:unhideWhenUsed/>
    <w:rsid w:val="007A632C"/>
    <w:pPr>
      <w:tabs>
        <w:tab w:val="center" w:pos="4252"/>
        <w:tab w:val="right" w:pos="8504"/>
      </w:tabs>
      <w:snapToGrid w:val="0"/>
    </w:pPr>
  </w:style>
  <w:style w:type="character" w:customStyle="1" w:styleId="a8">
    <w:name w:val="フッター (文字)"/>
    <w:basedOn w:val="a0"/>
    <w:link w:val="a7"/>
    <w:uiPriority w:val="99"/>
    <w:rsid w:val="007A632C"/>
  </w:style>
  <w:style w:type="paragraph" w:styleId="a9">
    <w:name w:val="List Paragraph"/>
    <w:basedOn w:val="a"/>
    <w:uiPriority w:val="34"/>
    <w:qFormat/>
    <w:rsid w:val="00160D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28</Pages>
  <Words>3303</Words>
  <Characters>18831</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shimomasu yukie</dc:creator>
  <cp:keywords/>
  <dc:description/>
  <cp:lastModifiedBy>soumu08@jelc.or.jp</cp:lastModifiedBy>
  <cp:revision>16</cp:revision>
  <dcterms:created xsi:type="dcterms:W3CDTF">2025-12-05T05:20:00Z</dcterms:created>
  <dcterms:modified xsi:type="dcterms:W3CDTF">2025-12-22T04:22:00Z</dcterms:modified>
</cp:coreProperties>
</file>