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4115" w14:textId="2509EA05" w:rsidR="00DF5016" w:rsidRPr="001633AB" w:rsidRDefault="009D466C" w:rsidP="00CB3D76">
      <w:pPr>
        <w:rPr>
          <w:rFonts w:ascii="ＭＳ 明朝" w:hAnsi="ＭＳ 明朝" w:cs="ＭＳ ゴシック"/>
          <w:b/>
          <w:bCs/>
          <w:szCs w:val="21"/>
        </w:rPr>
      </w:pPr>
      <w:r w:rsidRPr="001633AB">
        <w:rPr>
          <w:rFonts w:ascii="ＭＳ 明朝" w:hAnsi="ＭＳ 明朝" w:cs="ＭＳ ゴシック" w:hint="eastAsia"/>
          <w:b/>
          <w:bCs/>
          <w:szCs w:val="21"/>
        </w:rPr>
        <w:t>20</w:t>
      </w:r>
      <w:r w:rsidR="000173E9" w:rsidRPr="001633AB">
        <w:rPr>
          <w:rFonts w:ascii="ＭＳ 明朝" w:hAnsi="ＭＳ 明朝" w:cs="ＭＳ ゴシック" w:hint="eastAsia"/>
          <w:b/>
          <w:bCs/>
          <w:szCs w:val="21"/>
        </w:rPr>
        <w:t>2</w:t>
      </w:r>
      <w:r w:rsidR="009B5769" w:rsidRPr="001633AB">
        <w:rPr>
          <w:rFonts w:ascii="ＭＳ 明朝" w:hAnsi="ＭＳ 明朝" w:cs="ＭＳ ゴシック" w:hint="eastAsia"/>
          <w:b/>
          <w:bCs/>
          <w:szCs w:val="21"/>
        </w:rPr>
        <w:t>4</w:t>
      </w:r>
      <w:r w:rsidRPr="001633AB">
        <w:rPr>
          <w:rFonts w:ascii="ＭＳ 明朝" w:hAnsi="ＭＳ 明朝" w:cs="ＭＳ ゴシック" w:hint="eastAsia"/>
          <w:b/>
          <w:bCs/>
          <w:szCs w:val="21"/>
        </w:rPr>
        <w:t>年</w:t>
      </w:r>
      <w:r w:rsidR="00725AF7" w:rsidRPr="001633AB">
        <w:rPr>
          <w:rFonts w:ascii="ＭＳ 明朝" w:hAnsi="ＭＳ 明朝" w:cs="ＭＳ ゴシック" w:hint="eastAsia"/>
          <w:b/>
          <w:bCs/>
          <w:szCs w:val="21"/>
        </w:rPr>
        <w:t>12</w:t>
      </w:r>
      <w:r w:rsidRPr="001633AB">
        <w:rPr>
          <w:rFonts w:ascii="ＭＳ 明朝" w:hAnsi="ＭＳ 明朝" w:cs="ＭＳ ゴシック" w:hint="eastAsia"/>
          <w:b/>
          <w:bCs/>
          <w:szCs w:val="21"/>
        </w:rPr>
        <w:t>月</w:t>
      </w:r>
    </w:p>
    <w:p w14:paraId="0FFEC9B3" w14:textId="5227B5AD" w:rsidR="00397D19" w:rsidRPr="001633AB" w:rsidRDefault="009B5769" w:rsidP="00397D19">
      <w:pPr>
        <w:widowControl/>
        <w:jc w:val="left"/>
        <w:rPr>
          <w:rFonts w:ascii="ＭＳ 明朝" w:hAnsi="ＭＳ 明朝" w:cs="ＭＳ ゴシック"/>
          <w:b/>
          <w:bCs/>
          <w:szCs w:val="21"/>
          <w:bdr w:val="single" w:sz="4" w:space="0" w:color="auto"/>
        </w:rPr>
      </w:pPr>
      <w:r w:rsidRPr="001633AB">
        <w:rPr>
          <w:rFonts w:ascii="ＭＳ 明朝" w:hAnsi="ＭＳ 明朝" w:cs="ＭＳ Ｐゴシック" w:hint="eastAsia"/>
          <w:b/>
          <w:bCs/>
          <w:kern w:val="0"/>
          <w:szCs w:val="21"/>
          <w:bdr w:val="single" w:sz="4" w:space="0" w:color="auto"/>
        </w:rPr>
        <w:t>2024年12月1日</w:t>
      </w:r>
      <w:r w:rsidR="00397D19" w:rsidRPr="001633AB">
        <w:rPr>
          <w:rFonts w:ascii="ＭＳ 明朝" w:hAnsi="ＭＳ 明朝" w:cs="ＭＳ Ｐゴシック" w:hint="eastAsia"/>
          <w:b/>
          <w:bCs/>
          <w:kern w:val="0"/>
          <w:szCs w:val="21"/>
          <w:bdr w:val="single" w:sz="4" w:space="0" w:color="auto"/>
        </w:rPr>
        <w:t xml:space="preserve">　待降節第１主日　(青／紫）</w:t>
      </w:r>
    </w:p>
    <w:p w14:paraId="3C8C8390"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759FFEBE" w14:textId="0BE1C5A8" w:rsidR="00397D19" w:rsidRPr="003F1008" w:rsidRDefault="00397D19" w:rsidP="00397D19">
      <w:pPr>
        <w:pStyle w:val="a3"/>
        <w:rPr>
          <w:rFonts w:hAnsi="ＭＳ 明朝" w:cs="ＭＳ ゴシック"/>
        </w:rPr>
      </w:pPr>
      <w:r w:rsidRPr="003F1008">
        <w:rPr>
          <w:rFonts w:hAnsi="ＭＳ 明朝" w:cs="ＭＳ ゴシック" w:hint="eastAsia"/>
        </w:rPr>
        <w:t xml:space="preserve">主題 : </w:t>
      </w:r>
      <w:r w:rsidR="00E23762">
        <w:rPr>
          <w:rFonts w:hAnsi="ＭＳ 明朝" w:cs="ＭＳ Ｐゴシック" w:hint="eastAsia"/>
          <w:kern w:val="0"/>
        </w:rPr>
        <w:t>永遠の言葉であるキリスト</w:t>
      </w:r>
    </w:p>
    <w:p w14:paraId="15FCB5DD"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1AD9960F"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第1朗読　</w:t>
      </w:r>
      <w:r w:rsidRPr="003F1008">
        <w:rPr>
          <w:rFonts w:hAnsi="ＭＳ 明朝" w:cs="ＭＳ Ｐゴシック" w:hint="eastAsia"/>
          <w:kern w:val="0"/>
        </w:rPr>
        <w:t>エレミヤ33:14～16</w:t>
      </w:r>
      <w:r w:rsidRPr="003F1008">
        <w:rPr>
          <w:rFonts w:hAnsi="ＭＳ 明朝" w:cs="ＭＳ Ｐゴシック"/>
          <w:kern w:val="0"/>
        </w:rPr>
        <w:t xml:space="preserve"> </w:t>
      </w:r>
      <w:r w:rsidRPr="003F1008">
        <w:rPr>
          <w:rFonts w:hAnsi="ＭＳ 明朝" w:cs="ＭＳ Ｐゴシック" w:hint="eastAsia"/>
          <w:kern w:val="0"/>
        </w:rPr>
        <w:t>(旧1241)</w:t>
      </w:r>
    </w:p>
    <w:p w14:paraId="285E8ED3"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第2朗読　</w:t>
      </w:r>
      <w:r w:rsidRPr="003F1008">
        <w:rPr>
          <w:rFonts w:hAnsi="ＭＳ 明朝" w:cs="ＭＳ Ｐゴシック" w:hint="eastAsia"/>
          <w:kern w:val="0"/>
        </w:rPr>
        <w:t>1テサロニケ3:</w:t>
      </w:r>
      <w:r w:rsidRPr="003F1008">
        <w:rPr>
          <w:rFonts w:hAnsi="ＭＳ 明朝" w:cs="ＭＳ Ｐゴシック"/>
          <w:kern w:val="0"/>
        </w:rPr>
        <w:t xml:space="preserve"> </w:t>
      </w:r>
      <w:r w:rsidRPr="003F1008">
        <w:rPr>
          <w:rFonts w:hAnsi="ＭＳ 明朝" w:cs="ＭＳ Ｐゴシック" w:hint="eastAsia"/>
          <w:kern w:val="0"/>
        </w:rPr>
        <w:t>9～13</w:t>
      </w:r>
      <w:r w:rsidRPr="003F1008">
        <w:rPr>
          <w:rFonts w:hAnsi="ＭＳ 明朝" w:cs="ＭＳ Ｐゴシック"/>
          <w:kern w:val="0"/>
        </w:rPr>
        <w:t xml:space="preserve"> </w:t>
      </w:r>
      <w:r w:rsidRPr="003F1008">
        <w:rPr>
          <w:rFonts w:hAnsi="ＭＳ 明朝" w:cs="ＭＳ Ｐゴシック" w:hint="eastAsia"/>
          <w:kern w:val="0"/>
        </w:rPr>
        <w:t>(新376)</w:t>
      </w:r>
    </w:p>
    <w:p w14:paraId="4E99F22B"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福 音 書　</w:t>
      </w:r>
      <w:r w:rsidRPr="003F1008">
        <w:rPr>
          <w:rFonts w:hAnsi="ＭＳ 明朝" w:cs="ＭＳ Ｐゴシック" w:hint="eastAsia"/>
          <w:kern w:val="0"/>
        </w:rPr>
        <w:t>ルカ21:25～36</w:t>
      </w:r>
      <w:r w:rsidRPr="003F1008">
        <w:rPr>
          <w:rFonts w:hAnsi="ＭＳ 明朝" w:cs="ＭＳ Ｐゴシック"/>
          <w:kern w:val="0"/>
        </w:rPr>
        <w:t xml:space="preserve"> </w:t>
      </w:r>
      <w:r w:rsidRPr="003F1008">
        <w:rPr>
          <w:rFonts w:hAnsi="ＭＳ 明朝" w:cs="ＭＳ Ｐゴシック" w:hint="eastAsia"/>
          <w:kern w:val="0"/>
        </w:rPr>
        <w:t>(新152)</w:t>
      </w:r>
    </w:p>
    <w:p w14:paraId="02EC3A56"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636B190E" w14:textId="77777777" w:rsidR="00397D19" w:rsidRPr="003F1008" w:rsidRDefault="00397D19" w:rsidP="00397D19">
      <w:pPr>
        <w:pStyle w:val="a3"/>
        <w:rPr>
          <w:rFonts w:hAnsi="ＭＳ 明朝"/>
        </w:rPr>
      </w:pPr>
      <w:r w:rsidRPr="003F1008">
        <w:rPr>
          <w:rFonts w:hAnsi="ＭＳ 明朝"/>
        </w:rPr>
        <w:t>Of.</w:t>
      </w:r>
      <w:r w:rsidRPr="003F1008">
        <w:rPr>
          <w:rFonts w:hAnsi="ＭＳ 明朝" w:cs="ＭＳ Ｐゴシック" w:hint="eastAsia"/>
          <w:kern w:val="0"/>
        </w:rPr>
        <w:t xml:space="preserve"> 25</w:t>
      </w:r>
      <w:r w:rsidRPr="003F1008">
        <w:rPr>
          <w:rFonts w:hAnsi="ＭＳ 明朝"/>
        </w:rPr>
        <w:t>（詩篇</w:t>
      </w:r>
      <w:r w:rsidRPr="003F1008">
        <w:rPr>
          <w:rFonts w:hAnsi="ＭＳ 明朝" w:cs="ＭＳ Ｐゴシック" w:hint="eastAsia"/>
          <w:kern w:val="0"/>
        </w:rPr>
        <w:t>25:1-10</w:t>
      </w:r>
      <w:r w:rsidRPr="003F1008">
        <w:rPr>
          <w:rFonts w:hAnsi="ＭＳ 明朝"/>
        </w:rPr>
        <w:t>）</w:t>
      </w:r>
    </w:p>
    <w:p w14:paraId="1EAD2872" w14:textId="77777777" w:rsidR="00397D19" w:rsidRPr="003F1008" w:rsidRDefault="00397D19" w:rsidP="00397D19">
      <w:pPr>
        <w:rPr>
          <w:rFonts w:ascii="ＭＳ 明朝" w:hAnsi="ＭＳ 明朝"/>
          <w:szCs w:val="21"/>
        </w:rPr>
      </w:pPr>
      <w:r w:rsidRPr="003F1008">
        <w:rPr>
          <w:rFonts w:ascii="ＭＳ 明朝" w:hAnsi="ＭＳ 明朝"/>
          <w:szCs w:val="21"/>
        </w:rPr>
        <w:t>主よ、わたしの魂はあなたを仰ぎ望みます。</w:t>
      </w:r>
    </w:p>
    <w:p w14:paraId="73F568A4"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わたしの神よ、あなたに寄り頼みます。</w:t>
      </w:r>
    </w:p>
    <w:p w14:paraId="28BC4381" w14:textId="77777777" w:rsidR="00397D19" w:rsidRPr="003F1008" w:rsidRDefault="00397D19" w:rsidP="00397D19">
      <w:pPr>
        <w:rPr>
          <w:rFonts w:ascii="ＭＳ 明朝" w:hAnsi="ＭＳ 明朝"/>
          <w:szCs w:val="21"/>
        </w:rPr>
      </w:pPr>
      <w:r w:rsidRPr="003F1008">
        <w:rPr>
          <w:rFonts w:ascii="ＭＳ 明朝" w:hAnsi="ＭＳ 明朝"/>
          <w:szCs w:val="21"/>
        </w:rPr>
        <w:t>わたしが恥を受けることのないように、</w:t>
      </w:r>
    </w:p>
    <w:p w14:paraId="5976834E"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敵が誇ることのないようにしてください。</w:t>
      </w:r>
    </w:p>
    <w:p w14:paraId="32982034" w14:textId="77777777" w:rsidR="00397D19" w:rsidRPr="003F1008" w:rsidRDefault="00397D19" w:rsidP="00397D19">
      <w:pPr>
        <w:rPr>
          <w:rFonts w:ascii="ＭＳ 明朝" w:hAnsi="ＭＳ 明朝"/>
          <w:szCs w:val="21"/>
        </w:rPr>
      </w:pPr>
      <w:r w:rsidRPr="003F1008">
        <w:rPr>
          <w:rFonts w:ascii="ＭＳ 明朝" w:hAnsi="ＭＳ 明朝"/>
          <w:szCs w:val="21"/>
        </w:rPr>
        <w:t>あなたに望みをおく者はだれも、決して恥を受けることはありません。</w:t>
      </w:r>
    </w:p>
    <w:p w14:paraId="11182EB4"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いたずらに欺く者が恥を受けるのです。</w:t>
      </w:r>
    </w:p>
    <w:p w14:paraId="67C471A0" w14:textId="77777777" w:rsidR="00397D19" w:rsidRPr="003F1008" w:rsidRDefault="00397D19" w:rsidP="00397D19">
      <w:pPr>
        <w:rPr>
          <w:rFonts w:ascii="ＭＳ 明朝" w:hAnsi="ＭＳ 明朝"/>
          <w:szCs w:val="21"/>
        </w:rPr>
      </w:pPr>
      <w:r w:rsidRPr="003F1008">
        <w:rPr>
          <w:rFonts w:ascii="ＭＳ 明朝" w:hAnsi="ＭＳ 明朝"/>
          <w:szCs w:val="21"/>
        </w:rPr>
        <w:t>主よ、あなたの道をわたしに示し、</w:t>
      </w:r>
    </w:p>
    <w:p w14:paraId="7647F6D7"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あなたに従う道を教えてください。</w:t>
      </w:r>
    </w:p>
    <w:p w14:paraId="41D58FA4" w14:textId="77777777" w:rsidR="00397D19" w:rsidRPr="003F1008" w:rsidRDefault="00397D19" w:rsidP="00397D19">
      <w:pPr>
        <w:rPr>
          <w:rFonts w:ascii="ＭＳ 明朝" w:hAnsi="ＭＳ 明朝"/>
          <w:szCs w:val="21"/>
        </w:rPr>
      </w:pPr>
      <w:r w:rsidRPr="003F1008">
        <w:rPr>
          <w:rFonts w:ascii="ＭＳ 明朝" w:hAnsi="ＭＳ 明朝"/>
          <w:szCs w:val="21"/>
        </w:rPr>
        <w:t>あなたのまことにわたしを導いてください。教えてください。</w:t>
      </w:r>
    </w:p>
    <w:p w14:paraId="38F45208"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あなたはわたしを救ってくださる神。絶えることなくあなたに望みを置いています。</w:t>
      </w:r>
    </w:p>
    <w:p w14:paraId="0FFBD360" w14:textId="77777777" w:rsidR="00397D19" w:rsidRPr="003F1008" w:rsidRDefault="00397D19" w:rsidP="00397D19">
      <w:pPr>
        <w:rPr>
          <w:rFonts w:ascii="ＭＳ 明朝" w:hAnsi="ＭＳ 明朝"/>
          <w:szCs w:val="21"/>
        </w:rPr>
      </w:pPr>
      <w:r w:rsidRPr="003F1008">
        <w:rPr>
          <w:rFonts w:ascii="ＭＳ 明朝" w:hAnsi="ＭＳ 明朝"/>
          <w:szCs w:val="21"/>
        </w:rPr>
        <w:t>主よ、思い起こしてください。</w:t>
      </w:r>
    </w:p>
    <w:p w14:paraId="4AE8D4E1"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あなたのとこしえの憐れみと慈しみを。</w:t>
      </w:r>
    </w:p>
    <w:p w14:paraId="613B8EC2" w14:textId="77777777" w:rsidR="00397D19" w:rsidRPr="003F1008" w:rsidRDefault="00397D19" w:rsidP="00397D19">
      <w:pPr>
        <w:rPr>
          <w:rFonts w:ascii="ＭＳ 明朝" w:hAnsi="ＭＳ 明朝"/>
          <w:szCs w:val="21"/>
        </w:rPr>
      </w:pPr>
      <w:r w:rsidRPr="003F1008">
        <w:rPr>
          <w:rFonts w:ascii="ＭＳ 明朝" w:hAnsi="ＭＳ 明朝"/>
          <w:szCs w:val="21"/>
        </w:rPr>
        <w:t>わたしの若いときの罪と背きを思い起こさず、</w:t>
      </w:r>
    </w:p>
    <w:p w14:paraId="44E08C35"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慈しみ深く、み恵みのために、主よ、わたしをみ心に留めてください。</w:t>
      </w:r>
    </w:p>
    <w:p w14:paraId="756F9E06" w14:textId="77777777" w:rsidR="00397D19" w:rsidRPr="003F1008" w:rsidRDefault="00397D19" w:rsidP="00397D19">
      <w:pPr>
        <w:rPr>
          <w:rFonts w:ascii="ＭＳ 明朝" w:hAnsi="ＭＳ 明朝"/>
          <w:szCs w:val="21"/>
        </w:rPr>
      </w:pPr>
      <w:r w:rsidRPr="003F1008">
        <w:rPr>
          <w:rFonts w:ascii="ＭＳ 明朝" w:hAnsi="ＭＳ 明朝"/>
          <w:szCs w:val="21"/>
        </w:rPr>
        <w:t>主は恵み深く正しく、</w:t>
      </w:r>
    </w:p>
    <w:p w14:paraId="560E450A"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罪人に道を示してくださいます。</w:t>
      </w:r>
    </w:p>
    <w:p w14:paraId="7C7B6A05" w14:textId="77777777" w:rsidR="00397D19" w:rsidRPr="003F1008" w:rsidRDefault="00397D19" w:rsidP="00397D19">
      <w:pPr>
        <w:rPr>
          <w:rFonts w:ascii="ＭＳ 明朝" w:hAnsi="ＭＳ 明朝"/>
          <w:szCs w:val="21"/>
        </w:rPr>
      </w:pPr>
      <w:r w:rsidRPr="003F1008">
        <w:rPr>
          <w:rFonts w:ascii="ＭＳ 明朝" w:hAnsi="ＭＳ 明朝"/>
          <w:szCs w:val="21"/>
        </w:rPr>
        <w:t>主は正しい裁きで貧しい人を導き、</w:t>
      </w:r>
    </w:p>
    <w:p w14:paraId="259F3668"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その道をへりくだる人に教えてくださいます。</w:t>
      </w:r>
    </w:p>
    <w:p w14:paraId="67F6FF88" w14:textId="77777777" w:rsidR="00397D19" w:rsidRPr="003F1008" w:rsidRDefault="00397D19" w:rsidP="00397D19">
      <w:pPr>
        <w:rPr>
          <w:rFonts w:ascii="ＭＳ 明朝" w:hAnsi="ＭＳ 明朝"/>
          <w:szCs w:val="21"/>
        </w:rPr>
      </w:pPr>
      <w:r w:rsidRPr="003F1008">
        <w:rPr>
          <w:rFonts w:ascii="ＭＳ 明朝" w:hAnsi="ＭＳ 明朝"/>
          <w:szCs w:val="21"/>
        </w:rPr>
        <w:t>その契約と定めを守る人にとって</w:t>
      </w:r>
    </w:p>
    <w:p w14:paraId="09B5F6C0" w14:textId="77777777" w:rsidR="00397D19" w:rsidRPr="003F1008" w:rsidRDefault="00397D19" w:rsidP="00397D19">
      <w:pPr>
        <w:pStyle w:val="a3"/>
        <w:rPr>
          <w:rFonts w:hAnsi="ＭＳ 明朝"/>
        </w:rPr>
      </w:pPr>
      <w:r w:rsidRPr="003F1008">
        <w:rPr>
          <w:rFonts w:hAnsi="ＭＳ 明朝" w:hint="eastAsia"/>
        </w:rPr>
        <w:t xml:space="preserve">　　主の道はすべて、慈しみとまことです。</w:t>
      </w:r>
    </w:p>
    <w:p w14:paraId="24C7DE45"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22A6D196" w14:textId="77777777" w:rsidR="00397D19" w:rsidRPr="003F1008" w:rsidRDefault="00397D19" w:rsidP="00397D19">
      <w:pPr>
        <w:pStyle w:val="a3"/>
        <w:rPr>
          <w:rFonts w:hAnsi="ＭＳ 明朝"/>
        </w:rPr>
      </w:pPr>
      <w:r w:rsidRPr="003F1008">
        <w:rPr>
          <w:rFonts w:hAnsi="ＭＳ 明朝"/>
        </w:rPr>
        <w:t>Pr.</w:t>
      </w:r>
    </w:p>
    <w:p w14:paraId="74C33D22" w14:textId="22BEC343" w:rsidR="00397D19" w:rsidRDefault="00E23762" w:rsidP="00397D19">
      <w:pPr>
        <w:pStyle w:val="a3"/>
        <w:rPr>
          <w:rFonts w:hAnsi="ＭＳ 明朝"/>
        </w:rPr>
      </w:pPr>
      <w:r w:rsidRPr="00917538">
        <w:rPr>
          <w:rFonts w:hAnsi="ＭＳ 明朝" w:hint="eastAsia"/>
        </w:rPr>
        <w:t>主イエス・キリスト。力を奮って来てください。罪の危険に晒されている私たちを、憐れみによって警告し、守ってください。あなたの義に生きることができるように</w:t>
      </w:r>
      <w:r w:rsidRPr="00E23762">
        <w:rPr>
          <w:rFonts w:hAnsi="ＭＳ 明朝" w:hint="eastAsia"/>
        </w:rPr>
        <w:t>助けて</w:t>
      </w:r>
      <w:r w:rsidRPr="00917538">
        <w:rPr>
          <w:rFonts w:hAnsi="ＭＳ 明朝" w:hint="eastAsia"/>
        </w:rPr>
        <w:t>ください。父と聖霊とともに、あなたは永遠に唯一の主です。</w:t>
      </w:r>
    </w:p>
    <w:p w14:paraId="0FB8F9FA" w14:textId="77777777" w:rsidR="00E23762" w:rsidRDefault="00E23762" w:rsidP="00397D19">
      <w:pPr>
        <w:pStyle w:val="a3"/>
        <w:rPr>
          <w:rFonts w:hAnsi="ＭＳ 明朝"/>
        </w:rPr>
      </w:pPr>
    </w:p>
    <w:p w14:paraId="224A1239" w14:textId="77777777" w:rsidR="00E23762" w:rsidRDefault="00E23762" w:rsidP="00E23762">
      <w:pPr>
        <w:widowControl/>
        <w:rPr>
          <w:rFonts w:ascii="ＭＳ 明朝" w:hAnsi="ＭＳ 明朝" w:cs="ＭＳ Ｐゴシック"/>
          <w:szCs w:val="21"/>
        </w:rPr>
      </w:pPr>
      <w:r>
        <w:rPr>
          <w:rFonts w:ascii="ＭＳ 明朝" w:hAnsi="ＭＳ 明朝" w:cs="ＭＳ Ｐゴシック" w:hint="eastAsia"/>
          <w:szCs w:val="21"/>
        </w:rPr>
        <w:lastRenderedPageBreak/>
        <w:t>追加</w:t>
      </w:r>
    </w:p>
    <w:p w14:paraId="20FC517C" w14:textId="0EA9E5B5" w:rsidR="00E23762" w:rsidRPr="003F1008" w:rsidRDefault="00E23762" w:rsidP="00E23762">
      <w:pPr>
        <w:pStyle w:val="a3"/>
        <w:rPr>
          <w:rFonts w:hAnsi="ＭＳ 明朝" w:cs="ＭＳ ゴシック"/>
        </w:rPr>
      </w:pPr>
      <w:r w:rsidRPr="00150335">
        <w:rPr>
          <w:rFonts w:hAnsi="ＭＳ 明朝" w:cs="ＭＳ Ｐゴシック" w:hint="eastAsia"/>
          <w:kern w:val="0"/>
        </w:rPr>
        <w:t>万物の創造者、永遠の神様。すべてはあなたによって治められます。救い主の到来を、讃美と祈り、信仰と希望のうちに待ち望む私たちにしてください。</w:t>
      </w:r>
      <w:r w:rsidRPr="00917538">
        <w:rPr>
          <w:rFonts w:hAnsi="ＭＳ 明朝" w:cs="ＭＳ Ｐゴシック" w:hint="eastAsia"/>
          <w:kern w:val="0"/>
        </w:rPr>
        <w:t>あなたと聖霊とともにただ独りの神、永遠の支配者、御子、</w:t>
      </w:r>
      <w:r w:rsidRPr="00150335">
        <w:rPr>
          <w:rFonts w:hAnsi="ＭＳ 明朝" w:cs="ＭＳ Ｐゴシック" w:hint="eastAsia"/>
          <w:kern w:val="0"/>
        </w:rPr>
        <w:t>主イエス・キリストによって祈ります。アーメン</w:t>
      </w:r>
    </w:p>
    <w:p w14:paraId="010D32CC"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72626FE2"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第1朗読　</w:t>
      </w:r>
      <w:r w:rsidRPr="003F1008">
        <w:rPr>
          <w:rFonts w:hAnsi="ＭＳ 明朝" w:cs="ＭＳ Ｐゴシック" w:hint="eastAsia"/>
          <w:kern w:val="0"/>
        </w:rPr>
        <w:t>エレミヤ33:14～16</w:t>
      </w:r>
      <w:r w:rsidRPr="003F1008">
        <w:rPr>
          <w:rFonts w:hAnsi="ＭＳ 明朝" w:cs="ＭＳ Ｐゴシック"/>
          <w:kern w:val="0"/>
        </w:rPr>
        <w:t xml:space="preserve"> </w:t>
      </w:r>
      <w:r w:rsidRPr="003F1008">
        <w:rPr>
          <w:rFonts w:hAnsi="ＭＳ 明朝" w:cs="ＭＳ Ｐゴシック" w:hint="eastAsia"/>
          <w:kern w:val="0"/>
        </w:rPr>
        <w:t>(旧1241)</w:t>
      </w:r>
    </w:p>
    <w:p w14:paraId="456B1EA6" w14:textId="77777777" w:rsidR="00397D19" w:rsidRPr="003F1008" w:rsidRDefault="00397D19" w:rsidP="00397D19">
      <w:pPr>
        <w:pStyle w:val="a3"/>
        <w:rPr>
          <w:rFonts w:hAnsi="ＭＳ 明朝" w:cs="ＭＳ ゴシック"/>
        </w:rPr>
      </w:pPr>
      <w:r w:rsidRPr="003F1008">
        <w:rPr>
          <w:rFonts w:hAnsi="ＭＳ 明朝" w:cs="ＭＳ ゴシック" w:hint="eastAsia"/>
        </w:rPr>
        <w:t>33：14見よ、わたしが、イスラエルの家とユダの家に恵みの約束を果たす日が来る、と主は言われる。 15その日、その時、わたしはダビデのために正義の若枝を生え出でさせる。彼は公平と正義をもってこの国を治める。 16その日には、ユダは救われ、エルサレムは安らかに人の住まう都となる。その名は、『主は我らの救い』と呼ばれるであろう。</w:t>
      </w:r>
    </w:p>
    <w:p w14:paraId="39839AC0"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08D4866E"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第2朗読 　</w:t>
      </w:r>
      <w:r w:rsidRPr="003F1008">
        <w:rPr>
          <w:rFonts w:hAnsi="ＭＳ 明朝" w:cs="ＭＳ Ｐゴシック" w:hint="eastAsia"/>
          <w:kern w:val="0"/>
        </w:rPr>
        <w:t>1 テサロニケ3:</w:t>
      </w:r>
      <w:r w:rsidRPr="003F1008">
        <w:rPr>
          <w:rFonts w:hAnsi="ＭＳ 明朝" w:cs="ＭＳ Ｐゴシック"/>
          <w:kern w:val="0"/>
        </w:rPr>
        <w:t xml:space="preserve"> </w:t>
      </w:r>
      <w:r w:rsidRPr="003F1008">
        <w:rPr>
          <w:rFonts w:hAnsi="ＭＳ 明朝" w:cs="ＭＳ Ｐゴシック" w:hint="eastAsia"/>
          <w:kern w:val="0"/>
        </w:rPr>
        <w:t>9～13</w:t>
      </w:r>
      <w:r w:rsidRPr="003F1008">
        <w:rPr>
          <w:rFonts w:hAnsi="ＭＳ 明朝" w:cs="ＭＳ Ｐゴシック"/>
          <w:kern w:val="0"/>
        </w:rPr>
        <w:t xml:space="preserve"> </w:t>
      </w:r>
      <w:r w:rsidRPr="003F1008">
        <w:rPr>
          <w:rFonts w:hAnsi="ＭＳ 明朝" w:cs="ＭＳ Ｐゴシック" w:hint="eastAsia"/>
          <w:kern w:val="0"/>
        </w:rPr>
        <w:t>(新376)</w:t>
      </w:r>
    </w:p>
    <w:p w14:paraId="5C35D2CC" w14:textId="77777777" w:rsidR="00397D19" w:rsidRPr="003F1008" w:rsidRDefault="00397D19" w:rsidP="00397D19">
      <w:pPr>
        <w:pStyle w:val="a3"/>
        <w:rPr>
          <w:rFonts w:hAnsi="ＭＳ 明朝" w:cs="ＭＳ ゴシック"/>
        </w:rPr>
      </w:pPr>
      <w:r w:rsidRPr="003F1008">
        <w:rPr>
          <w:rFonts w:hAnsi="ＭＳ 明朝" w:cs="ＭＳ ゴシック" w:hint="eastAsia"/>
        </w:rPr>
        <w:t>3：9わたしたちは、神の御前で、あなたがたのことで喜びにあふれています。この大きな喜びに対して、どのような感謝を神にささげたらよいでしょうか。 10顔を合わせて、あなたがたの信仰に必要なものを補いたいと、夜も昼も切に祈っています。</w:t>
      </w:r>
    </w:p>
    <w:p w14:paraId="17E4B5BA" w14:textId="77777777" w:rsidR="00397D19" w:rsidRPr="003F1008" w:rsidRDefault="00397D19" w:rsidP="00397D19">
      <w:pPr>
        <w:pStyle w:val="a3"/>
        <w:rPr>
          <w:rFonts w:hAnsi="ＭＳ 明朝" w:cs="ＭＳ ゴシック"/>
        </w:rPr>
      </w:pPr>
      <w:r w:rsidRPr="003F1008">
        <w:rPr>
          <w:rFonts w:hAnsi="ＭＳ 明朝" w:cs="ＭＳ ゴシック" w:hint="eastAsia"/>
        </w:rPr>
        <w:t>11どうか、わたしたちの父である神御自身とわたしたちの主イエスとが、わたしたちにそちらへ行く道を開いてくださいますように。 12どうか、主があなたがたを、お互いの愛とすべての人への愛とで、豊かに満ちあふれさせてくださいますように、わたしたちがあなたがたを愛しているように。 13そして、わたしたちの主イエスが、御自身に属するすべての聖なる者たちと共に来られるとき、あなたがたの心を強め、わたしたちの父である神の御前で、聖なる、非のうちどころのない者としてくださるように、アーメン。</w:t>
      </w:r>
    </w:p>
    <w:p w14:paraId="3C1C5D56"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273591FF"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福音書 　</w:t>
      </w:r>
      <w:r w:rsidRPr="003F1008">
        <w:rPr>
          <w:rFonts w:hAnsi="ＭＳ 明朝" w:cs="ＭＳ Ｐゴシック" w:hint="eastAsia"/>
          <w:kern w:val="0"/>
        </w:rPr>
        <w:t>ルカ21:25～36</w:t>
      </w:r>
      <w:r w:rsidRPr="003F1008">
        <w:rPr>
          <w:rFonts w:hAnsi="ＭＳ 明朝" w:cs="ＭＳ Ｐゴシック"/>
          <w:kern w:val="0"/>
        </w:rPr>
        <w:t xml:space="preserve"> </w:t>
      </w:r>
      <w:r w:rsidRPr="003F1008">
        <w:rPr>
          <w:rFonts w:hAnsi="ＭＳ 明朝" w:cs="ＭＳ Ｐゴシック" w:hint="eastAsia"/>
          <w:kern w:val="0"/>
        </w:rPr>
        <w:t>(新152)</w:t>
      </w:r>
    </w:p>
    <w:p w14:paraId="4D2EB0BD" w14:textId="77777777" w:rsidR="00397D19" w:rsidRPr="003F1008" w:rsidRDefault="00397D19" w:rsidP="00397D19">
      <w:pPr>
        <w:pStyle w:val="a3"/>
        <w:rPr>
          <w:rFonts w:hAnsi="ＭＳ 明朝" w:cs="ＭＳ ゴシック"/>
        </w:rPr>
      </w:pPr>
      <w:r w:rsidRPr="003F1008">
        <w:rPr>
          <w:rFonts w:hAnsi="ＭＳ 明朝" w:cs="ＭＳ ゴシック" w:hint="eastAsia"/>
        </w:rPr>
        <w:t>21：25「それから、太陽と月と星に徴が現れる。地上では海がどよめき荒れ狂うので、諸国の民は、なすすべを知らず、不安に陥る。 26人々は、この世界に何が起こるのかとおびえ、恐ろしさのあまり気を失うだろう。天体が揺り動かされるからである。 27そのとき、人の子が大いなる力と栄光を帯びて雲に乗って来るのを、人々は見る。 28このようなことが起こり始めたら、身を起こして頭を上げなさい。あなたがたの解放の時が近いからだ。」</w:t>
      </w:r>
    </w:p>
    <w:p w14:paraId="133F18FB" w14:textId="77777777" w:rsidR="00397D19" w:rsidRPr="003F1008" w:rsidRDefault="00397D19" w:rsidP="00397D19">
      <w:pPr>
        <w:pStyle w:val="a3"/>
        <w:rPr>
          <w:rFonts w:hAnsi="ＭＳ 明朝" w:cs="ＭＳ ゴシック"/>
        </w:rPr>
      </w:pPr>
      <w:r w:rsidRPr="003F1008">
        <w:rPr>
          <w:rFonts w:hAnsi="ＭＳ 明朝" w:cs="ＭＳ ゴシック" w:hint="eastAsia"/>
        </w:rPr>
        <w:t>29それから、イエスはたとえを話された。「いちじくの木や、ほかのすべての木を見なさい。 30葉が出始めると、それを見て、既に夏の近づいたことがおのずと分かる。 31それと同じように、あなたがたは、これらのことが起こるのを見たら、神の国が近づいていると悟りなさい。 32はっきり言っておく。すべてのことが起こるまでは、この時代は決して滅びない。 33天地は滅びるが、わたしの言葉は決して滅びない。」</w:t>
      </w:r>
    </w:p>
    <w:p w14:paraId="76AE123F" w14:textId="77777777" w:rsidR="00397D19" w:rsidRPr="003F1008" w:rsidRDefault="00397D19" w:rsidP="00397D19">
      <w:pPr>
        <w:pStyle w:val="a3"/>
        <w:rPr>
          <w:rFonts w:hAnsi="ＭＳ 明朝" w:cs="ＭＳ ゴシック"/>
        </w:rPr>
      </w:pPr>
      <w:r w:rsidRPr="003F1008">
        <w:rPr>
          <w:rFonts w:hAnsi="ＭＳ 明朝" w:cs="ＭＳ ゴシック" w:hint="eastAsia"/>
        </w:rPr>
        <w:t>34「放縦や深酒や生活の煩いで、心が鈍くならないように注意しなさい。さもないと、その日が不意に罠のようにあなたがたを襲うことになる。 35その日は、地の表のあらゆる</w:t>
      </w:r>
      <w:r w:rsidRPr="003F1008">
        <w:rPr>
          <w:rFonts w:hAnsi="ＭＳ 明朝" w:cs="ＭＳ ゴシック" w:hint="eastAsia"/>
        </w:rPr>
        <w:lastRenderedPageBreak/>
        <w:t>所に住む人々すべてに襲いかかるからである。 36しかし、あなたがたは、起ころうとしているこれらすべてのことから逃れて、人の子の前に立つことができるように、いつも目を覚まして祈りなさい。」</w:t>
      </w:r>
    </w:p>
    <w:p w14:paraId="0EFEFC84"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4F311E6E" w14:textId="186948F7" w:rsidR="00397D19" w:rsidRPr="003F1008" w:rsidRDefault="00397D19" w:rsidP="00514C66">
      <w:pPr>
        <w:pStyle w:val="a3"/>
        <w:rPr>
          <w:rFonts w:hAnsi="ＭＳ 明朝" w:cs="ＭＳ Ｐゴシック"/>
          <w:kern w:val="0"/>
        </w:rPr>
      </w:pPr>
      <w:r w:rsidRPr="003F1008">
        <w:rPr>
          <w:rFonts w:hAnsi="ＭＳ 明朝" w:cs="ＭＳ Ｐゴシック" w:hint="eastAsia"/>
          <w:kern w:val="0"/>
        </w:rPr>
        <w:t xml:space="preserve">K.V. </w:t>
      </w:r>
      <w:r w:rsidR="00E23762">
        <w:rPr>
          <w:rFonts w:hAnsi="ＭＳ 明朝" w:cs="ＭＳ Ｐゴシック" w:hint="eastAsia"/>
          <w:kern w:val="0"/>
        </w:rPr>
        <w:t>ルカ21:33</w:t>
      </w:r>
    </w:p>
    <w:p w14:paraId="24BFFB46" w14:textId="6305AC60" w:rsidR="00397D19" w:rsidRPr="003F1008" w:rsidRDefault="00E23762" w:rsidP="00E23762">
      <w:pPr>
        <w:rPr>
          <w:rFonts w:ascii="ＭＳ 明朝" w:hAnsi="ＭＳ 明朝" w:cs="ＭＳ Ｐゴシック"/>
          <w:kern w:val="0"/>
          <w:szCs w:val="21"/>
        </w:rPr>
      </w:pPr>
      <w:r w:rsidRPr="003F1008">
        <w:rPr>
          <w:rFonts w:hAnsi="ＭＳ 明朝" w:cs="ＭＳ ゴシック" w:hint="eastAsia"/>
        </w:rPr>
        <w:t>天地は滅びるが、わたしの言葉は決して滅びない。」</w:t>
      </w:r>
    </w:p>
    <w:p w14:paraId="6F521D0C" w14:textId="77777777" w:rsidR="00397D19" w:rsidRPr="003F1008" w:rsidRDefault="00397D19" w:rsidP="00DF5016">
      <w:pPr>
        <w:rPr>
          <w:rFonts w:ascii="ＭＳ 明朝" w:hAnsi="ＭＳ 明朝" w:cs="ＭＳ Ｐゴシック"/>
          <w:kern w:val="0"/>
          <w:szCs w:val="21"/>
        </w:rPr>
      </w:pPr>
    </w:p>
    <w:p w14:paraId="47F7B1BD" w14:textId="77777777" w:rsidR="00397D19" w:rsidRDefault="00397D19" w:rsidP="00DF5016">
      <w:pPr>
        <w:rPr>
          <w:rFonts w:ascii="ＭＳ 明朝" w:hAnsi="ＭＳ 明朝" w:cs="ＭＳ Ｐゴシック"/>
          <w:kern w:val="0"/>
          <w:szCs w:val="21"/>
        </w:rPr>
      </w:pPr>
    </w:p>
    <w:p w14:paraId="4298D3D3" w14:textId="77777777" w:rsidR="00E23762" w:rsidRPr="003F1008" w:rsidRDefault="00E23762" w:rsidP="00DF5016">
      <w:pPr>
        <w:rPr>
          <w:rFonts w:ascii="ＭＳ 明朝" w:hAnsi="ＭＳ 明朝" w:cs="ＭＳ Ｐゴシック"/>
          <w:kern w:val="0"/>
          <w:szCs w:val="21"/>
        </w:rPr>
      </w:pPr>
    </w:p>
    <w:p w14:paraId="01936E65" w14:textId="77777777" w:rsidR="00397D19" w:rsidRPr="003F1008" w:rsidRDefault="00397D19" w:rsidP="00DF5016">
      <w:pPr>
        <w:rPr>
          <w:rFonts w:ascii="ＭＳ 明朝" w:hAnsi="ＭＳ 明朝" w:cs="ＭＳ Ｐゴシック"/>
          <w:kern w:val="0"/>
          <w:szCs w:val="21"/>
        </w:rPr>
      </w:pPr>
    </w:p>
    <w:p w14:paraId="4C84F5AA" w14:textId="77777777" w:rsidR="001633AB" w:rsidRDefault="001633AB">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4CBC889D" w14:textId="32CBB900" w:rsidR="00DF5016" w:rsidRPr="001633AB" w:rsidRDefault="00514C66" w:rsidP="00DF5016">
      <w:pPr>
        <w:rPr>
          <w:rFonts w:ascii="ＭＳ 明朝" w:hAnsi="ＭＳ 明朝" w:cs="ＭＳ ゴシック"/>
          <w:b/>
          <w:bCs/>
          <w:szCs w:val="21"/>
          <w:bdr w:val="single" w:sz="4" w:space="0" w:color="auto"/>
        </w:rPr>
      </w:pPr>
      <w:r w:rsidRPr="001633AB">
        <w:rPr>
          <w:rFonts w:ascii="ＭＳ 明朝" w:hAnsi="ＭＳ 明朝" w:cs="ＭＳ Ｐゴシック" w:hint="eastAsia"/>
          <w:b/>
          <w:bCs/>
          <w:kern w:val="0"/>
          <w:szCs w:val="21"/>
          <w:bdr w:val="single" w:sz="4" w:space="0" w:color="auto"/>
        </w:rPr>
        <w:lastRenderedPageBreak/>
        <w:t>2024年12月8日</w:t>
      </w:r>
      <w:r w:rsidR="00A75936" w:rsidRPr="001633AB">
        <w:rPr>
          <w:rFonts w:ascii="ＭＳ 明朝" w:hAnsi="ＭＳ 明朝" w:cs="ＭＳ Ｐゴシック" w:hint="eastAsia"/>
          <w:b/>
          <w:bCs/>
          <w:kern w:val="0"/>
          <w:szCs w:val="21"/>
          <w:bdr w:val="single" w:sz="4" w:space="0" w:color="auto"/>
        </w:rPr>
        <w:t xml:space="preserve"> 待降節第２主日 (青/紫）</w:t>
      </w:r>
    </w:p>
    <w:p w14:paraId="77D1BB89"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44146211" w14:textId="073DE1E5" w:rsidR="00DF5016" w:rsidRPr="003F1008" w:rsidRDefault="00DF5016" w:rsidP="00DF5016">
      <w:pPr>
        <w:pStyle w:val="a3"/>
        <w:rPr>
          <w:rFonts w:hAnsi="ＭＳ 明朝" w:cs="ＭＳ ゴシック"/>
        </w:rPr>
      </w:pPr>
      <w:r w:rsidRPr="003F1008">
        <w:rPr>
          <w:rFonts w:hAnsi="ＭＳ 明朝" w:cs="ＭＳ ゴシック" w:hint="eastAsia"/>
        </w:rPr>
        <w:t xml:space="preserve">主題 : </w:t>
      </w:r>
      <w:r w:rsidR="00E23762">
        <w:rPr>
          <w:rFonts w:hAnsi="ＭＳ 明朝" w:cs="ＭＳ Ｐゴシック" w:hint="eastAsia"/>
          <w:kern w:val="0"/>
        </w:rPr>
        <w:t>救いの到来の告知</w:t>
      </w:r>
    </w:p>
    <w:p w14:paraId="5D030436"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57C563E2" w14:textId="3A11D3A4" w:rsidR="00DF5016" w:rsidRPr="003F1008" w:rsidRDefault="00DF5016" w:rsidP="00DF5016">
      <w:pPr>
        <w:pStyle w:val="a3"/>
        <w:rPr>
          <w:rFonts w:hAnsi="ＭＳ 明朝" w:cs="ＭＳ ゴシック"/>
        </w:rPr>
      </w:pPr>
      <w:r w:rsidRPr="003F1008">
        <w:rPr>
          <w:rFonts w:hAnsi="ＭＳ 明朝" w:cs="ＭＳ ゴシック" w:hint="eastAsia"/>
        </w:rPr>
        <w:t xml:space="preserve">第1朗読　</w:t>
      </w:r>
      <w:r w:rsidR="00A75936" w:rsidRPr="003F1008">
        <w:rPr>
          <w:rFonts w:hAnsi="ＭＳ 明朝" w:cs="ＭＳ Ｐゴシック" w:hint="eastAsia"/>
          <w:kern w:val="0"/>
        </w:rPr>
        <w:t>マラキ3:</w:t>
      </w:r>
      <w:r w:rsidR="00A75936" w:rsidRPr="003F1008">
        <w:rPr>
          <w:rFonts w:hAnsi="ＭＳ 明朝" w:cs="ＭＳ Ｐゴシック"/>
          <w:kern w:val="0"/>
        </w:rPr>
        <w:t xml:space="preserve"> </w:t>
      </w:r>
      <w:r w:rsidR="00A75936" w:rsidRPr="003F1008">
        <w:rPr>
          <w:rFonts w:hAnsi="ＭＳ 明朝" w:cs="ＭＳ Ｐゴシック" w:hint="eastAsia"/>
          <w:kern w:val="0"/>
        </w:rPr>
        <w:t>1～ 4</w:t>
      </w:r>
      <w:r w:rsidR="00A75936" w:rsidRPr="003F1008">
        <w:rPr>
          <w:rFonts w:hAnsi="ＭＳ 明朝" w:cs="ＭＳ Ｐゴシック"/>
          <w:kern w:val="0"/>
        </w:rPr>
        <w:t xml:space="preserve"> </w:t>
      </w:r>
      <w:r w:rsidR="00A75936" w:rsidRPr="003F1008">
        <w:rPr>
          <w:rFonts w:hAnsi="ＭＳ 明朝" w:cs="ＭＳ Ｐゴシック" w:hint="eastAsia"/>
          <w:kern w:val="0"/>
        </w:rPr>
        <w:t>(旧1499)</w:t>
      </w:r>
    </w:p>
    <w:p w14:paraId="4A95ADE4" w14:textId="5AD23FCC" w:rsidR="00DF5016" w:rsidRPr="003F1008" w:rsidRDefault="00DF5016" w:rsidP="00DF5016">
      <w:pPr>
        <w:pStyle w:val="a3"/>
        <w:rPr>
          <w:rFonts w:hAnsi="ＭＳ 明朝" w:cs="ＭＳ ゴシック"/>
        </w:rPr>
      </w:pPr>
      <w:r w:rsidRPr="003F1008">
        <w:rPr>
          <w:rFonts w:hAnsi="ＭＳ 明朝" w:cs="ＭＳ ゴシック" w:hint="eastAsia"/>
        </w:rPr>
        <w:t xml:space="preserve">第2朗読　</w:t>
      </w:r>
      <w:r w:rsidR="00A75936" w:rsidRPr="003F1008">
        <w:rPr>
          <w:rFonts w:hAnsi="ＭＳ 明朝" w:cs="ＭＳ Ｐゴシック" w:hint="eastAsia"/>
          <w:kern w:val="0"/>
        </w:rPr>
        <w:t>フィリピ1:</w:t>
      </w:r>
      <w:r w:rsidR="00A75936" w:rsidRPr="003F1008">
        <w:rPr>
          <w:rFonts w:hAnsi="ＭＳ 明朝" w:cs="ＭＳ Ｐゴシック"/>
          <w:kern w:val="0"/>
        </w:rPr>
        <w:t xml:space="preserve"> </w:t>
      </w:r>
      <w:r w:rsidR="00A75936" w:rsidRPr="003F1008">
        <w:rPr>
          <w:rFonts w:hAnsi="ＭＳ 明朝" w:cs="ＭＳ Ｐゴシック" w:hint="eastAsia"/>
          <w:kern w:val="0"/>
        </w:rPr>
        <w:t>3～11</w:t>
      </w:r>
      <w:r w:rsidR="00A75936" w:rsidRPr="003F1008">
        <w:rPr>
          <w:rFonts w:hAnsi="ＭＳ 明朝" w:cs="ＭＳ Ｐゴシック"/>
          <w:kern w:val="0"/>
        </w:rPr>
        <w:t xml:space="preserve"> </w:t>
      </w:r>
      <w:r w:rsidR="00A75936" w:rsidRPr="003F1008">
        <w:rPr>
          <w:rFonts w:hAnsi="ＭＳ 明朝" w:cs="ＭＳ Ｐゴシック" w:hint="eastAsia"/>
          <w:kern w:val="0"/>
        </w:rPr>
        <w:t>(新361)</w:t>
      </w:r>
    </w:p>
    <w:p w14:paraId="6B3CE708" w14:textId="67BAE1C5" w:rsidR="00DF5016" w:rsidRPr="003F1008" w:rsidRDefault="00DF5016" w:rsidP="00DF5016">
      <w:pPr>
        <w:pStyle w:val="a3"/>
        <w:rPr>
          <w:rFonts w:hAnsi="ＭＳ 明朝" w:cs="ＭＳ ゴシック"/>
        </w:rPr>
      </w:pPr>
      <w:r w:rsidRPr="003F1008">
        <w:rPr>
          <w:rFonts w:hAnsi="ＭＳ 明朝" w:cs="ＭＳ ゴシック" w:hint="eastAsia"/>
        </w:rPr>
        <w:t xml:space="preserve">福 音 書　</w:t>
      </w:r>
      <w:r w:rsidR="00A75936" w:rsidRPr="003F1008">
        <w:rPr>
          <w:rFonts w:hAnsi="ＭＳ 明朝" w:cs="ＭＳ Ｐゴシック" w:hint="eastAsia"/>
          <w:kern w:val="0"/>
        </w:rPr>
        <w:t>ルカ3:</w:t>
      </w:r>
      <w:r w:rsidR="00A75936" w:rsidRPr="003F1008">
        <w:rPr>
          <w:rFonts w:hAnsi="ＭＳ 明朝" w:cs="ＭＳ Ｐゴシック"/>
          <w:kern w:val="0"/>
        </w:rPr>
        <w:t xml:space="preserve"> </w:t>
      </w:r>
      <w:r w:rsidR="00A75936" w:rsidRPr="003F1008">
        <w:rPr>
          <w:rFonts w:hAnsi="ＭＳ 明朝" w:cs="ＭＳ Ｐゴシック" w:hint="eastAsia"/>
          <w:kern w:val="0"/>
        </w:rPr>
        <w:t>1～ 6</w:t>
      </w:r>
      <w:r w:rsidR="00A75936" w:rsidRPr="003F1008">
        <w:rPr>
          <w:rFonts w:hAnsi="ＭＳ 明朝" w:cs="ＭＳ Ｐゴシック"/>
          <w:kern w:val="0"/>
        </w:rPr>
        <w:t xml:space="preserve"> </w:t>
      </w:r>
      <w:r w:rsidR="00A75936" w:rsidRPr="003F1008">
        <w:rPr>
          <w:rFonts w:hAnsi="ＭＳ 明朝" w:cs="ＭＳ Ｐゴシック" w:hint="eastAsia"/>
          <w:kern w:val="0"/>
        </w:rPr>
        <w:t>(新105)</w:t>
      </w:r>
    </w:p>
    <w:p w14:paraId="1A780AA1"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603E69D9" w14:textId="3FCE9EF1" w:rsidR="00DF5016" w:rsidRPr="003F1008" w:rsidRDefault="00DF5016" w:rsidP="005E2A24">
      <w:pPr>
        <w:widowControl/>
        <w:jc w:val="left"/>
        <w:rPr>
          <w:rFonts w:ascii="ＭＳ 明朝" w:hAnsi="ＭＳ 明朝"/>
          <w:szCs w:val="21"/>
        </w:rPr>
      </w:pPr>
      <w:r w:rsidRPr="003F1008">
        <w:rPr>
          <w:rFonts w:ascii="ＭＳ 明朝" w:hAnsi="ＭＳ 明朝"/>
          <w:szCs w:val="21"/>
        </w:rPr>
        <w:t>Of.</w:t>
      </w:r>
      <w:r w:rsidR="005E2A24" w:rsidRPr="003F1008">
        <w:rPr>
          <w:rFonts w:ascii="ＭＳ 明朝" w:hAnsi="ＭＳ 明朝" w:cs="ＭＳ Ｐゴシック" w:hint="eastAsia"/>
          <w:kern w:val="0"/>
          <w:szCs w:val="21"/>
        </w:rPr>
        <w:t xml:space="preserve"> ザカリアの賛歌 （ルカ1:68-79）</w:t>
      </w:r>
    </w:p>
    <w:p w14:paraId="40FD70F0" w14:textId="77777777" w:rsidR="00A268B1" w:rsidRPr="003F1008" w:rsidRDefault="00A268B1" w:rsidP="00A268B1">
      <w:pPr>
        <w:rPr>
          <w:rFonts w:ascii="ＭＳ 明朝" w:hAnsi="ＭＳ 明朝"/>
          <w:szCs w:val="21"/>
        </w:rPr>
      </w:pPr>
      <w:r w:rsidRPr="003F1008">
        <w:rPr>
          <w:rFonts w:ascii="ＭＳ 明朝" w:hAnsi="ＭＳ 明朝" w:hint="eastAsia"/>
          <w:szCs w:val="21"/>
        </w:rPr>
        <w:t>「ほめたたえよ、イスラエルの神である主を。</w:t>
      </w:r>
    </w:p>
    <w:p w14:paraId="55E27363"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主はその民を訪れて解放し、</w:t>
      </w:r>
    </w:p>
    <w:p w14:paraId="6B7192C0" w14:textId="77777777" w:rsidR="00A268B1" w:rsidRPr="003F1008" w:rsidRDefault="00A268B1" w:rsidP="00A268B1">
      <w:pPr>
        <w:rPr>
          <w:rFonts w:ascii="ＭＳ 明朝" w:hAnsi="ＭＳ 明朝"/>
          <w:szCs w:val="21"/>
        </w:rPr>
      </w:pPr>
      <w:r w:rsidRPr="003F1008">
        <w:rPr>
          <w:rFonts w:ascii="ＭＳ 明朝" w:hAnsi="ＭＳ 明朝"/>
          <w:szCs w:val="21"/>
        </w:rPr>
        <w:t>我らのために救いの角を、</w:t>
      </w:r>
    </w:p>
    <w:p w14:paraId="7F17BE44"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しもべ</w:t>
      </w:r>
      <w:r w:rsidRPr="003F1008">
        <w:rPr>
          <w:rFonts w:ascii="ＭＳ 明朝" w:hAnsi="ＭＳ 明朝"/>
          <w:szCs w:val="21"/>
        </w:rPr>
        <w:t>ダビデの家から起こされた。</w:t>
      </w:r>
    </w:p>
    <w:p w14:paraId="4CEB33E8" w14:textId="77777777" w:rsidR="00A268B1" w:rsidRPr="003F1008" w:rsidRDefault="00A268B1" w:rsidP="00A268B1">
      <w:pPr>
        <w:rPr>
          <w:rFonts w:ascii="ＭＳ 明朝" w:hAnsi="ＭＳ 明朝"/>
          <w:szCs w:val="21"/>
        </w:rPr>
      </w:pPr>
      <w:r w:rsidRPr="003F1008">
        <w:rPr>
          <w:rFonts w:ascii="ＭＳ 明朝" w:hAnsi="ＭＳ 明朝"/>
          <w:szCs w:val="21"/>
        </w:rPr>
        <w:t>昔から聖なる預言者たちの口を通して、語られたとおり。</w:t>
      </w:r>
    </w:p>
    <w:p w14:paraId="76333933"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我らの敵、すべて我らを憎む者の手から救われる。</w:t>
      </w:r>
    </w:p>
    <w:p w14:paraId="26264547" w14:textId="77777777" w:rsidR="00A268B1" w:rsidRPr="003F1008" w:rsidRDefault="00A268B1" w:rsidP="00A268B1">
      <w:pPr>
        <w:rPr>
          <w:rFonts w:ascii="ＭＳ 明朝" w:hAnsi="ＭＳ 明朝"/>
          <w:szCs w:val="21"/>
        </w:rPr>
      </w:pPr>
      <w:r w:rsidRPr="003F1008">
        <w:rPr>
          <w:rFonts w:ascii="ＭＳ 明朝" w:hAnsi="ＭＳ 明朝"/>
          <w:szCs w:val="21"/>
        </w:rPr>
        <w:t>主は我らの先祖を憐れみ、</w:t>
      </w:r>
    </w:p>
    <w:p w14:paraId="253C7010"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聖なる契約を覚えていてくださる。</w:t>
      </w:r>
    </w:p>
    <w:p w14:paraId="1AA3E34A" w14:textId="77777777" w:rsidR="00A268B1" w:rsidRPr="003F1008" w:rsidRDefault="00A268B1" w:rsidP="00A268B1">
      <w:pPr>
        <w:rPr>
          <w:rFonts w:ascii="ＭＳ 明朝" w:hAnsi="ＭＳ 明朝"/>
          <w:szCs w:val="21"/>
        </w:rPr>
      </w:pPr>
      <w:r w:rsidRPr="003F1008">
        <w:rPr>
          <w:rFonts w:ascii="ＭＳ 明朝" w:hAnsi="ＭＳ 明朝"/>
          <w:szCs w:val="21"/>
        </w:rPr>
        <w:t>これは我らの父アブラハムに立てられた誓い。</w:t>
      </w:r>
    </w:p>
    <w:p w14:paraId="1C5360AE"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我らは敵の手から救われ、</w:t>
      </w:r>
    </w:p>
    <w:p w14:paraId="45B0C209" w14:textId="77777777" w:rsidR="00A268B1" w:rsidRPr="003F1008" w:rsidRDefault="00A268B1" w:rsidP="00A268B1">
      <w:pPr>
        <w:rPr>
          <w:rFonts w:ascii="ＭＳ 明朝" w:hAnsi="ＭＳ 明朝"/>
          <w:szCs w:val="21"/>
        </w:rPr>
      </w:pPr>
      <w:r w:rsidRPr="003F1008">
        <w:rPr>
          <w:rFonts w:ascii="ＭＳ 明朝" w:hAnsi="ＭＳ 明朝"/>
          <w:szCs w:val="21"/>
        </w:rPr>
        <w:t>生涯、主のみ前に清く正しく、</w:t>
      </w:r>
    </w:p>
    <w:p w14:paraId="2910B068"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恐れなく主に仕える。</w:t>
      </w:r>
    </w:p>
    <w:p w14:paraId="004C5728" w14:textId="77777777" w:rsidR="00A268B1" w:rsidRPr="003F1008" w:rsidRDefault="00A268B1" w:rsidP="00A268B1">
      <w:pPr>
        <w:rPr>
          <w:rFonts w:ascii="ＭＳ 明朝" w:hAnsi="ＭＳ 明朝"/>
          <w:szCs w:val="21"/>
        </w:rPr>
      </w:pPr>
      <w:r w:rsidRPr="003F1008">
        <w:rPr>
          <w:rFonts w:ascii="ＭＳ 明朝" w:hAnsi="ＭＳ 明朝"/>
          <w:szCs w:val="21"/>
        </w:rPr>
        <w:t>幼な子よ、お前はいと高き方の預言者と呼ばれ、</w:t>
      </w:r>
    </w:p>
    <w:p w14:paraId="0BB8570D"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主に先立って行き、その道を整え、</w:t>
      </w:r>
    </w:p>
    <w:p w14:paraId="39F04612" w14:textId="77777777" w:rsidR="00A268B1" w:rsidRPr="003F1008" w:rsidRDefault="00A268B1" w:rsidP="00A268B1">
      <w:pPr>
        <w:rPr>
          <w:rFonts w:ascii="ＭＳ 明朝" w:hAnsi="ＭＳ 明朝"/>
          <w:szCs w:val="21"/>
        </w:rPr>
      </w:pPr>
      <w:r w:rsidRPr="003F1008">
        <w:rPr>
          <w:rFonts w:ascii="ＭＳ 明朝" w:hAnsi="ＭＳ 明朝"/>
          <w:szCs w:val="21"/>
        </w:rPr>
        <w:t>罪の赦しによる救いを、</w:t>
      </w:r>
    </w:p>
    <w:p w14:paraId="51BCF92B"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主の民に知らせる。</w:t>
      </w:r>
    </w:p>
    <w:p w14:paraId="59AFD2F7" w14:textId="77777777" w:rsidR="00A268B1" w:rsidRPr="003F1008" w:rsidRDefault="00A268B1" w:rsidP="00A268B1">
      <w:pPr>
        <w:rPr>
          <w:rFonts w:ascii="ＭＳ 明朝" w:hAnsi="ＭＳ 明朝"/>
          <w:szCs w:val="21"/>
        </w:rPr>
      </w:pPr>
      <w:r w:rsidRPr="003F1008">
        <w:rPr>
          <w:rFonts w:ascii="ＭＳ 明朝" w:hAnsi="ＭＳ 明朝"/>
          <w:szCs w:val="21"/>
        </w:rPr>
        <w:t>我らの神の憐れみの心によって、</w:t>
      </w:r>
    </w:p>
    <w:p w14:paraId="493D4098"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高い所から曙の光が訪れ、</w:t>
      </w:r>
    </w:p>
    <w:p w14:paraId="4DE3F284" w14:textId="77777777" w:rsidR="00A268B1" w:rsidRPr="003F1008" w:rsidRDefault="00A268B1" w:rsidP="00A268B1">
      <w:pPr>
        <w:rPr>
          <w:rFonts w:ascii="ＭＳ 明朝" w:hAnsi="ＭＳ 明朝"/>
          <w:szCs w:val="21"/>
        </w:rPr>
      </w:pPr>
      <w:r w:rsidRPr="003F1008">
        <w:rPr>
          <w:rFonts w:ascii="ＭＳ 明朝" w:hAnsi="ＭＳ 明朝"/>
          <w:szCs w:val="21"/>
        </w:rPr>
        <w:t>暗闇と死の陰に座している者たちを照らし、</w:t>
      </w:r>
    </w:p>
    <w:p w14:paraId="556F9D85" w14:textId="3CDB8FFD" w:rsidR="00DF5016" w:rsidRPr="003F1008" w:rsidRDefault="00A268B1" w:rsidP="00A268B1">
      <w:pPr>
        <w:pStyle w:val="a3"/>
        <w:rPr>
          <w:rFonts w:hAnsi="ＭＳ 明朝"/>
        </w:rPr>
      </w:pPr>
      <w:r w:rsidRPr="003F1008">
        <w:rPr>
          <w:rFonts w:hAnsi="ＭＳ 明朝" w:hint="eastAsia"/>
        </w:rPr>
        <w:t xml:space="preserve">　　</w:t>
      </w:r>
      <w:r w:rsidRPr="003F1008">
        <w:rPr>
          <w:rFonts w:hAnsi="ＭＳ 明朝"/>
        </w:rPr>
        <w:t>我らの歩みを平和の道に導く。</w:t>
      </w:r>
    </w:p>
    <w:p w14:paraId="35FAE28A"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74D19F32" w14:textId="77777777" w:rsidR="00DF5016" w:rsidRPr="003F1008" w:rsidRDefault="00DF5016" w:rsidP="00DF5016">
      <w:pPr>
        <w:pStyle w:val="a3"/>
        <w:rPr>
          <w:rFonts w:hAnsi="ＭＳ 明朝"/>
        </w:rPr>
      </w:pPr>
      <w:r w:rsidRPr="003F1008">
        <w:rPr>
          <w:rFonts w:hAnsi="ＭＳ 明朝"/>
        </w:rPr>
        <w:t>Pr.</w:t>
      </w:r>
    </w:p>
    <w:p w14:paraId="28D543EA" w14:textId="7BFA6C86" w:rsidR="00DF5016" w:rsidRDefault="00514C66" w:rsidP="00DF5016">
      <w:pPr>
        <w:pStyle w:val="a3"/>
        <w:rPr>
          <w:rFonts w:hAnsi="ＭＳ 明朝"/>
        </w:rPr>
      </w:pPr>
      <w:r w:rsidRPr="003F1008">
        <w:rPr>
          <w:rFonts w:hAnsi="ＭＳ 明朝" w:hint="eastAsia"/>
        </w:rPr>
        <w:t>主なる／主である神様。私たちの心を奮い立たせて、御独り子の道を備えさせてください。御子の来臨によって、世のすべての人があなたの救いを知ることができますように。あなたと聖霊とともにただ独りの神、永遠の支配者、御子、主イエス・キリストによって祈ります。</w:t>
      </w:r>
    </w:p>
    <w:p w14:paraId="19B70E7D" w14:textId="77777777" w:rsidR="00E23762" w:rsidRDefault="00E23762" w:rsidP="00DF5016">
      <w:pPr>
        <w:pStyle w:val="a3"/>
        <w:rPr>
          <w:rFonts w:hAnsi="ＭＳ 明朝"/>
        </w:rPr>
      </w:pPr>
    </w:p>
    <w:p w14:paraId="3147AF64" w14:textId="77777777" w:rsidR="00E23762" w:rsidRDefault="00E23762" w:rsidP="00E23762">
      <w:pPr>
        <w:widowControl/>
        <w:rPr>
          <w:rFonts w:ascii="ＭＳ 明朝" w:hAnsi="ＭＳ 明朝" w:cs="ＭＳ Ｐゴシック"/>
          <w:kern w:val="0"/>
          <w:szCs w:val="21"/>
        </w:rPr>
      </w:pPr>
      <w:r>
        <w:rPr>
          <w:rFonts w:ascii="ＭＳ 明朝" w:hAnsi="ＭＳ 明朝" w:cs="ＭＳ Ｐゴシック" w:hint="eastAsia"/>
          <w:kern w:val="0"/>
          <w:szCs w:val="21"/>
        </w:rPr>
        <w:lastRenderedPageBreak/>
        <w:t>追加</w:t>
      </w:r>
    </w:p>
    <w:p w14:paraId="6700D584" w14:textId="262064F9" w:rsidR="00E23762" w:rsidRPr="003F1008" w:rsidRDefault="00E23762" w:rsidP="00E23762">
      <w:pPr>
        <w:pStyle w:val="a3"/>
        <w:rPr>
          <w:rFonts w:hAnsi="ＭＳ 明朝" w:cs="ＭＳ ゴシック"/>
        </w:rPr>
      </w:pPr>
      <w:r w:rsidRPr="00150335">
        <w:rPr>
          <w:rFonts w:hAnsi="ＭＳ 明朝" w:cs="ＭＳ Ｐゴシック" w:hint="eastAsia"/>
          <w:kern w:val="0"/>
        </w:rPr>
        <w:t>全能の神様。あなたのみことばが世に降（くだ）るとき、みわざが起こります。多くのことに心奪われている私たちが、顔を上げ、みことばに聴き、みわざを仰ぐことができますように。</w:t>
      </w:r>
      <w:r w:rsidRPr="00917538">
        <w:rPr>
          <w:rFonts w:hAnsi="ＭＳ 明朝" w:cs="ＭＳ Ｐゴシック" w:hint="eastAsia"/>
          <w:kern w:val="0"/>
        </w:rPr>
        <w:t>あなたと聖霊とともにただ独りの神、永遠の支配者、御子、</w:t>
      </w:r>
      <w:r>
        <w:rPr>
          <w:rFonts w:hAnsi="ＭＳ 明朝" w:cs="ＭＳ Ｐゴシック" w:hint="eastAsia"/>
          <w:kern w:val="0"/>
        </w:rPr>
        <w:t>主</w:t>
      </w:r>
      <w:r w:rsidRPr="00150335">
        <w:rPr>
          <w:rFonts w:hAnsi="ＭＳ 明朝" w:cs="ＭＳ Ｐゴシック" w:hint="eastAsia"/>
          <w:kern w:val="0"/>
        </w:rPr>
        <w:t>イエス・キリストによって祈ります。アーメン</w:t>
      </w:r>
    </w:p>
    <w:p w14:paraId="189B4080"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170635D6" w14:textId="2165A557" w:rsidR="00DF5016" w:rsidRPr="003F1008" w:rsidRDefault="00DF5016" w:rsidP="00DF5016">
      <w:pPr>
        <w:pStyle w:val="a3"/>
        <w:rPr>
          <w:rFonts w:hAnsi="ＭＳ 明朝" w:cs="ＭＳ ゴシック"/>
        </w:rPr>
      </w:pPr>
      <w:r w:rsidRPr="003F1008">
        <w:rPr>
          <w:rFonts w:hAnsi="ＭＳ 明朝" w:cs="ＭＳ ゴシック" w:hint="eastAsia"/>
        </w:rPr>
        <w:t xml:space="preserve">第1朗読　</w:t>
      </w:r>
      <w:r w:rsidR="00A75936" w:rsidRPr="003F1008">
        <w:rPr>
          <w:rFonts w:hAnsi="ＭＳ 明朝" w:cs="ＭＳ Ｐゴシック" w:hint="eastAsia"/>
          <w:kern w:val="0"/>
        </w:rPr>
        <w:t>マラキ3:</w:t>
      </w:r>
      <w:r w:rsidR="00A75936" w:rsidRPr="003F1008">
        <w:rPr>
          <w:rFonts w:hAnsi="ＭＳ 明朝" w:cs="ＭＳ Ｐゴシック"/>
          <w:kern w:val="0"/>
        </w:rPr>
        <w:t xml:space="preserve"> </w:t>
      </w:r>
      <w:r w:rsidR="00A75936" w:rsidRPr="003F1008">
        <w:rPr>
          <w:rFonts w:hAnsi="ＭＳ 明朝" w:cs="ＭＳ Ｐゴシック" w:hint="eastAsia"/>
          <w:kern w:val="0"/>
        </w:rPr>
        <w:t>1～ 4</w:t>
      </w:r>
      <w:r w:rsidR="00A75936" w:rsidRPr="003F1008">
        <w:rPr>
          <w:rFonts w:hAnsi="ＭＳ 明朝" w:cs="ＭＳ Ｐゴシック"/>
          <w:kern w:val="0"/>
        </w:rPr>
        <w:t xml:space="preserve"> </w:t>
      </w:r>
      <w:r w:rsidR="00A75936" w:rsidRPr="003F1008">
        <w:rPr>
          <w:rFonts w:hAnsi="ＭＳ 明朝" w:cs="ＭＳ Ｐゴシック" w:hint="eastAsia"/>
          <w:kern w:val="0"/>
        </w:rPr>
        <w:t>(旧1499)</w:t>
      </w:r>
    </w:p>
    <w:p w14:paraId="09966434" w14:textId="77777777" w:rsidR="00063DA1" w:rsidRPr="003F1008" w:rsidRDefault="00063DA1" w:rsidP="00063DA1">
      <w:pPr>
        <w:pStyle w:val="a3"/>
        <w:rPr>
          <w:rFonts w:hAnsi="ＭＳ 明朝" w:cs="ＭＳ ゴシック"/>
        </w:rPr>
      </w:pPr>
      <w:r w:rsidRPr="003F1008">
        <w:rPr>
          <w:rFonts w:hAnsi="ＭＳ 明朝" w:cs="ＭＳ ゴシック" w:hint="eastAsia"/>
        </w:rPr>
        <w:t>3：1見よ、わたしは使者を送る。</w:t>
      </w:r>
    </w:p>
    <w:p w14:paraId="698EC746" w14:textId="77777777" w:rsidR="00063DA1" w:rsidRPr="003F1008" w:rsidRDefault="00063DA1" w:rsidP="00063DA1">
      <w:pPr>
        <w:pStyle w:val="a3"/>
        <w:rPr>
          <w:rFonts w:hAnsi="ＭＳ 明朝" w:cs="ＭＳ ゴシック"/>
        </w:rPr>
      </w:pPr>
      <w:r w:rsidRPr="003F1008">
        <w:rPr>
          <w:rFonts w:hAnsi="ＭＳ 明朝" w:cs="ＭＳ ゴシック" w:hint="eastAsia"/>
        </w:rPr>
        <w:t>彼はわが前に道を備える。</w:t>
      </w:r>
    </w:p>
    <w:p w14:paraId="257FC4F6" w14:textId="77777777" w:rsidR="00063DA1" w:rsidRPr="003F1008" w:rsidRDefault="00063DA1" w:rsidP="00063DA1">
      <w:pPr>
        <w:pStyle w:val="a3"/>
        <w:rPr>
          <w:rFonts w:hAnsi="ＭＳ 明朝" w:cs="ＭＳ ゴシック"/>
        </w:rPr>
      </w:pPr>
      <w:r w:rsidRPr="003F1008">
        <w:rPr>
          <w:rFonts w:hAnsi="ＭＳ 明朝" w:cs="ＭＳ ゴシック" w:hint="eastAsia"/>
        </w:rPr>
        <w:t>あなたたちが待望している主は</w:t>
      </w:r>
    </w:p>
    <w:p w14:paraId="31B3E6DD" w14:textId="77777777" w:rsidR="00063DA1" w:rsidRPr="003F1008" w:rsidRDefault="00063DA1" w:rsidP="00063DA1">
      <w:pPr>
        <w:pStyle w:val="a3"/>
        <w:rPr>
          <w:rFonts w:hAnsi="ＭＳ 明朝" w:cs="ＭＳ ゴシック"/>
        </w:rPr>
      </w:pPr>
      <w:r w:rsidRPr="003F1008">
        <w:rPr>
          <w:rFonts w:hAnsi="ＭＳ 明朝" w:cs="ＭＳ ゴシック" w:hint="eastAsia"/>
        </w:rPr>
        <w:t>突如、その聖所に来られる。</w:t>
      </w:r>
    </w:p>
    <w:p w14:paraId="5DAC696D" w14:textId="77777777" w:rsidR="00063DA1" w:rsidRPr="003F1008" w:rsidRDefault="00063DA1" w:rsidP="00063DA1">
      <w:pPr>
        <w:pStyle w:val="a3"/>
        <w:rPr>
          <w:rFonts w:hAnsi="ＭＳ 明朝" w:cs="ＭＳ ゴシック"/>
        </w:rPr>
      </w:pPr>
      <w:r w:rsidRPr="003F1008">
        <w:rPr>
          <w:rFonts w:hAnsi="ＭＳ 明朝" w:cs="ＭＳ ゴシック" w:hint="eastAsia"/>
        </w:rPr>
        <w:t>あなたたちが喜びとしている契約の使者</w:t>
      </w:r>
    </w:p>
    <w:p w14:paraId="3A555CD4" w14:textId="77777777" w:rsidR="00063DA1" w:rsidRPr="003F1008" w:rsidRDefault="00063DA1" w:rsidP="00063DA1">
      <w:pPr>
        <w:pStyle w:val="a3"/>
        <w:rPr>
          <w:rFonts w:hAnsi="ＭＳ 明朝" w:cs="ＭＳ ゴシック"/>
        </w:rPr>
      </w:pPr>
      <w:r w:rsidRPr="003F1008">
        <w:rPr>
          <w:rFonts w:hAnsi="ＭＳ 明朝" w:cs="ＭＳ ゴシック" w:hint="eastAsia"/>
        </w:rPr>
        <w:t>見よ、彼が来る、と万軍の主は言われる。</w:t>
      </w:r>
    </w:p>
    <w:p w14:paraId="77D70FDF" w14:textId="77777777" w:rsidR="00063DA1" w:rsidRPr="003F1008" w:rsidRDefault="00063DA1" w:rsidP="00063DA1">
      <w:pPr>
        <w:pStyle w:val="a3"/>
        <w:rPr>
          <w:rFonts w:hAnsi="ＭＳ 明朝" w:cs="ＭＳ ゴシック"/>
        </w:rPr>
      </w:pPr>
      <w:r w:rsidRPr="003F1008">
        <w:rPr>
          <w:rFonts w:hAnsi="ＭＳ 明朝" w:cs="ＭＳ ゴシック" w:hint="eastAsia"/>
        </w:rPr>
        <w:t>2だが、彼の来る日に誰が身を支えうるか。</w:t>
      </w:r>
    </w:p>
    <w:p w14:paraId="1088DC92" w14:textId="77777777" w:rsidR="00063DA1" w:rsidRPr="003F1008" w:rsidRDefault="00063DA1" w:rsidP="00063DA1">
      <w:pPr>
        <w:pStyle w:val="a3"/>
        <w:rPr>
          <w:rFonts w:hAnsi="ＭＳ 明朝" w:cs="ＭＳ ゴシック"/>
        </w:rPr>
      </w:pPr>
      <w:r w:rsidRPr="003F1008">
        <w:rPr>
          <w:rFonts w:hAnsi="ＭＳ 明朝" w:cs="ＭＳ ゴシック" w:hint="eastAsia"/>
        </w:rPr>
        <w:t>彼の現れるとき、誰が耐えうるか。</w:t>
      </w:r>
    </w:p>
    <w:p w14:paraId="6D827892" w14:textId="77777777" w:rsidR="00063DA1" w:rsidRPr="003F1008" w:rsidRDefault="00063DA1" w:rsidP="00063DA1">
      <w:pPr>
        <w:pStyle w:val="a3"/>
        <w:rPr>
          <w:rFonts w:hAnsi="ＭＳ 明朝" w:cs="ＭＳ ゴシック"/>
        </w:rPr>
      </w:pPr>
      <w:r w:rsidRPr="003F1008">
        <w:rPr>
          <w:rFonts w:hAnsi="ＭＳ 明朝" w:cs="ＭＳ ゴシック" w:hint="eastAsia"/>
        </w:rPr>
        <w:t>彼は精錬する者の火、洗う者の灰汁のようだ。</w:t>
      </w:r>
    </w:p>
    <w:p w14:paraId="41586755" w14:textId="77777777" w:rsidR="00063DA1" w:rsidRPr="003F1008" w:rsidRDefault="00063DA1" w:rsidP="00063DA1">
      <w:pPr>
        <w:pStyle w:val="a3"/>
        <w:rPr>
          <w:rFonts w:hAnsi="ＭＳ 明朝" w:cs="ＭＳ ゴシック"/>
        </w:rPr>
      </w:pPr>
      <w:r w:rsidRPr="003F1008">
        <w:rPr>
          <w:rFonts w:hAnsi="ＭＳ 明朝" w:cs="ＭＳ ゴシック" w:hint="eastAsia"/>
        </w:rPr>
        <w:t>3彼は精錬する者、銀を清める者として座し</w:t>
      </w:r>
    </w:p>
    <w:p w14:paraId="7781101A" w14:textId="77777777" w:rsidR="00063DA1" w:rsidRPr="003F1008" w:rsidRDefault="00063DA1" w:rsidP="00063DA1">
      <w:pPr>
        <w:pStyle w:val="a3"/>
        <w:rPr>
          <w:rFonts w:hAnsi="ＭＳ 明朝" w:cs="ＭＳ ゴシック"/>
        </w:rPr>
      </w:pPr>
      <w:r w:rsidRPr="003F1008">
        <w:rPr>
          <w:rFonts w:hAnsi="ＭＳ 明朝" w:cs="ＭＳ ゴシック" w:hint="eastAsia"/>
        </w:rPr>
        <w:t>レビの子らを清め</w:t>
      </w:r>
    </w:p>
    <w:p w14:paraId="2D53A8B0" w14:textId="77777777" w:rsidR="00063DA1" w:rsidRPr="003F1008" w:rsidRDefault="00063DA1" w:rsidP="00063DA1">
      <w:pPr>
        <w:pStyle w:val="a3"/>
        <w:rPr>
          <w:rFonts w:hAnsi="ＭＳ 明朝" w:cs="ＭＳ ゴシック"/>
        </w:rPr>
      </w:pPr>
      <w:r w:rsidRPr="003F1008">
        <w:rPr>
          <w:rFonts w:hAnsi="ＭＳ 明朝" w:cs="ＭＳ ゴシック" w:hint="eastAsia"/>
        </w:rPr>
        <w:t>金や銀のように彼らの汚れを除く。</w:t>
      </w:r>
    </w:p>
    <w:p w14:paraId="7D7B297F" w14:textId="77777777" w:rsidR="00063DA1" w:rsidRPr="003F1008" w:rsidRDefault="00063DA1" w:rsidP="00063DA1">
      <w:pPr>
        <w:pStyle w:val="a3"/>
        <w:rPr>
          <w:rFonts w:hAnsi="ＭＳ 明朝" w:cs="ＭＳ ゴシック"/>
        </w:rPr>
      </w:pPr>
      <w:r w:rsidRPr="003F1008">
        <w:rPr>
          <w:rFonts w:hAnsi="ＭＳ 明朝" w:cs="ＭＳ ゴシック" w:hint="eastAsia"/>
        </w:rPr>
        <w:t>彼らが主に献げ物を</w:t>
      </w:r>
    </w:p>
    <w:p w14:paraId="78F3EADD" w14:textId="77777777" w:rsidR="00063DA1" w:rsidRPr="003F1008" w:rsidRDefault="00063DA1" w:rsidP="00063DA1">
      <w:pPr>
        <w:pStyle w:val="a3"/>
        <w:rPr>
          <w:rFonts w:hAnsi="ＭＳ 明朝" w:cs="ＭＳ ゴシック"/>
        </w:rPr>
      </w:pPr>
      <w:r w:rsidRPr="003F1008">
        <w:rPr>
          <w:rFonts w:hAnsi="ＭＳ 明朝" w:cs="ＭＳ ゴシック" w:hint="eastAsia"/>
        </w:rPr>
        <w:t>正しくささげる者となるためである。</w:t>
      </w:r>
    </w:p>
    <w:p w14:paraId="408618B2" w14:textId="77777777" w:rsidR="00063DA1" w:rsidRPr="003F1008" w:rsidRDefault="00063DA1" w:rsidP="00063DA1">
      <w:pPr>
        <w:pStyle w:val="a3"/>
        <w:rPr>
          <w:rFonts w:hAnsi="ＭＳ 明朝" w:cs="ＭＳ ゴシック"/>
        </w:rPr>
      </w:pPr>
      <w:r w:rsidRPr="003F1008">
        <w:rPr>
          <w:rFonts w:hAnsi="ＭＳ 明朝" w:cs="ＭＳ ゴシック" w:hint="eastAsia"/>
        </w:rPr>
        <w:t>4そのとき、ユダとエルサレムの献げ物は</w:t>
      </w:r>
    </w:p>
    <w:p w14:paraId="736E3A9B" w14:textId="77777777" w:rsidR="00063DA1" w:rsidRPr="003F1008" w:rsidRDefault="00063DA1" w:rsidP="00063DA1">
      <w:pPr>
        <w:pStyle w:val="a3"/>
        <w:rPr>
          <w:rFonts w:hAnsi="ＭＳ 明朝" w:cs="ＭＳ ゴシック"/>
        </w:rPr>
      </w:pPr>
      <w:r w:rsidRPr="003F1008">
        <w:rPr>
          <w:rFonts w:hAnsi="ＭＳ 明朝" w:cs="ＭＳ ゴシック" w:hint="eastAsia"/>
        </w:rPr>
        <w:t>遠い昔の日々に</w:t>
      </w:r>
    </w:p>
    <w:p w14:paraId="66CB3342" w14:textId="77777777" w:rsidR="00063DA1" w:rsidRPr="003F1008" w:rsidRDefault="00063DA1" w:rsidP="00063DA1">
      <w:pPr>
        <w:pStyle w:val="a3"/>
        <w:rPr>
          <w:rFonts w:hAnsi="ＭＳ 明朝" w:cs="ＭＳ ゴシック"/>
        </w:rPr>
      </w:pPr>
      <w:r w:rsidRPr="003F1008">
        <w:rPr>
          <w:rFonts w:hAnsi="ＭＳ 明朝" w:cs="ＭＳ ゴシック" w:hint="eastAsia"/>
        </w:rPr>
        <w:t>過ぎ去った年月にそうであったように</w:t>
      </w:r>
    </w:p>
    <w:p w14:paraId="644C0338" w14:textId="1C7A5AFF" w:rsidR="00DF5016" w:rsidRPr="003F1008" w:rsidRDefault="00063DA1" w:rsidP="00063DA1">
      <w:pPr>
        <w:pStyle w:val="a3"/>
        <w:rPr>
          <w:rFonts w:hAnsi="ＭＳ 明朝" w:cs="ＭＳ ゴシック"/>
        </w:rPr>
      </w:pPr>
      <w:r w:rsidRPr="003F1008">
        <w:rPr>
          <w:rFonts w:hAnsi="ＭＳ 明朝" w:cs="ＭＳ ゴシック" w:hint="eastAsia"/>
        </w:rPr>
        <w:t>主にとって好ましいものとなる。</w:t>
      </w:r>
    </w:p>
    <w:p w14:paraId="53246930"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36E43B38" w14:textId="11E1710E" w:rsidR="00DF5016" w:rsidRPr="003F1008" w:rsidRDefault="00DF5016" w:rsidP="00DF5016">
      <w:pPr>
        <w:pStyle w:val="a3"/>
        <w:rPr>
          <w:rFonts w:hAnsi="ＭＳ 明朝" w:cs="ＭＳ ゴシック"/>
        </w:rPr>
      </w:pPr>
      <w:r w:rsidRPr="003F1008">
        <w:rPr>
          <w:rFonts w:hAnsi="ＭＳ 明朝" w:cs="ＭＳ ゴシック" w:hint="eastAsia"/>
        </w:rPr>
        <w:t xml:space="preserve">第2朗読 　</w:t>
      </w:r>
      <w:r w:rsidR="00A75936" w:rsidRPr="003F1008">
        <w:rPr>
          <w:rFonts w:hAnsi="ＭＳ 明朝" w:cs="ＭＳ Ｐゴシック" w:hint="eastAsia"/>
          <w:kern w:val="0"/>
        </w:rPr>
        <w:t>フィリピ1:</w:t>
      </w:r>
      <w:r w:rsidR="00A75936" w:rsidRPr="003F1008">
        <w:rPr>
          <w:rFonts w:hAnsi="ＭＳ 明朝" w:cs="ＭＳ Ｐゴシック"/>
          <w:kern w:val="0"/>
        </w:rPr>
        <w:t xml:space="preserve"> </w:t>
      </w:r>
      <w:r w:rsidR="00A75936" w:rsidRPr="003F1008">
        <w:rPr>
          <w:rFonts w:hAnsi="ＭＳ 明朝" w:cs="ＭＳ Ｐゴシック" w:hint="eastAsia"/>
          <w:kern w:val="0"/>
        </w:rPr>
        <w:t>3～11</w:t>
      </w:r>
      <w:r w:rsidR="00A75936" w:rsidRPr="003F1008">
        <w:rPr>
          <w:rFonts w:hAnsi="ＭＳ 明朝" w:cs="ＭＳ Ｐゴシック"/>
          <w:kern w:val="0"/>
        </w:rPr>
        <w:t xml:space="preserve"> </w:t>
      </w:r>
      <w:r w:rsidR="00A75936" w:rsidRPr="003F1008">
        <w:rPr>
          <w:rFonts w:hAnsi="ＭＳ 明朝" w:cs="ＭＳ Ｐゴシック" w:hint="eastAsia"/>
          <w:kern w:val="0"/>
        </w:rPr>
        <w:t>(新361)</w:t>
      </w:r>
    </w:p>
    <w:p w14:paraId="6CC09295" w14:textId="78A45F53" w:rsidR="00DF5016" w:rsidRPr="003F1008" w:rsidRDefault="00063DA1" w:rsidP="00DF5016">
      <w:pPr>
        <w:pStyle w:val="a3"/>
        <w:rPr>
          <w:rFonts w:hAnsi="ＭＳ 明朝" w:cs="ＭＳ ゴシック"/>
        </w:rPr>
      </w:pPr>
      <w:r w:rsidRPr="003F1008">
        <w:rPr>
          <w:rFonts w:hAnsi="ＭＳ 明朝" w:cs="ＭＳ ゴシック" w:hint="eastAsia"/>
        </w:rPr>
        <w:t>1</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3わたしは、あなたがたのことを思い起こす度に、わたしの神に感謝し、 4あなたがた一同のために祈る度に、いつも喜びをもって祈っています。 5それは、あなたがたが最初の日から今日まで、福音にあずかっているからです。 6あなたがたの中で善い業を始められた方が、キリスト・イエスの日までに、その業を成し遂げてくださると、わたしは確信しています。 7わたしがあなたがた一同についてこのように考えるのは、当然です。というのは、監禁されているときも、福音を弁明し立証するときも、あなたがた一同のことを、共に恵みにあずかる者と思って、心に留めているからです。 8わたしが、キリスト・イエスの愛の心で、あなたがた一同のことをどれほど思っているかは、神が証ししてくださいます。 9わたしは、こう祈ります。知る力と見抜く力とを身に着けて、あなたがたの愛が</w:t>
      </w:r>
      <w:r w:rsidRPr="003F1008">
        <w:rPr>
          <w:rFonts w:hAnsi="ＭＳ 明朝" w:cs="ＭＳ ゴシック" w:hint="eastAsia"/>
        </w:rPr>
        <w:lastRenderedPageBreak/>
        <w:t>ますます豊かになり、 10本当に重要なことを見分けられるように。そして、キリストの日に備えて、清い者、とがめられるところのない者となり、 11イエス・キリストによって与えられる義の実をあふれるほどに受けて、神の栄光と誉れとをたたえることができるように。</w:t>
      </w:r>
    </w:p>
    <w:p w14:paraId="32C443A8"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2E6462AB" w14:textId="64AF49FC" w:rsidR="00DF5016" w:rsidRPr="003F1008" w:rsidRDefault="00DF5016" w:rsidP="00DF5016">
      <w:pPr>
        <w:pStyle w:val="a3"/>
        <w:rPr>
          <w:rFonts w:hAnsi="ＭＳ 明朝" w:cs="ＭＳ ゴシック"/>
        </w:rPr>
      </w:pPr>
      <w:r w:rsidRPr="003F1008">
        <w:rPr>
          <w:rFonts w:hAnsi="ＭＳ 明朝" w:cs="ＭＳ ゴシック" w:hint="eastAsia"/>
        </w:rPr>
        <w:t xml:space="preserve">福音書 　</w:t>
      </w:r>
      <w:r w:rsidR="00A75936" w:rsidRPr="003F1008">
        <w:rPr>
          <w:rFonts w:hAnsi="ＭＳ 明朝" w:cs="ＭＳ Ｐゴシック" w:hint="eastAsia"/>
          <w:kern w:val="0"/>
        </w:rPr>
        <w:t>ルカ3:</w:t>
      </w:r>
      <w:r w:rsidR="00A75936" w:rsidRPr="003F1008">
        <w:rPr>
          <w:rFonts w:hAnsi="ＭＳ 明朝" w:cs="ＭＳ Ｐゴシック"/>
          <w:kern w:val="0"/>
        </w:rPr>
        <w:t xml:space="preserve"> </w:t>
      </w:r>
      <w:r w:rsidR="00A75936" w:rsidRPr="003F1008">
        <w:rPr>
          <w:rFonts w:hAnsi="ＭＳ 明朝" w:cs="ＭＳ Ｐゴシック" w:hint="eastAsia"/>
          <w:kern w:val="0"/>
        </w:rPr>
        <w:t>1～ 6</w:t>
      </w:r>
      <w:r w:rsidR="00A75936" w:rsidRPr="003F1008">
        <w:rPr>
          <w:rFonts w:hAnsi="ＭＳ 明朝" w:cs="ＭＳ Ｐゴシック"/>
          <w:kern w:val="0"/>
        </w:rPr>
        <w:t xml:space="preserve"> </w:t>
      </w:r>
      <w:r w:rsidR="00A75936" w:rsidRPr="003F1008">
        <w:rPr>
          <w:rFonts w:hAnsi="ＭＳ 明朝" w:cs="ＭＳ Ｐゴシック" w:hint="eastAsia"/>
          <w:kern w:val="0"/>
        </w:rPr>
        <w:t>(新105)</w:t>
      </w:r>
    </w:p>
    <w:p w14:paraId="2BF3F317" w14:textId="0DA2BB47" w:rsidR="00063DA1" w:rsidRPr="003F1008" w:rsidRDefault="00063DA1" w:rsidP="00063DA1">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1皇帝ティベリウスの治世の第十五年、ポンティオ・ピラトがユダヤの総督、ヘロデがガリラヤの領主、その兄弟フィリポがイトラヤとトラコン地方の領主、リサニアがアビレネの領主、 2アンナスとカイアファとが大祭司であったとき、神の言葉が荒れ野でザカリアの子ヨハネに降った。 3そこで、ヨハネはヨルダン川沿いの地方一帯に行って、罪の赦しを得させるために悔い改めの洗礼を宣べ伝えた。 4これは、預言者イザヤの書に書いてあるとおりである。</w:t>
      </w:r>
    </w:p>
    <w:p w14:paraId="48C1930B" w14:textId="77777777" w:rsidR="00063DA1" w:rsidRPr="003F1008" w:rsidRDefault="00063DA1" w:rsidP="00063DA1">
      <w:pPr>
        <w:pStyle w:val="a3"/>
        <w:rPr>
          <w:rFonts w:hAnsi="ＭＳ 明朝" w:cs="ＭＳ ゴシック"/>
        </w:rPr>
      </w:pPr>
      <w:r w:rsidRPr="003F1008">
        <w:rPr>
          <w:rFonts w:hAnsi="ＭＳ 明朝" w:cs="ＭＳ ゴシック" w:hint="eastAsia"/>
        </w:rPr>
        <w:t>「荒れ野で叫ぶ者の声がする。</w:t>
      </w:r>
    </w:p>
    <w:p w14:paraId="4532F718" w14:textId="77777777" w:rsidR="00063DA1" w:rsidRPr="003F1008" w:rsidRDefault="00063DA1" w:rsidP="00063DA1">
      <w:pPr>
        <w:pStyle w:val="a3"/>
        <w:rPr>
          <w:rFonts w:hAnsi="ＭＳ 明朝" w:cs="ＭＳ ゴシック"/>
        </w:rPr>
      </w:pPr>
      <w:r w:rsidRPr="003F1008">
        <w:rPr>
          <w:rFonts w:hAnsi="ＭＳ 明朝" w:cs="ＭＳ ゴシック" w:hint="eastAsia"/>
        </w:rPr>
        <w:t>『主の道を整え、</w:t>
      </w:r>
    </w:p>
    <w:p w14:paraId="4F3E355A" w14:textId="77777777" w:rsidR="00063DA1" w:rsidRPr="003F1008" w:rsidRDefault="00063DA1" w:rsidP="00063DA1">
      <w:pPr>
        <w:pStyle w:val="a3"/>
        <w:rPr>
          <w:rFonts w:hAnsi="ＭＳ 明朝" w:cs="ＭＳ ゴシック"/>
        </w:rPr>
      </w:pPr>
      <w:r w:rsidRPr="003F1008">
        <w:rPr>
          <w:rFonts w:hAnsi="ＭＳ 明朝" w:cs="ＭＳ ゴシック" w:hint="eastAsia"/>
        </w:rPr>
        <w:t>その道筋をまっすぐにせよ。</w:t>
      </w:r>
    </w:p>
    <w:p w14:paraId="20918B2C" w14:textId="77777777" w:rsidR="00063DA1" w:rsidRPr="003F1008" w:rsidRDefault="00063DA1" w:rsidP="00063DA1">
      <w:pPr>
        <w:pStyle w:val="a3"/>
        <w:rPr>
          <w:rFonts w:hAnsi="ＭＳ 明朝" w:cs="ＭＳ ゴシック"/>
        </w:rPr>
      </w:pPr>
      <w:r w:rsidRPr="003F1008">
        <w:rPr>
          <w:rFonts w:hAnsi="ＭＳ 明朝" w:cs="ＭＳ ゴシック" w:hint="eastAsia"/>
        </w:rPr>
        <w:t>5谷はすべて埋められ、</w:t>
      </w:r>
    </w:p>
    <w:p w14:paraId="0A94E9C9" w14:textId="77777777" w:rsidR="00063DA1" w:rsidRPr="003F1008" w:rsidRDefault="00063DA1" w:rsidP="00063DA1">
      <w:pPr>
        <w:pStyle w:val="a3"/>
        <w:rPr>
          <w:rFonts w:hAnsi="ＭＳ 明朝" w:cs="ＭＳ ゴシック"/>
        </w:rPr>
      </w:pPr>
      <w:r w:rsidRPr="003F1008">
        <w:rPr>
          <w:rFonts w:hAnsi="ＭＳ 明朝" w:cs="ＭＳ ゴシック" w:hint="eastAsia"/>
        </w:rPr>
        <w:t>山と丘はみな低くされる。</w:t>
      </w:r>
    </w:p>
    <w:p w14:paraId="0DD96C7C" w14:textId="77777777" w:rsidR="00063DA1" w:rsidRPr="003F1008" w:rsidRDefault="00063DA1" w:rsidP="00063DA1">
      <w:pPr>
        <w:pStyle w:val="a3"/>
        <w:rPr>
          <w:rFonts w:hAnsi="ＭＳ 明朝" w:cs="ＭＳ ゴシック"/>
        </w:rPr>
      </w:pPr>
      <w:r w:rsidRPr="003F1008">
        <w:rPr>
          <w:rFonts w:hAnsi="ＭＳ 明朝" w:cs="ＭＳ ゴシック" w:hint="eastAsia"/>
        </w:rPr>
        <w:t>曲がった道はまっすぐに、</w:t>
      </w:r>
    </w:p>
    <w:p w14:paraId="692387D1" w14:textId="77777777" w:rsidR="00063DA1" w:rsidRPr="003F1008" w:rsidRDefault="00063DA1" w:rsidP="00063DA1">
      <w:pPr>
        <w:pStyle w:val="a3"/>
        <w:rPr>
          <w:rFonts w:hAnsi="ＭＳ 明朝" w:cs="ＭＳ ゴシック"/>
        </w:rPr>
      </w:pPr>
      <w:r w:rsidRPr="003F1008">
        <w:rPr>
          <w:rFonts w:hAnsi="ＭＳ 明朝" w:cs="ＭＳ ゴシック" w:hint="eastAsia"/>
        </w:rPr>
        <w:t>でこぼこの道は平らになり、</w:t>
      </w:r>
    </w:p>
    <w:p w14:paraId="5C29FD68" w14:textId="131E54AA" w:rsidR="00DF5016" w:rsidRPr="003F1008" w:rsidRDefault="00063DA1" w:rsidP="00063DA1">
      <w:pPr>
        <w:pStyle w:val="a3"/>
        <w:rPr>
          <w:rFonts w:hAnsi="ＭＳ 明朝" w:cs="ＭＳ ゴシック"/>
        </w:rPr>
      </w:pPr>
      <w:r w:rsidRPr="003F1008">
        <w:rPr>
          <w:rFonts w:hAnsi="ＭＳ 明朝" w:cs="ＭＳ ゴシック" w:hint="eastAsia"/>
        </w:rPr>
        <w:t>6人は皆、神の救いを仰ぎ見る。』」</w:t>
      </w:r>
    </w:p>
    <w:p w14:paraId="51EB5CF7"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1D9F8260" w14:textId="0674430E" w:rsidR="00DF5016" w:rsidRDefault="00DF5016" w:rsidP="00514C66">
      <w:pPr>
        <w:pStyle w:val="a3"/>
        <w:rPr>
          <w:rFonts w:hAnsi="ＭＳ 明朝" w:cs="ＭＳ Ｐゴシック"/>
          <w:kern w:val="0"/>
        </w:rPr>
      </w:pPr>
      <w:r w:rsidRPr="003F1008">
        <w:rPr>
          <w:rFonts w:hAnsi="ＭＳ 明朝" w:cs="ＭＳ Ｐゴシック" w:hint="eastAsia"/>
          <w:kern w:val="0"/>
        </w:rPr>
        <w:t xml:space="preserve">K.V. </w:t>
      </w:r>
      <w:r w:rsidR="00E23762">
        <w:rPr>
          <w:rFonts w:hAnsi="ＭＳ 明朝" w:cs="ＭＳ Ｐゴシック" w:hint="eastAsia"/>
          <w:kern w:val="0"/>
        </w:rPr>
        <w:t>ルカ3:6</w:t>
      </w:r>
    </w:p>
    <w:p w14:paraId="2A677C0D" w14:textId="5A2524D5" w:rsidR="00E23762" w:rsidRPr="003F1008" w:rsidRDefault="00E23762" w:rsidP="00514C66">
      <w:pPr>
        <w:pStyle w:val="a3"/>
        <w:rPr>
          <w:rFonts w:hAnsi="ＭＳ 明朝" w:cs="ＭＳ ゴシック"/>
        </w:rPr>
      </w:pPr>
      <w:r w:rsidRPr="003F1008">
        <w:rPr>
          <w:rFonts w:hAnsi="ＭＳ 明朝" w:cs="ＭＳ ゴシック" w:hint="eastAsia"/>
        </w:rPr>
        <w:t>人は皆、神の救いを仰ぎ見る。』」</w:t>
      </w:r>
    </w:p>
    <w:p w14:paraId="0162DD73" w14:textId="48D62752" w:rsidR="00725AF7" w:rsidRPr="003F1008" w:rsidRDefault="00725AF7" w:rsidP="007D1A87">
      <w:pPr>
        <w:pStyle w:val="a3"/>
        <w:rPr>
          <w:rFonts w:hAnsi="ＭＳ 明朝" w:cs="ＭＳ ゴシック"/>
        </w:rPr>
      </w:pPr>
    </w:p>
    <w:p w14:paraId="5AAF4483" w14:textId="10E44516" w:rsidR="00725AF7" w:rsidRPr="003F1008" w:rsidRDefault="00725AF7" w:rsidP="007D1A87">
      <w:pPr>
        <w:pStyle w:val="a3"/>
        <w:rPr>
          <w:rFonts w:hAnsi="ＭＳ 明朝" w:cs="ＭＳ ゴシック"/>
        </w:rPr>
      </w:pPr>
    </w:p>
    <w:p w14:paraId="6880A359" w14:textId="2A076B25" w:rsidR="00725AF7" w:rsidRPr="003F1008" w:rsidRDefault="00725AF7" w:rsidP="007D1A87">
      <w:pPr>
        <w:pStyle w:val="a3"/>
        <w:rPr>
          <w:rFonts w:hAnsi="ＭＳ 明朝" w:cs="ＭＳ ゴシック"/>
        </w:rPr>
      </w:pPr>
    </w:p>
    <w:p w14:paraId="79A62DCC" w14:textId="7737F69F" w:rsidR="00725AF7" w:rsidRPr="003F1008" w:rsidRDefault="00725AF7" w:rsidP="007D1A87">
      <w:pPr>
        <w:pStyle w:val="a3"/>
        <w:rPr>
          <w:rFonts w:hAnsi="ＭＳ 明朝" w:cs="ＭＳ ゴシック"/>
        </w:rPr>
      </w:pPr>
    </w:p>
    <w:p w14:paraId="2F3FF36C" w14:textId="77777777" w:rsidR="001633AB" w:rsidRDefault="001633AB">
      <w:pPr>
        <w:widowControl/>
        <w:jc w:val="left"/>
        <w:rPr>
          <w:rFonts w:ascii="ＭＳ 明朝" w:hAnsi="ＭＳ 明朝" w:cs="ＭＳ Ｐゴシック"/>
          <w:b/>
          <w:bCs/>
          <w:kern w:val="0"/>
          <w:szCs w:val="21"/>
          <w:bdr w:val="single" w:sz="4" w:space="0" w:color="auto"/>
        </w:rPr>
      </w:pPr>
      <w:r>
        <w:rPr>
          <w:rFonts w:hAnsi="ＭＳ 明朝" w:cs="ＭＳ Ｐゴシック"/>
          <w:b/>
          <w:bCs/>
          <w:kern w:val="0"/>
          <w:bdr w:val="single" w:sz="4" w:space="0" w:color="auto"/>
        </w:rPr>
        <w:br w:type="page"/>
      </w:r>
    </w:p>
    <w:p w14:paraId="4FAA2B7F" w14:textId="23D14B3C" w:rsidR="005E2A24" w:rsidRPr="001633AB" w:rsidRDefault="00514C66" w:rsidP="00725AF7">
      <w:pPr>
        <w:pStyle w:val="a3"/>
        <w:rPr>
          <w:rFonts w:hAnsi="ＭＳ 明朝" w:cs="ＭＳ Ｐゴシック"/>
          <w:b/>
          <w:bCs/>
          <w:kern w:val="0"/>
          <w:bdr w:val="single" w:sz="4" w:space="0" w:color="auto"/>
        </w:rPr>
      </w:pPr>
      <w:r w:rsidRPr="001633AB">
        <w:rPr>
          <w:rFonts w:hAnsi="ＭＳ 明朝" w:cs="ＭＳ Ｐゴシック" w:hint="eastAsia"/>
          <w:b/>
          <w:bCs/>
          <w:kern w:val="0"/>
          <w:bdr w:val="single" w:sz="4" w:space="0" w:color="auto"/>
        </w:rPr>
        <w:lastRenderedPageBreak/>
        <w:t>2024年12月15日</w:t>
      </w:r>
      <w:r w:rsidR="005E2A24" w:rsidRPr="001633AB">
        <w:rPr>
          <w:rFonts w:hAnsi="ＭＳ 明朝" w:cs="ＭＳ Ｐゴシック" w:hint="eastAsia"/>
          <w:b/>
          <w:bCs/>
          <w:kern w:val="0"/>
          <w:bdr w:val="single" w:sz="4" w:space="0" w:color="auto"/>
        </w:rPr>
        <w:t xml:space="preserve"> 待降節第３主日 (青/紫/薔薇)</w:t>
      </w:r>
    </w:p>
    <w:p w14:paraId="5FF2ED92" w14:textId="6C388744" w:rsidR="00725AF7" w:rsidRPr="003F1008" w:rsidRDefault="00725AF7" w:rsidP="00725AF7">
      <w:pPr>
        <w:pStyle w:val="a3"/>
        <w:rPr>
          <w:rFonts w:hAnsi="ＭＳ 明朝" w:cs="ＭＳ ゴシック"/>
        </w:rPr>
      </w:pPr>
      <w:r w:rsidRPr="003F1008">
        <w:rPr>
          <w:rFonts w:hAnsi="ＭＳ 明朝" w:cs="ＭＳ ゴシック" w:hint="eastAsia"/>
        </w:rPr>
        <w:t>＊＊＊＊＊＊＊＊＊＊＊＊＊＊＊＊＊＊＊＊</w:t>
      </w:r>
    </w:p>
    <w:p w14:paraId="0590E75D" w14:textId="74BFE754" w:rsidR="00725AF7" w:rsidRPr="003F1008" w:rsidRDefault="00725AF7" w:rsidP="00725AF7">
      <w:pPr>
        <w:pStyle w:val="a3"/>
        <w:rPr>
          <w:rFonts w:hAnsi="ＭＳ 明朝" w:cs="ＭＳ ゴシック"/>
        </w:rPr>
      </w:pPr>
      <w:r w:rsidRPr="003F1008">
        <w:rPr>
          <w:rFonts w:hAnsi="ＭＳ 明朝" w:cs="ＭＳ ゴシック" w:hint="eastAsia"/>
        </w:rPr>
        <w:t xml:space="preserve">主題 : </w:t>
      </w:r>
      <w:r w:rsidR="00E23762">
        <w:rPr>
          <w:rFonts w:hAnsi="ＭＳ 明朝" w:cs="ＭＳ Ｐゴシック" w:hint="eastAsia"/>
          <w:kern w:val="0"/>
        </w:rPr>
        <w:t>救い主を迎える</w:t>
      </w:r>
    </w:p>
    <w:p w14:paraId="23088EC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A5A911C" w14:textId="457672FA"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ゼファニヤ3:14～20</w:t>
      </w:r>
      <w:r w:rsidR="005E2A24" w:rsidRPr="003F1008">
        <w:rPr>
          <w:rFonts w:hAnsi="ＭＳ 明朝" w:cs="ＭＳ Ｐゴシック"/>
          <w:kern w:val="0"/>
        </w:rPr>
        <w:t xml:space="preserve"> </w:t>
      </w:r>
      <w:r w:rsidR="005E2A24" w:rsidRPr="003F1008">
        <w:rPr>
          <w:rFonts w:hAnsi="ＭＳ 明朝" w:cs="ＭＳ Ｐゴシック" w:hint="eastAsia"/>
          <w:kern w:val="0"/>
        </w:rPr>
        <w:t>(旧1474)</w:t>
      </w:r>
    </w:p>
    <w:p w14:paraId="1F7D9BB7" w14:textId="3C46A30D"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フィリピ4:</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(新366)</w:t>
      </w:r>
    </w:p>
    <w:p w14:paraId="30CB8C54" w14:textId="58B4907D"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ルカ3:</w:t>
      </w:r>
      <w:r w:rsidR="005E2A24" w:rsidRPr="003F1008">
        <w:rPr>
          <w:rFonts w:hAnsi="ＭＳ 明朝" w:cs="ＭＳ Ｐゴシック"/>
          <w:kern w:val="0"/>
        </w:rPr>
        <w:t xml:space="preserve"> </w:t>
      </w:r>
      <w:r w:rsidR="005E2A24" w:rsidRPr="003F1008">
        <w:rPr>
          <w:rFonts w:hAnsi="ＭＳ 明朝" w:cs="ＭＳ Ｐゴシック" w:hint="eastAsia"/>
          <w:kern w:val="0"/>
        </w:rPr>
        <w:t>7～18</w:t>
      </w:r>
      <w:r w:rsidR="005E2A24" w:rsidRPr="003F1008">
        <w:rPr>
          <w:rFonts w:hAnsi="ＭＳ 明朝" w:cs="ＭＳ Ｐゴシック"/>
          <w:kern w:val="0"/>
        </w:rPr>
        <w:t xml:space="preserve"> </w:t>
      </w:r>
      <w:r w:rsidR="005E2A24" w:rsidRPr="003F1008">
        <w:rPr>
          <w:rFonts w:hAnsi="ＭＳ 明朝" w:cs="ＭＳ Ｐゴシック" w:hint="eastAsia"/>
          <w:kern w:val="0"/>
        </w:rPr>
        <w:t>(新105)</w:t>
      </w:r>
    </w:p>
    <w:p w14:paraId="0BD34BFC"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B4A0D25" w14:textId="0CE376A2" w:rsidR="00725AF7" w:rsidRPr="003F1008" w:rsidRDefault="00725AF7" w:rsidP="00725AF7">
      <w:pPr>
        <w:pStyle w:val="a3"/>
        <w:rPr>
          <w:rFonts w:hAnsi="ＭＳ 明朝"/>
        </w:rPr>
      </w:pPr>
      <w:r w:rsidRPr="003F1008">
        <w:rPr>
          <w:rFonts w:hAnsi="ＭＳ 明朝"/>
        </w:rPr>
        <w:t>Of.</w:t>
      </w:r>
      <w:r w:rsidR="005E2A24" w:rsidRPr="003F1008">
        <w:rPr>
          <w:rFonts w:hAnsi="ＭＳ 明朝" w:cs="ＭＳ Ｐゴシック" w:hint="eastAsia"/>
          <w:kern w:val="0"/>
        </w:rPr>
        <w:t xml:space="preserve"> 202</w:t>
      </w:r>
      <w:r w:rsidRPr="003F1008">
        <w:rPr>
          <w:rFonts w:hAnsi="ＭＳ 明朝"/>
        </w:rPr>
        <w:t>（</w:t>
      </w:r>
      <w:r w:rsidR="005E2A24" w:rsidRPr="003F1008">
        <w:rPr>
          <w:rFonts w:hAnsi="ＭＳ 明朝" w:cs="ＭＳ Ｐゴシック" w:hint="eastAsia"/>
          <w:kern w:val="0"/>
        </w:rPr>
        <w:t>イザヤ12:2-6</w:t>
      </w:r>
      <w:r w:rsidRPr="003F1008">
        <w:rPr>
          <w:rFonts w:hAnsi="ＭＳ 明朝"/>
        </w:rPr>
        <w:t>）</w:t>
      </w:r>
    </w:p>
    <w:p w14:paraId="159B65F5" w14:textId="77777777" w:rsidR="00A268B1" w:rsidRPr="003F1008" w:rsidRDefault="00A268B1" w:rsidP="00A268B1">
      <w:pPr>
        <w:rPr>
          <w:rFonts w:ascii="ＭＳ 明朝" w:hAnsi="ＭＳ 明朝"/>
          <w:szCs w:val="21"/>
        </w:rPr>
      </w:pPr>
      <w:r w:rsidRPr="003F1008">
        <w:rPr>
          <w:rFonts w:ascii="ＭＳ 明朝" w:hAnsi="ＭＳ 明朝"/>
          <w:szCs w:val="21"/>
        </w:rPr>
        <w:t>見よ、わたしを救われる神。</w:t>
      </w:r>
    </w:p>
    <w:p w14:paraId="05A31A36"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わたしは信頼して、恐れない。</w:t>
      </w:r>
    </w:p>
    <w:p w14:paraId="5D31318D" w14:textId="77777777" w:rsidR="00A268B1" w:rsidRPr="003F1008" w:rsidRDefault="00A268B1" w:rsidP="00A268B1">
      <w:pPr>
        <w:rPr>
          <w:rFonts w:ascii="ＭＳ 明朝" w:hAnsi="ＭＳ 明朝"/>
          <w:szCs w:val="21"/>
        </w:rPr>
      </w:pPr>
      <w:r w:rsidRPr="003F1008">
        <w:rPr>
          <w:rFonts w:ascii="ＭＳ 明朝" w:hAnsi="ＭＳ 明朝"/>
          <w:szCs w:val="21"/>
        </w:rPr>
        <w:t>主こそわたしの力、わたしの歌。</w:t>
      </w:r>
    </w:p>
    <w:p w14:paraId="4346E74F"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わたしの救いとなってくださった。」</w:t>
      </w:r>
    </w:p>
    <w:p w14:paraId="1224898F" w14:textId="77777777" w:rsidR="00A268B1" w:rsidRPr="003F1008" w:rsidRDefault="00A268B1" w:rsidP="00A268B1">
      <w:pPr>
        <w:rPr>
          <w:rFonts w:ascii="ＭＳ 明朝" w:hAnsi="ＭＳ 明朝"/>
          <w:szCs w:val="21"/>
        </w:rPr>
      </w:pPr>
      <w:r w:rsidRPr="003F1008">
        <w:rPr>
          <w:rFonts w:ascii="ＭＳ 明朝" w:hAnsi="ＭＳ 明朝"/>
          <w:szCs w:val="21"/>
        </w:rPr>
        <w:t>あなたがたは喜びをもって、</w:t>
      </w:r>
    </w:p>
    <w:p w14:paraId="1EBDEDD8"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救いの泉から水をくむ。</w:t>
      </w:r>
    </w:p>
    <w:p w14:paraId="775A4877" w14:textId="77777777" w:rsidR="00A268B1" w:rsidRPr="003F1008" w:rsidRDefault="00A268B1" w:rsidP="00A268B1">
      <w:pPr>
        <w:rPr>
          <w:rFonts w:ascii="ＭＳ 明朝" w:hAnsi="ＭＳ 明朝"/>
          <w:szCs w:val="21"/>
        </w:rPr>
      </w:pPr>
      <w:r w:rsidRPr="003F1008">
        <w:rPr>
          <w:rFonts w:ascii="ＭＳ 明朝" w:hAnsi="ＭＳ 明朝"/>
          <w:szCs w:val="21"/>
        </w:rPr>
        <w:t>「主に感謝し、そのみ名を呼べ。</w:t>
      </w:r>
    </w:p>
    <w:p w14:paraId="5D9AE4A1"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諸国の民にみ業を示し、気高いみ業を告げ知らせよ。</w:t>
      </w:r>
    </w:p>
    <w:p w14:paraId="1A41E7CE" w14:textId="77777777" w:rsidR="00A268B1" w:rsidRPr="003F1008" w:rsidRDefault="00A268B1" w:rsidP="00A268B1">
      <w:pPr>
        <w:rPr>
          <w:rFonts w:ascii="ＭＳ 明朝" w:hAnsi="ＭＳ 明朝"/>
          <w:szCs w:val="21"/>
        </w:rPr>
      </w:pPr>
      <w:r w:rsidRPr="003F1008">
        <w:rPr>
          <w:rFonts w:ascii="ＭＳ 明朝" w:hAnsi="ＭＳ 明朝"/>
          <w:szCs w:val="21"/>
        </w:rPr>
        <w:t>主にほめ歌をうたえ。主は威厳を示された。</w:t>
      </w:r>
    </w:p>
    <w:p w14:paraId="6D669237"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全世界にみ業を示せ。</w:t>
      </w:r>
    </w:p>
    <w:p w14:paraId="130433A8" w14:textId="77777777" w:rsidR="00A268B1" w:rsidRPr="003F1008" w:rsidRDefault="00A268B1" w:rsidP="00A268B1">
      <w:pPr>
        <w:rPr>
          <w:rFonts w:ascii="ＭＳ 明朝" w:hAnsi="ＭＳ 明朝"/>
          <w:szCs w:val="21"/>
        </w:rPr>
      </w:pPr>
      <w:r w:rsidRPr="003F1008">
        <w:rPr>
          <w:rFonts w:ascii="ＭＳ 明朝" w:hAnsi="ＭＳ 明朝"/>
          <w:szCs w:val="21"/>
        </w:rPr>
        <w:t>シオンに住む者よ、叫び声をあげ、喜び歌え。</w:t>
      </w:r>
    </w:p>
    <w:p w14:paraId="12E72AB9" w14:textId="233E6842" w:rsidR="00725AF7" w:rsidRPr="003F1008" w:rsidRDefault="00A268B1" w:rsidP="00A268B1">
      <w:pPr>
        <w:pStyle w:val="a3"/>
        <w:rPr>
          <w:rFonts w:hAnsi="ＭＳ 明朝"/>
        </w:rPr>
      </w:pPr>
      <w:r w:rsidRPr="003F1008">
        <w:rPr>
          <w:rFonts w:hAnsi="ＭＳ 明朝" w:hint="eastAsia"/>
        </w:rPr>
        <w:t xml:space="preserve">　　</w:t>
      </w:r>
      <w:r w:rsidRPr="003F1008">
        <w:rPr>
          <w:rFonts w:hAnsi="ＭＳ 明朝"/>
        </w:rPr>
        <w:t>イスラエルの聖なる方は、あなたたちのただ中にいます大いなる方。」</w:t>
      </w:r>
    </w:p>
    <w:p w14:paraId="495EAC6F"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500A0520" w14:textId="77777777" w:rsidR="00725AF7" w:rsidRPr="003F1008" w:rsidRDefault="00725AF7" w:rsidP="00725AF7">
      <w:pPr>
        <w:pStyle w:val="a3"/>
        <w:rPr>
          <w:rFonts w:hAnsi="ＭＳ 明朝"/>
        </w:rPr>
      </w:pPr>
      <w:r w:rsidRPr="003F1008">
        <w:rPr>
          <w:rFonts w:hAnsi="ＭＳ 明朝"/>
        </w:rPr>
        <w:t>Pr.</w:t>
      </w:r>
    </w:p>
    <w:p w14:paraId="2B737E8F" w14:textId="6E48DAAF" w:rsidR="00725AF7" w:rsidRDefault="00514C66" w:rsidP="00725AF7">
      <w:pPr>
        <w:pStyle w:val="a3"/>
        <w:rPr>
          <w:rFonts w:hAnsi="ＭＳ 明朝"/>
        </w:rPr>
      </w:pPr>
      <w:r w:rsidRPr="003F1008">
        <w:rPr>
          <w:rFonts w:hAnsi="ＭＳ 明朝" w:hint="eastAsia"/>
        </w:rPr>
        <w:t>主なる／主である神様。民の心を奮い立たせてください。洗礼者ヨハネの叫びに私たちの耳を開き、み救いを喜び、悔い改めの実を結ぶことができるようにしてください。あなたと聖霊とともにただ独りの神、永遠の支配者、御子、主イエス・キリストによって祈ります。</w:t>
      </w:r>
    </w:p>
    <w:p w14:paraId="2C338B78" w14:textId="77777777" w:rsidR="00E23762" w:rsidRDefault="00E23762" w:rsidP="00725AF7">
      <w:pPr>
        <w:pStyle w:val="a3"/>
        <w:rPr>
          <w:rFonts w:hAnsi="ＭＳ 明朝"/>
        </w:rPr>
      </w:pPr>
    </w:p>
    <w:p w14:paraId="4063B2F1" w14:textId="77777777" w:rsidR="00E23762" w:rsidRDefault="00E23762" w:rsidP="00E23762">
      <w:pPr>
        <w:widowControl/>
        <w:rPr>
          <w:rFonts w:ascii="ＭＳ 明朝" w:hAnsi="ＭＳ 明朝"/>
          <w:szCs w:val="21"/>
        </w:rPr>
      </w:pPr>
      <w:r>
        <w:rPr>
          <w:rFonts w:ascii="ＭＳ 明朝" w:hAnsi="ＭＳ 明朝" w:hint="eastAsia"/>
          <w:szCs w:val="21"/>
        </w:rPr>
        <w:t>追加</w:t>
      </w:r>
    </w:p>
    <w:p w14:paraId="7D5CB6A5" w14:textId="4BD4927B" w:rsidR="00E23762" w:rsidRPr="003F1008" w:rsidRDefault="00E23762" w:rsidP="00E23762">
      <w:pPr>
        <w:pStyle w:val="a3"/>
        <w:rPr>
          <w:rFonts w:hAnsi="ＭＳ 明朝" w:cs="ＭＳ ゴシック"/>
        </w:rPr>
      </w:pPr>
      <w:r w:rsidRPr="00150335">
        <w:rPr>
          <w:rFonts w:hAnsi="ＭＳ 明朝" w:cs="ＭＳ Ｐゴシック" w:hint="eastAsia"/>
          <w:kern w:val="0"/>
        </w:rPr>
        <w:t>神様。あなたからの救いの知らせが、届けられました。天にあるみ使いと共に、私たちが地上において、みわざを喜び、あなたをほめ歌うことができますように。</w:t>
      </w:r>
      <w:r w:rsidRPr="00917538">
        <w:rPr>
          <w:rFonts w:hAnsi="ＭＳ 明朝" w:cs="ＭＳ Ｐゴシック" w:hint="eastAsia"/>
          <w:kern w:val="0"/>
        </w:rPr>
        <w:t>あなたと聖霊とともにただ独りの神、永遠の支配者、御子、</w:t>
      </w:r>
      <w:r w:rsidRPr="00150335">
        <w:rPr>
          <w:rFonts w:hAnsi="ＭＳ 明朝" w:cs="ＭＳ Ｐゴシック" w:hint="eastAsia"/>
          <w:kern w:val="0"/>
        </w:rPr>
        <w:t>主イエス・キリストによって祈ります。アーメン</w:t>
      </w:r>
    </w:p>
    <w:p w14:paraId="08CAF6F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D70177F" w14:textId="729D9065"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ゼファニヤ3:14～20</w:t>
      </w:r>
      <w:r w:rsidR="005E2A24" w:rsidRPr="003F1008">
        <w:rPr>
          <w:rFonts w:hAnsi="ＭＳ 明朝" w:cs="ＭＳ Ｐゴシック"/>
          <w:kern w:val="0"/>
        </w:rPr>
        <w:t xml:space="preserve"> </w:t>
      </w:r>
      <w:r w:rsidR="005E2A24" w:rsidRPr="003F1008">
        <w:rPr>
          <w:rFonts w:hAnsi="ＭＳ 明朝" w:cs="ＭＳ Ｐゴシック" w:hint="eastAsia"/>
          <w:kern w:val="0"/>
        </w:rPr>
        <w:t>(旧1474)</w:t>
      </w:r>
    </w:p>
    <w:p w14:paraId="74A65170" w14:textId="329158A5" w:rsidR="00063DA1" w:rsidRPr="003F1008" w:rsidRDefault="00063DA1" w:rsidP="00063DA1">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14娘シオンよ、喜び叫べ。</w:t>
      </w:r>
    </w:p>
    <w:p w14:paraId="2B8F1C31" w14:textId="77777777" w:rsidR="00063DA1" w:rsidRPr="003F1008" w:rsidRDefault="00063DA1" w:rsidP="00063DA1">
      <w:pPr>
        <w:pStyle w:val="a3"/>
        <w:rPr>
          <w:rFonts w:hAnsi="ＭＳ 明朝" w:cs="ＭＳ ゴシック"/>
        </w:rPr>
      </w:pPr>
      <w:r w:rsidRPr="003F1008">
        <w:rPr>
          <w:rFonts w:hAnsi="ＭＳ 明朝" w:cs="ＭＳ ゴシック" w:hint="eastAsia"/>
        </w:rPr>
        <w:lastRenderedPageBreak/>
        <w:t>イスラエルよ、歓呼の声をあげよ。</w:t>
      </w:r>
    </w:p>
    <w:p w14:paraId="2C3949DC" w14:textId="77777777" w:rsidR="00063DA1" w:rsidRPr="003F1008" w:rsidRDefault="00063DA1" w:rsidP="00063DA1">
      <w:pPr>
        <w:pStyle w:val="a3"/>
        <w:rPr>
          <w:rFonts w:hAnsi="ＭＳ 明朝" w:cs="ＭＳ ゴシック"/>
        </w:rPr>
      </w:pPr>
      <w:r w:rsidRPr="003F1008">
        <w:rPr>
          <w:rFonts w:hAnsi="ＭＳ 明朝" w:cs="ＭＳ ゴシック" w:hint="eastAsia"/>
        </w:rPr>
        <w:t>娘エルサレムよ、心の底から喜び躍れ。</w:t>
      </w:r>
    </w:p>
    <w:p w14:paraId="2CD35065" w14:textId="77777777" w:rsidR="00063DA1" w:rsidRPr="003F1008" w:rsidRDefault="00063DA1" w:rsidP="00063DA1">
      <w:pPr>
        <w:pStyle w:val="a3"/>
        <w:rPr>
          <w:rFonts w:hAnsi="ＭＳ 明朝" w:cs="ＭＳ ゴシック"/>
        </w:rPr>
      </w:pPr>
      <w:r w:rsidRPr="003F1008">
        <w:rPr>
          <w:rFonts w:hAnsi="ＭＳ 明朝" w:cs="ＭＳ ゴシック" w:hint="eastAsia"/>
        </w:rPr>
        <w:t>15主はお前に対する裁きを退け</w:t>
      </w:r>
    </w:p>
    <w:p w14:paraId="41BFF381" w14:textId="77777777" w:rsidR="00063DA1" w:rsidRPr="003F1008" w:rsidRDefault="00063DA1" w:rsidP="00063DA1">
      <w:pPr>
        <w:pStyle w:val="a3"/>
        <w:rPr>
          <w:rFonts w:hAnsi="ＭＳ 明朝" w:cs="ＭＳ ゴシック"/>
        </w:rPr>
      </w:pPr>
      <w:r w:rsidRPr="003F1008">
        <w:rPr>
          <w:rFonts w:hAnsi="ＭＳ 明朝" w:cs="ＭＳ ゴシック" w:hint="eastAsia"/>
        </w:rPr>
        <w:t>お前の敵を追い払われた。</w:t>
      </w:r>
    </w:p>
    <w:p w14:paraId="7BED7A45" w14:textId="77777777" w:rsidR="00063DA1" w:rsidRPr="003F1008" w:rsidRDefault="00063DA1" w:rsidP="00063DA1">
      <w:pPr>
        <w:pStyle w:val="a3"/>
        <w:rPr>
          <w:rFonts w:hAnsi="ＭＳ 明朝" w:cs="ＭＳ ゴシック"/>
        </w:rPr>
      </w:pPr>
      <w:r w:rsidRPr="003F1008">
        <w:rPr>
          <w:rFonts w:hAnsi="ＭＳ 明朝" w:cs="ＭＳ ゴシック" w:hint="eastAsia"/>
        </w:rPr>
        <w:t>イスラエルの王なる主はお前の中におられる。</w:t>
      </w:r>
    </w:p>
    <w:p w14:paraId="6078A42C" w14:textId="77777777" w:rsidR="00063DA1" w:rsidRPr="003F1008" w:rsidRDefault="00063DA1" w:rsidP="00063DA1">
      <w:pPr>
        <w:pStyle w:val="a3"/>
        <w:rPr>
          <w:rFonts w:hAnsi="ＭＳ 明朝" w:cs="ＭＳ ゴシック"/>
        </w:rPr>
      </w:pPr>
      <w:r w:rsidRPr="003F1008">
        <w:rPr>
          <w:rFonts w:hAnsi="ＭＳ 明朝" w:cs="ＭＳ ゴシック" w:hint="eastAsia"/>
        </w:rPr>
        <w:t>お前はもはや、災いを恐れることはない。</w:t>
      </w:r>
    </w:p>
    <w:p w14:paraId="0F3F169C" w14:textId="77777777" w:rsidR="00063DA1" w:rsidRPr="003F1008" w:rsidRDefault="00063DA1" w:rsidP="00063DA1">
      <w:pPr>
        <w:pStyle w:val="a3"/>
        <w:rPr>
          <w:rFonts w:hAnsi="ＭＳ 明朝" w:cs="ＭＳ ゴシック"/>
        </w:rPr>
      </w:pPr>
      <w:r w:rsidRPr="003F1008">
        <w:rPr>
          <w:rFonts w:hAnsi="ＭＳ 明朝" w:cs="ＭＳ ゴシック" w:hint="eastAsia"/>
        </w:rPr>
        <w:t>16その日、人々はエルサレムに向かって言う。</w:t>
      </w:r>
    </w:p>
    <w:p w14:paraId="0253245C" w14:textId="77777777" w:rsidR="00063DA1" w:rsidRPr="003F1008" w:rsidRDefault="00063DA1" w:rsidP="00063DA1">
      <w:pPr>
        <w:pStyle w:val="a3"/>
        <w:rPr>
          <w:rFonts w:hAnsi="ＭＳ 明朝" w:cs="ＭＳ ゴシック"/>
        </w:rPr>
      </w:pPr>
      <w:r w:rsidRPr="003F1008">
        <w:rPr>
          <w:rFonts w:hAnsi="ＭＳ 明朝" w:cs="ＭＳ ゴシック" w:hint="eastAsia"/>
        </w:rPr>
        <w:t>「シオンよ、恐れるな</w:t>
      </w:r>
    </w:p>
    <w:p w14:paraId="4AA68E0D" w14:textId="77777777" w:rsidR="00063DA1" w:rsidRPr="003F1008" w:rsidRDefault="00063DA1" w:rsidP="00063DA1">
      <w:pPr>
        <w:pStyle w:val="a3"/>
        <w:rPr>
          <w:rFonts w:hAnsi="ＭＳ 明朝" w:cs="ＭＳ ゴシック"/>
        </w:rPr>
      </w:pPr>
      <w:r w:rsidRPr="003F1008">
        <w:rPr>
          <w:rFonts w:hAnsi="ＭＳ 明朝" w:cs="ＭＳ ゴシック" w:hint="eastAsia"/>
        </w:rPr>
        <w:t>力なく手を垂れるな。</w:t>
      </w:r>
    </w:p>
    <w:p w14:paraId="72A45E24" w14:textId="77777777" w:rsidR="00063DA1" w:rsidRPr="003F1008" w:rsidRDefault="00063DA1" w:rsidP="00063DA1">
      <w:pPr>
        <w:pStyle w:val="a3"/>
        <w:rPr>
          <w:rFonts w:hAnsi="ＭＳ 明朝" w:cs="ＭＳ ゴシック"/>
        </w:rPr>
      </w:pPr>
      <w:r w:rsidRPr="003F1008">
        <w:rPr>
          <w:rFonts w:hAnsi="ＭＳ 明朝" w:cs="ＭＳ ゴシック" w:hint="eastAsia"/>
        </w:rPr>
        <w:t>17お前の主なる神はお前のただ中におられ</w:t>
      </w:r>
    </w:p>
    <w:p w14:paraId="26BC7E9F" w14:textId="77777777" w:rsidR="00063DA1" w:rsidRPr="003F1008" w:rsidRDefault="00063DA1" w:rsidP="00063DA1">
      <w:pPr>
        <w:pStyle w:val="a3"/>
        <w:rPr>
          <w:rFonts w:hAnsi="ＭＳ 明朝" w:cs="ＭＳ ゴシック"/>
        </w:rPr>
      </w:pPr>
      <w:r w:rsidRPr="003F1008">
        <w:rPr>
          <w:rFonts w:hAnsi="ＭＳ 明朝" w:cs="ＭＳ ゴシック" w:hint="eastAsia"/>
        </w:rPr>
        <w:t>勇士であって勝利を与えられる。</w:t>
      </w:r>
    </w:p>
    <w:p w14:paraId="285250D6" w14:textId="77777777" w:rsidR="00063DA1" w:rsidRPr="003F1008" w:rsidRDefault="00063DA1" w:rsidP="00063DA1">
      <w:pPr>
        <w:pStyle w:val="a3"/>
        <w:rPr>
          <w:rFonts w:hAnsi="ＭＳ 明朝" w:cs="ＭＳ ゴシック"/>
        </w:rPr>
      </w:pPr>
      <w:r w:rsidRPr="003F1008">
        <w:rPr>
          <w:rFonts w:hAnsi="ＭＳ 明朝" w:cs="ＭＳ ゴシック" w:hint="eastAsia"/>
        </w:rPr>
        <w:t>主はお前のゆえに喜び楽しみ</w:t>
      </w:r>
    </w:p>
    <w:p w14:paraId="78F3E89F" w14:textId="77777777" w:rsidR="00063DA1" w:rsidRPr="003F1008" w:rsidRDefault="00063DA1" w:rsidP="00063DA1">
      <w:pPr>
        <w:pStyle w:val="a3"/>
        <w:rPr>
          <w:rFonts w:hAnsi="ＭＳ 明朝" w:cs="ＭＳ ゴシック"/>
        </w:rPr>
      </w:pPr>
      <w:r w:rsidRPr="003F1008">
        <w:rPr>
          <w:rFonts w:hAnsi="ＭＳ 明朝" w:cs="ＭＳ ゴシック" w:hint="eastAsia"/>
        </w:rPr>
        <w:t>愛によってお前を新たにし</w:t>
      </w:r>
    </w:p>
    <w:p w14:paraId="40301585" w14:textId="77777777" w:rsidR="00063DA1" w:rsidRPr="003F1008" w:rsidRDefault="00063DA1" w:rsidP="00063DA1">
      <w:pPr>
        <w:pStyle w:val="a3"/>
        <w:rPr>
          <w:rFonts w:hAnsi="ＭＳ 明朝" w:cs="ＭＳ ゴシック"/>
        </w:rPr>
      </w:pPr>
      <w:r w:rsidRPr="003F1008">
        <w:rPr>
          <w:rFonts w:hAnsi="ＭＳ 明朝" w:cs="ＭＳ ゴシック" w:hint="eastAsia"/>
        </w:rPr>
        <w:t>お前のゆえに喜びの歌をもって楽しまれる。」</w:t>
      </w:r>
    </w:p>
    <w:p w14:paraId="0FB66F9A" w14:textId="77777777" w:rsidR="00063DA1" w:rsidRPr="003F1008" w:rsidRDefault="00063DA1" w:rsidP="00063DA1">
      <w:pPr>
        <w:pStyle w:val="a3"/>
        <w:rPr>
          <w:rFonts w:hAnsi="ＭＳ 明朝" w:cs="ＭＳ ゴシック"/>
        </w:rPr>
      </w:pPr>
      <w:r w:rsidRPr="003F1008">
        <w:rPr>
          <w:rFonts w:hAnsi="ＭＳ 明朝" w:cs="ＭＳ ゴシック" w:hint="eastAsia"/>
        </w:rPr>
        <w:t>18わたしは</w:t>
      </w:r>
    </w:p>
    <w:p w14:paraId="64E42A14" w14:textId="77777777" w:rsidR="00063DA1" w:rsidRPr="003F1008" w:rsidRDefault="00063DA1" w:rsidP="00063DA1">
      <w:pPr>
        <w:pStyle w:val="a3"/>
        <w:rPr>
          <w:rFonts w:hAnsi="ＭＳ 明朝" w:cs="ＭＳ ゴシック"/>
        </w:rPr>
      </w:pPr>
      <w:r w:rsidRPr="003F1008">
        <w:rPr>
          <w:rFonts w:hAnsi="ＭＳ 明朝" w:cs="ＭＳ ゴシック" w:hint="eastAsia"/>
        </w:rPr>
        <w:t>祭りを祝えず苦しめられていた者を集める。</w:t>
      </w:r>
    </w:p>
    <w:p w14:paraId="202F37E1" w14:textId="77777777" w:rsidR="00063DA1" w:rsidRPr="003F1008" w:rsidRDefault="00063DA1" w:rsidP="00063DA1">
      <w:pPr>
        <w:pStyle w:val="a3"/>
        <w:rPr>
          <w:rFonts w:hAnsi="ＭＳ 明朝" w:cs="ＭＳ ゴシック"/>
        </w:rPr>
      </w:pPr>
      <w:r w:rsidRPr="003F1008">
        <w:rPr>
          <w:rFonts w:hAnsi="ＭＳ 明朝" w:cs="ＭＳ ゴシック" w:hint="eastAsia"/>
        </w:rPr>
        <w:t>彼らはお前から遠く離れ</w:t>
      </w:r>
    </w:p>
    <w:p w14:paraId="4E7F7AD2" w14:textId="77777777" w:rsidR="00063DA1" w:rsidRPr="003F1008" w:rsidRDefault="00063DA1" w:rsidP="00063DA1">
      <w:pPr>
        <w:pStyle w:val="a3"/>
        <w:rPr>
          <w:rFonts w:hAnsi="ＭＳ 明朝" w:cs="ＭＳ ゴシック"/>
        </w:rPr>
      </w:pPr>
      <w:r w:rsidRPr="003F1008">
        <w:rPr>
          <w:rFonts w:hAnsi="ＭＳ 明朝" w:cs="ＭＳ ゴシック" w:hint="eastAsia"/>
        </w:rPr>
        <w:t>お前の重い恥となっていた。</w:t>
      </w:r>
    </w:p>
    <w:p w14:paraId="0B979A17" w14:textId="77777777" w:rsidR="00063DA1" w:rsidRPr="003F1008" w:rsidRDefault="00063DA1" w:rsidP="00063DA1">
      <w:pPr>
        <w:pStyle w:val="a3"/>
        <w:rPr>
          <w:rFonts w:hAnsi="ＭＳ 明朝" w:cs="ＭＳ ゴシック"/>
        </w:rPr>
      </w:pPr>
      <w:r w:rsidRPr="003F1008">
        <w:rPr>
          <w:rFonts w:hAnsi="ＭＳ 明朝" w:cs="ＭＳ ゴシック" w:hint="eastAsia"/>
        </w:rPr>
        <w:t>19見よ、そのときわたしは</w:t>
      </w:r>
    </w:p>
    <w:p w14:paraId="51FF28FD" w14:textId="77777777" w:rsidR="00063DA1" w:rsidRPr="003F1008" w:rsidRDefault="00063DA1" w:rsidP="00063DA1">
      <w:pPr>
        <w:pStyle w:val="a3"/>
        <w:rPr>
          <w:rFonts w:hAnsi="ＭＳ 明朝" w:cs="ＭＳ ゴシック"/>
        </w:rPr>
      </w:pPr>
      <w:r w:rsidRPr="003F1008">
        <w:rPr>
          <w:rFonts w:hAnsi="ＭＳ 明朝" w:cs="ＭＳ ゴシック" w:hint="eastAsia"/>
        </w:rPr>
        <w:t>お前を苦しめていたすべての者を滅ぼす。</w:t>
      </w:r>
    </w:p>
    <w:p w14:paraId="44D45A6F" w14:textId="77777777" w:rsidR="00063DA1" w:rsidRPr="003F1008" w:rsidRDefault="00063DA1" w:rsidP="00063DA1">
      <w:pPr>
        <w:pStyle w:val="a3"/>
        <w:rPr>
          <w:rFonts w:hAnsi="ＭＳ 明朝" w:cs="ＭＳ ゴシック"/>
        </w:rPr>
      </w:pPr>
      <w:r w:rsidRPr="003F1008">
        <w:rPr>
          <w:rFonts w:hAnsi="ＭＳ 明朝" w:cs="ＭＳ ゴシック" w:hint="eastAsia"/>
        </w:rPr>
        <w:t>わたしは足の萎えていた者を救い</w:t>
      </w:r>
    </w:p>
    <w:p w14:paraId="219E3D13" w14:textId="77777777" w:rsidR="00063DA1" w:rsidRPr="003F1008" w:rsidRDefault="00063DA1" w:rsidP="00063DA1">
      <w:pPr>
        <w:pStyle w:val="a3"/>
        <w:rPr>
          <w:rFonts w:hAnsi="ＭＳ 明朝" w:cs="ＭＳ ゴシック"/>
        </w:rPr>
      </w:pPr>
      <w:r w:rsidRPr="003F1008">
        <w:rPr>
          <w:rFonts w:hAnsi="ＭＳ 明朝" w:cs="ＭＳ ゴシック" w:hint="eastAsia"/>
        </w:rPr>
        <w:t>追いやられていた者を集め</w:t>
      </w:r>
    </w:p>
    <w:p w14:paraId="4E99D931" w14:textId="77777777" w:rsidR="00063DA1" w:rsidRPr="003F1008" w:rsidRDefault="00063DA1" w:rsidP="00063DA1">
      <w:pPr>
        <w:pStyle w:val="a3"/>
        <w:rPr>
          <w:rFonts w:hAnsi="ＭＳ 明朝" w:cs="ＭＳ ゴシック"/>
        </w:rPr>
      </w:pPr>
      <w:r w:rsidRPr="003F1008">
        <w:rPr>
          <w:rFonts w:hAnsi="ＭＳ 明朝" w:cs="ＭＳ ゴシック" w:hint="eastAsia"/>
        </w:rPr>
        <w:t>彼らが恥を受けていたすべての国で</w:t>
      </w:r>
    </w:p>
    <w:p w14:paraId="7F2E1E17" w14:textId="77777777" w:rsidR="00063DA1" w:rsidRPr="003F1008" w:rsidRDefault="00063DA1" w:rsidP="00063DA1">
      <w:pPr>
        <w:pStyle w:val="a3"/>
        <w:rPr>
          <w:rFonts w:hAnsi="ＭＳ 明朝" w:cs="ＭＳ ゴシック"/>
        </w:rPr>
      </w:pPr>
      <w:r w:rsidRPr="003F1008">
        <w:rPr>
          <w:rFonts w:hAnsi="ＭＳ 明朝" w:cs="ＭＳ ゴシック" w:hint="eastAsia"/>
        </w:rPr>
        <w:t>彼らに誉れを与え、その名をあげさせる。</w:t>
      </w:r>
    </w:p>
    <w:p w14:paraId="27454AC6" w14:textId="77777777" w:rsidR="00063DA1" w:rsidRPr="003F1008" w:rsidRDefault="00063DA1" w:rsidP="00063DA1">
      <w:pPr>
        <w:pStyle w:val="a3"/>
        <w:rPr>
          <w:rFonts w:hAnsi="ＭＳ 明朝" w:cs="ＭＳ ゴシック"/>
        </w:rPr>
      </w:pPr>
      <w:r w:rsidRPr="003F1008">
        <w:rPr>
          <w:rFonts w:hAnsi="ＭＳ 明朝" w:cs="ＭＳ ゴシック" w:hint="eastAsia"/>
        </w:rPr>
        <w:t>20そのとき、わたしはお前たちを連れ戻す。</w:t>
      </w:r>
    </w:p>
    <w:p w14:paraId="28524F7E" w14:textId="77777777" w:rsidR="00063DA1" w:rsidRPr="003F1008" w:rsidRDefault="00063DA1" w:rsidP="00063DA1">
      <w:pPr>
        <w:pStyle w:val="a3"/>
        <w:rPr>
          <w:rFonts w:hAnsi="ＭＳ 明朝" w:cs="ＭＳ ゴシック"/>
        </w:rPr>
      </w:pPr>
      <w:r w:rsidRPr="003F1008">
        <w:rPr>
          <w:rFonts w:hAnsi="ＭＳ 明朝" w:cs="ＭＳ ゴシック" w:hint="eastAsia"/>
        </w:rPr>
        <w:t>そのとき、わたしはお前たちを集める。</w:t>
      </w:r>
    </w:p>
    <w:p w14:paraId="78C06C23" w14:textId="77777777" w:rsidR="00063DA1" w:rsidRPr="003F1008" w:rsidRDefault="00063DA1" w:rsidP="00063DA1">
      <w:pPr>
        <w:pStyle w:val="a3"/>
        <w:rPr>
          <w:rFonts w:hAnsi="ＭＳ 明朝" w:cs="ＭＳ ゴシック"/>
        </w:rPr>
      </w:pPr>
      <w:r w:rsidRPr="003F1008">
        <w:rPr>
          <w:rFonts w:hAnsi="ＭＳ 明朝" w:cs="ＭＳ ゴシック" w:hint="eastAsia"/>
        </w:rPr>
        <w:t>わたしが、お前たちの目の前で</w:t>
      </w:r>
    </w:p>
    <w:p w14:paraId="090172FA" w14:textId="77777777" w:rsidR="00063DA1" w:rsidRPr="003F1008" w:rsidRDefault="00063DA1" w:rsidP="00063DA1">
      <w:pPr>
        <w:pStyle w:val="a3"/>
        <w:rPr>
          <w:rFonts w:hAnsi="ＭＳ 明朝" w:cs="ＭＳ ゴシック"/>
        </w:rPr>
      </w:pPr>
      <w:r w:rsidRPr="003F1008">
        <w:rPr>
          <w:rFonts w:hAnsi="ＭＳ 明朝" w:cs="ＭＳ ゴシック" w:hint="eastAsia"/>
        </w:rPr>
        <w:t>お前たちの繁栄を回復するとき</w:t>
      </w:r>
    </w:p>
    <w:p w14:paraId="17A4A8D4" w14:textId="77777777" w:rsidR="00063DA1" w:rsidRPr="003F1008" w:rsidRDefault="00063DA1" w:rsidP="00063DA1">
      <w:pPr>
        <w:pStyle w:val="a3"/>
        <w:rPr>
          <w:rFonts w:hAnsi="ＭＳ 明朝" w:cs="ＭＳ ゴシック"/>
        </w:rPr>
      </w:pPr>
      <w:r w:rsidRPr="003F1008">
        <w:rPr>
          <w:rFonts w:hAnsi="ＭＳ 明朝" w:cs="ＭＳ ゴシック" w:hint="eastAsia"/>
        </w:rPr>
        <w:t>わたしは、地上のすべての民の中で</w:t>
      </w:r>
    </w:p>
    <w:p w14:paraId="22ED95D9" w14:textId="77777777" w:rsidR="00063DA1" w:rsidRPr="003F1008" w:rsidRDefault="00063DA1" w:rsidP="00063DA1">
      <w:pPr>
        <w:pStyle w:val="a3"/>
        <w:rPr>
          <w:rFonts w:hAnsi="ＭＳ 明朝" w:cs="ＭＳ ゴシック"/>
        </w:rPr>
      </w:pPr>
      <w:r w:rsidRPr="003F1008">
        <w:rPr>
          <w:rFonts w:hAnsi="ＭＳ 明朝" w:cs="ＭＳ ゴシック" w:hint="eastAsia"/>
        </w:rPr>
        <w:t>お前たちに誉れを与え、名をあげさせると</w:t>
      </w:r>
    </w:p>
    <w:p w14:paraId="004259D4" w14:textId="0F9A6E97" w:rsidR="00725AF7" w:rsidRPr="003F1008" w:rsidRDefault="00063DA1" w:rsidP="00063DA1">
      <w:pPr>
        <w:pStyle w:val="a3"/>
        <w:rPr>
          <w:rFonts w:hAnsi="ＭＳ 明朝" w:cs="ＭＳ ゴシック"/>
        </w:rPr>
      </w:pPr>
      <w:r w:rsidRPr="003F1008">
        <w:rPr>
          <w:rFonts w:hAnsi="ＭＳ 明朝" w:cs="ＭＳ ゴシック" w:hint="eastAsia"/>
        </w:rPr>
        <w:t>主は言われる。</w:t>
      </w:r>
    </w:p>
    <w:p w14:paraId="0C7CC2B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9463F12" w14:textId="113A67F6"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フィリピ4:</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(新366)</w:t>
      </w:r>
    </w:p>
    <w:p w14:paraId="06EE68EE" w14:textId="707F2030" w:rsidR="00725AF7" w:rsidRPr="003F1008" w:rsidRDefault="004C3DF6" w:rsidP="00725AF7">
      <w:pPr>
        <w:pStyle w:val="a3"/>
        <w:rPr>
          <w:rFonts w:hAnsi="ＭＳ 明朝" w:cs="ＭＳ ゴシック"/>
        </w:rPr>
      </w:pPr>
      <w:r w:rsidRPr="003F1008">
        <w:rPr>
          <w:rFonts w:hAnsi="ＭＳ 明朝" w:cs="ＭＳ ゴシック" w:hint="eastAsia"/>
        </w:rPr>
        <w:t>4</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4主において常に喜びなさい。重ねて言います。喜びなさい。 5あなたがたの広い心がすべての人に知られるようになさい。主はすぐ近くにおられます。 6どんなことでも、思い煩うのはやめなさい。何事につけ、感謝を込めて祈りと願いをささげ、求めているもの</w:t>
      </w:r>
      <w:r w:rsidRPr="003F1008">
        <w:rPr>
          <w:rFonts w:hAnsi="ＭＳ 明朝" w:cs="ＭＳ ゴシック" w:hint="eastAsia"/>
        </w:rPr>
        <w:lastRenderedPageBreak/>
        <w:t>を神に打ち明けなさい。 7そうすれば、あらゆる人知を超える神の平和が、あなたがたの心と考えとをキリスト・イエスによって守るでしょう。</w:t>
      </w:r>
    </w:p>
    <w:p w14:paraId="033C1D1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433992F" w14:textId="24F2F3A9"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ルカ3:</w:t>
      </w:r>
      <w:r w:rsidR="005E2A24" w:rsidRPr="003F1008">
        <w:rPr>
          <w:rFonts w:hAnsi="ＭＳ 明朝" w:cs="ＭＳ Ｐゴシック"/>
          <w:kern w:val="0"/>
        </w:rPr>
        <w:t xml:space="preserve"> </w:t>
      </w:r>
      <w:r w:rsidR="005E2A24" w:rsidRPr="003F1008">
        <w:rPr>
          <w:rFonts w:hAnsi="ＭＳ 明朝" w:cs="ＭＳ Ｐゴシック" w:hint="eastAsia"/>
          <w:kern w:val="0"/>
        </w:rPr>
        <w:t>7～18</w:t>
      </w:r>
      <w:r w:rsidR="005E2A24" w:rsidRPr="003F1008">
        <w:rPr>
          <w:rFonts w:hAnsi="ＭＳ 明朝" w:cs="ＭＳ Ｐゴシック"/>
          <w:kern w:val="0"/>
        </w:rPr>
        <w:t xml:space="preserve"> </w:t>
      </w:r>
      <w:r w:rsidR="005E2A24" w:rsidRPr="003F1008">
        <w:rPr>
          <w:rFonts w:hAnsi="ＭＳ 明朝" w:cs="ＭＳ Ｐゴシック" w:hint="eastAsia"/>
          <w:kern w:val="0"/>
        </w:rPr>
        <w:t>(新105)</w:t>
      </w:r>
    </w:p>
    <w:p w14:paraId="17B99044" w14:textId="69556DD6" w:rsidR="00CF65F5" w:rsidRPr="003F1008" w:rsidRDefault="00CF65F5" w:rsidP="00CF65F5">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7そこでヨハネは、洗礼を授けてもらおうとして出て来た群衆に言った。「蝮の子らよ、差し迫った神の怒りを免れると、だれが教えたのか。 8悔い改めにふさわしい実を結べ。『我々の父はアブラハムだ』などという考えを起こすな。言っておくが、神はこんな石ころからでも、アブラハムの子たちを造り出すことがおできになる。 9斧は既に木の根元に置かれている。良い実を結ばない木はみな、切り倒されて火に投げ込まれる。」 10そこで群衆は、「では、わたしたちはどうすればよいのですか」と尋ねた。 11ヨハネは、「下着を二枚持っている者は、一枚も持たない者に分けてやれ。食べ物を持っている者も同じようにせよ」と答えた。 12徴税人も洗礼を受けるために来て、「先生、わたしたちはどうすればよいのですか」と言った。 13ヨハネは、「規定以上のものは取り立てるな」と言った。 14兵士も、「このわたしたちはどうすればよいのですか」と尋ねた。ヨハネは、「だれからも金をゆすり取ったり、だまし取ったりするな。自分の給料で満足せよ」と言った。</w:t>
      </w:r>
    </w:p>
    <w:p w14:paraId="3A888245" w14:textId="44E03B72" w:rsidR="00725AF7" w:rsidRPr="003F1008" w:rsidRDefault="00CF65F5" w:rsidP="00CF65F5">
      <w:pPr>
        <w:pStyle w:val="a3"/>
        <w:rPr>
          <w:rFonts w:hAnsi="ＭＳ 明朝" w:cs="ＭＳ ゴシック"/>
        </w:rPr>
      </w:pPr>
      <w:r w:rsidRPr="003F1008">
        <w:rPr>
          <w:rFonts w:hAnsi="ＭＳ 明朝" w:cs="ＭＳ ゴシック" w:hint="eastAsia"/>
        </w:rPr>
        <w:t>15民衆はメシアを待ち望んでいて、ヨハネについて、もしかしたら彼がメシアではないかと、皆心の中で考えていた。 16そこで、ヨハネは皆に向かって言った。「わたしはあなたたちに水で洗礼を授けるが、わたしよりも優れた方が来られる。わたしは、その方の履物のひもを解く値打ちもない。その方は、聖霊と火であなたたちに洗礼をお授けになる。 17そして、手に箕を持って、脱穀場を隅々まできれいにし、麦を集めて倉に入れ、殻を消えることのない火で焼き払われる。」 18ヨハネは、ほかにもさまざまな勧めをして、民衆に福音を告げ知らせた。</w:t>
      </w:r>
    </w:p>
    <w:p w14:paraId="21FA7044"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FB19EBF" w14:textId="20D1162B" w:rsidR="00514C66" w:rsidRDefault="00725AF7" w:rsidP="00514C66">
      <w:pPr>
        <w:pStyle w:val="a3"/>
        <w:rPr>
          <w:rFonts w:hAnsi="ＭＳ 明朝" w:cs="ＭＳ Ｐゴシック"/>
          <w:kern w:val="0"/>
        </w:rPr>
      </w:pPr>
      <w:r w:rsidRPr="003F1008">
        <w:rPr>
          <w:rFonts w:hAnsi="ＭＳ 明朝" w:cs="ＭＳ Ｐゴシック" w:hint="eastAsia"/>
          <w:kern w:val="0"/>
        </w:rPr>
        <w:t>K.V.</w:t>
      </w:r>
      <w:r w:rsidR="00E23762" w:rsidRPr="00E23762">
        <w:rPr>
          <w:rFonts w:hAnsi="ＭＳ 明朝" w:cs="ＭＳ Ｐゴシック" w:hint="eastAsia"/>
          <w:kern w:val="0"/>
        </w:rPr>
        <w:t xml:space="preserve"> </w:t>
      </w:r>
      <w:r w:rsidR="00E23762">
        <w:rPr>
          <w:rFonts w:hAnsi="ＭＳ 明朝" w:cs="ＭＳ Ｐゴシック" w:hint="eastAsia"/>
          <w:kern w:val="0"/>
        </w:rPr>
        <w:t>ルカ3:16</w:t>
      </w:r>
    </w:p>
    <w:p w14:paraId="1D95F8C9" w14:textId="39701637" w:rsidR="00E23762" w:rsidRPr="003F1008" w:rsidRDefault="00E23762" w:rsidP="00514C66">
      <w:pPr>
        <w:pStyle w:val="a3"/>
        <w:rPr>
          <w:rFonts w:hAnsi="ＭＳ 明朝" w:cs="ＭＳ ゴシック"/>
        </w:rPr>
      </w:pPr>
      <w:r w:rsidRPr="003F1008">
        <w:rPr>
          <w:rFonts w:hAnsi="ＭＳ 明朝" w:cs="ＭＳ ゴシック" w:hint="eastAsia"/>
        </w:rPr>
        <w:t>そこで、ヨハネは皆に向かって言った。「わたしはあなたたちに水で洗礼を授けるが、わたしよりも優れた方が来られる。わたしは、その方の履物のひもを解く値打ちもない。その方は、聖霊と火であなたたちに洗礼をお授けになる。</w:t>
      </w:r>
    </w:p>
    <w:p w14:paraId="4B5B3D3D" w14:textId="06492907" w:rsidR="00725AF7" w:rsidRPr="003F1008" w:rsidRDefault="00725AF7" w:rsidP="007D1A87">
      <w:pPr>
        <w:pStyle w:val="a3"/>
        <w:rPr>
          <w:rFonts w:hAnsi="ＭＳ 明朝" w:cs="ＭＳ ゴシック"/>
        </w:rPr>
      </w:pPr>
    </w:p>
    <w:p w14:paraId="3FB7992E" w14:textId="017C56ED" w:rsidR="00725AF7" w:rsidRPr="003F1008" w:rsidRDefault="00725AF7" w:rsidP="007D1A87">
      <w:pPr>
        <w:pStyle w:val="a3"/>
        <w:rPr>
          <w:rFonts w:hAnsi="ＭＳ 明朝" w:cs="ＭＳ ゴシック"/>
        </w:rPr>
      </w:pPr>
    </w:p>
    <w:p w14:paraId="1A1F7414" w14:textId="43B4DCA9" w:rsidR="00725AF7" w:rsidRPr="003F1008" w:rsidRDefault="00725AF7" w:rsidP="007D1A87">
      <w:pPr>
        <w:pStyle w:val="a3"/>
        <w:rPr>
          <w:rFonts w:hAnsi="ＭＳ 明朝" w:cs="ＭＳ ゴシック"/>
        </w:rPr>
      </w:pPr>
    </w:p>
    <w:p w14:paraId="7ADA8B7A" w14:textId="2D25D41D" w:rsidR="00725AF7" w:rsidRPr="003F1008" w:rsidRDefault="00725AF7" w:rsidP="007D1A87">
      <w:pPr>
        <w:pStyle w:val="a3"/>
        <w:rPr>
          <w:rFonts w:hAnsi="ＭＳ 明朝" w:cs="ＭＳ ゴシック"/>
        </w:rPr>
      </w:pPr>
    </w:p>
    <w:p w14:paraId="5D33413E" w14:textId="77777777" w:rsidR="001633AB" w:rsidRDefault="001633AB">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4542C130" w14:textId="436A39AC" w:rsidR="00725AF7" w:rsidRPr="001633AB" w:rsidRDefault="00514C66" w:rsidP="00725AF7">
      <w:pPr>
        <w:rPr>
          <w:rFonts w:ascii="ＭＳ 明朝" w:hAnsi="ＭＳ 明朝" w:cs="ＭＳ ゴシック"/>
          <w:b/>
          <w:bCs/>
          <w:szCs w:val="21"/>
          <w:bdr w:val="single" w:sz="4" w:space="0" w:color="auto"/>
        </w:rPr>
      </w:pPr>
      <w:r w:rsidRPr="001633AB">
        <w:rPr>
          <w:rFonts w:ascii="ＭＳ 明朝" w:hAnsi="ＭＳ 明朝" w:cs="ＭＳ Ｐゴシック" w:hint="eastAsia"/>
          <w:b/>
          <w:bCs/>
          <w:kern w:val="0"/>
          <w:szCs w:val="21"/>
          <w:bdr w:val="single" w:sz="4" w:space="0" w:color="auto"/>
        </w:rPr>
        <w:lastRenderedPageBreak/>
        <w:t>2024年12月22日</w:t>
      </w:r>
      <w:r w:rsidR="005E2A24" w:rsidRPr="001633AB">
        <w:rPr>
          <w:rFonts w:ascii="ＭＳ 明朝" w:hAnsi="ＭＳ 明朝" w:cs="ＭＳ Ｐゴシック" w:hint="eastAsia"/>
          <w:b/>
          <w:bCs/>
          <w:kern w:val="0"/>
          <w:szCs w:val="21"/>
          <w:bdr w:val="single" w:sz="4" w:space="0" w:color="auto"/>
        </w:rPr>
        <w:t xml:space="preserve"> 待降節第４主日 (青/紫）</w:t>
      </w:r>
    </w:p>
    <w:p w14:paraId="2CFA20A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2C2CAA9" w14:textId="3AD3C6C1" w:rsidR="00725AF7" w:rsidRPr="003F1008" w:rsidRDefault="00725AF7" w:rsidP="00725AF7">
      <w:pPr>
        <w:pStyle w:val="a3"/>
        <w:rPr>
          <w:rFonts w:hAnsi="ＭＳ 明朝" w:cs="ＭＳ ゴシック"/>
        </w:rPr>
      </w:pPr>
      <w:r w:rsidRPr="003F1008">
        <w:rPr>
          <w:rFonts w:hAnsi="ＭＳ 明朝" w:cs="ＭＳ ゴシック" w:hint="eastAsia"/>
        </w:rPr>
        <w:t xml:space="preserve">主題 : </w:t>
      </w:r>
      <w:r w:rsidR="00E23762">
        <w:rPr>
          <w:rFonts w:hAnsi="ＭＳ 明朝" w:cs="ＭＳ Ｐゴシック" w:hint="eastAsia"/>
          <w:kern w:val="0"/>
        </w:rPr>
        <w:t>慰め合う</w:t>
      </w:r>
    </w:p>
    <w:p w14:paraId="55E566C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5CA4884E" w14:textId="61C44FFF"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ミカ5:</w:t>
      </w:r>
      <w:r w:rsidR="005E2A24" w:rsidRPr="003F1008">
        <w:rPr>
          <w:rFonts w:hAnsi="ＭＳ 明朝" w:cs="ＭＳ Ｐゴシック"/>
          <w:kern w:val="0"/>
        </w:rPr>
        <w:t xml:space="preserve"> </w:t>
      </w:r>
      <w:r w:rsidR="005E2A24" w:rsidRPr="003F1008">
        <w:rPr>
          <w:rFonts w:hAnsi="ＭＳ 明朝" w:cs="ＭＳ Ｐゴシック" w:hint="eastAsia"/>
          <w:kern w:val="0"/>
        </w:rPr>
        <w:t>1～4a</w:t>
      </w:r>
      <w:r w:rsidR="005E2A24" w:rsidRPr="003F1008">
        <w:rPr>
          <w:rFonts w:hAnsi="ＭＳ 明朝" w:cs="ＭＳ Ｐゴシック"/>
          <w:kern w:val="0"/>
        </w:rPr>
        <w:t xml:space="preserve"> </w:t>
      </w:r>
      <w:r w:rsidR="005E2A24" w:rsidRPr="003F1008">
        <w:rPr>
          <w:rFonts w:hAnsi="ＭＳ 明朝" w:cs="ＭＳ Ｐゴシック" w:hint="eastAsia"/>
          <w:kern w:val="0"/>
        </w:rPr>
        <w:t>(旧1454)</w:t>
      </w:r>
    </w:p>
    <w:p w14:paraId="2F0DF207" w14:textId="6EF2C1FA"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ヘブライ10:</w:t>
      </w:r>
      <w:r w:rsidR="005E2A24" w:rsidRPr="003F1008">
        <w:rPr>
          <w:rFonts w:hAnsi="ＭＳ 明朝" w:cs="ＭＳ Ｐゴシック"/>
          <w:kern w:val="0"/>
        </w:rPr>
        <w:t xml:space="preserve"> </w:t>
      </w:r>
      <w:r w:rsidR="005E2A24" w:rsidRPr="003F1008">
        <w:rPr>
          <w:rFonts w:hAnsi="ＭＳ 明朝" w:cs="ＭＳ Ｐゴシック" w:hint="eastAsia"/>
          <w:kern w:val="0"/>
        </w:rPr>
        <w:t>5～10</w:t>
      </w:r>
      <w:r w:rsidR="005E2A24" w:rsidRPr="003F1008">
        <w:rPr>
          <w:rFonts w:hAnsi="ＭＳ 明朝" w:cs="ＭＳ Ｐゴシック"/>
          <w:kern w:val="0"/>
        </w:rPr>
        <w:t xml:space="preserve"> </w:t>
      </w:r>
      <w:r w:rsidR="005E2A24" w:rsidRPr="003F1008">
        <w:rPr>
          <w:rFonts w:hAnsi="ＭＳ 明朝" w:cs="ＭＳ Ｐゴシック" w:hint="eastAsia"/>
          <w:kern w:val="0"/>
        </w:rPr>
        <w:t>(新412)</w:t>
      </w:r>
    </w:p>
    <w:p w14:paraId="450ABA47" w14:textId="3500B656"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ルカ1:39～45又は1:39～55</w:t>
      </w:r>
      <w:r w:rsidR="005E2A24" w:rsidRPr="003F1008">
        <w:rPr>
          <w:rFonts w:hAnsi="ＭＳ 明朝" w:cs="ＭＳ Ｐゴシック"/>
          <w:kern w:val="0"/>
        </w:rPr>
        <w:t xml:space="preserve"> </w:t>
      </w:r>
      <w:r w:rsidR="005E2A24" w:rsidRPr="003F1008">
        <w:rPr>
          <w:rFonts w:hAnsi="ＭＳ 明朝" w:cs="ＭＳ Ｐゴシック" w:hint="eastAsia"/>
          <w:kern w:val="0"/>
        </w:rPr>
        <w:t>(新100)</w:t>
      </w:r>
    </w:p>
    <w:p w14:paraId="4799176D"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4CD014CA" w14:textId="587D6C9F" w:rsidR="005E2A24" w:rsidRPr="003F1008" w:rsidRDefault="00725AF7" w:rsidP="005E2A24">
      <w:pPr>
        <w:widowControl/>
        <w:jc w:val="left"/>
        <w:rPr>
          <w:rFonts w:ascii="ＭＳ 明朝" w:hAnsi="ＭＳ 明朝" w:cs="ＭＳ Ｐゴシック"/>
          <w:kern w:val="0"/>
          <w:szCs w:val="21"/>
        </w:rPr>
      </w:pPr>
      <w:r w:rsidRPr="003F1008">
        <w:rPr>
          <w:rFonts w:ascii="ＭＳ 明朝" w:hAnsi="ＭＳ 明朝"/>
          <w:szCs w:val="21"/>
        </w:rPr>
        <w:t>Of.</w:t>
      </w:r>
      <w:r w:rsidR="005E2A24" w:rsidRPr="003F1008">
        <w:rPr>
          <w:rFonts w:ascii="ＭＳ 明朝" w:hAnsi="ＭＳ 明朝" w:cs="ＭＳ Ｐゴシック" w:hint="eastAsia"/>
          <w:kern w:val="0"/>
          <w:szCs w:val="21"/>
        </w:rPr>
        <w:t xml:space="preserve"> マリアの賛歌（ルカ</w:t>
      </w:r>
      <w:r w:rsidR="005E2A24" w:rsidRPr="003F1008">
        <w:rPr>
          <w:rFonts w:ascii="ＭＳ 明朝" w:hAnsi="ＭＳ 明朝" w:cs="ＭＳ Ｐゴシック"/>
          <w:kern w:val="0"/>
          <w:szCs w:val="21"/>
        </w:rPr>
        <w:t>1:4</w:t>
      </w:r>
      <w:r w:rsidR="00EA0781" w:rsidRPr="003F1008">
        <w:rPr>
          <w:rFonts w:ascii="ＭＳ 明朝" w:hAnsi="ＭＳ 明朝" w:cs="ＭＳ Ｐゴシック" w:hint="eastAsia"/>
          <w:kern w:val="0"/>
          <w:szCs w:val="21"/>
        </w:rPr>
        <w:t>6b</w:t>
      </w:r>
      <w:r w:rsidR="005E2A24" w:rsidRPr="003F1008">
        <w:rPr>
          <w:rFonts w:ascii="ＭＳ 明朝" w:hAnsi="ＭＳ 明朝" w:cs="ＭＳ Ｐゴシック"/>
          <w:kern w:val="0"/>
          <w:szCs w:val="21"/>
        </w:rPr>
        <w:t>-55</w:t>
      </w:r>
      <w:r w:rsidR="005E2A24" w:rsidRPr="003F1008">
        <w:rPr>
          <w:rFonts w:ascii="ＭＳ 明朝" w:hAnsi="ＭＳ 明朝" w:cs="ＭＳ Ｐゴシック" w:hint="eastAsia"/>
          <w:kern w:val="0"/>
          <w:szCs w:val="21"/>
        </w:rPr>
        <w:t>）</w:t>
      </w:r>
    </w:p>
    <w:p w14:paraId="1492EC9B" w14:textId="77777777" w:rsidR="00A268B1" w:rsidRPr="003F1008" w:rsidRDefault="00A268B1" w:rsidP="00A268B1">
      <w:pPr>
        <w:rPr>
          <w:rFonts w:ascii="ＭＳ 明朝" w:hAnsi="ＭＳ 明朝"/>
          <w:szCs w:val="21"/>
        </w:rPr>
      </w:pPr>
      <w:r w:rsidRPr="003F1008">
        <w:rPr>
          <w:rFonts w:ascii="ＭＳ 明朝" w:hAnsi="ＭＳ 明朝" w:hint="eastAsia"/>
          <w:szCs w:val="21"/>
        </w:rPr>
        <w:t>わたしの魂は主をあがめ、</w:t>
      </w:r>
    </w:p>
    <w:p w14:paraId="638BB805"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わたしの霊は救い主である神を喜びたたえます。</w:t>
      </w:r>
    </w:p>
    <w:p w14:paraId="021F7D20" w14:textId="77777777" w:rsidR="00A268B1" w:rsidRPr="003F1008" w:rsidRDefault="00A268B1" w:rsidP="00A268B1">
      <w:pPr>
        <w:rPr>
          <w:rFonts w:ascii="ＭＳ 明朝" w:hAnsi="ＭＳ 明朝"/>
          <w:szCs w:val="21"/>
        </w:rPr>
      </w:pPr>
      <w:r w:rsidRPr="003F1008">
        <w:rPr>
          <w:rFonts w:ascii="ＭＳ 明朝" w:hAnsi="ＭＳ 明朝"/>
          <w:szCs w:val="21"/>
        </w:rPr>
        <w:t>主は身分の低い、この主の</w:t>
      </w:r>
      <w:r w:rsidRPr="003F1008">
        <w:rPr>
          <w:rFonts w:ascii="ＭＳ 明朝" w:hAnsi="ＭＳ 明朝" w:hint="eastAsia"/>
          <w:szCs w:val="21"/>
        </w:rPr>
        <w:t>仕え女</w:t>
      </w:r>
      <w:r w:rsidRPr="003F1008">
        <w:rPr>
          <w:rFonts w:ascii="ＭＳ 明朝" w:hAnsi="ＭＳ 明朝"/>
          <w:szCs w:val="21"/>
        </w:rPr>
        <w:t>にも、</w:t>
      </w:r>
    </w:p>
    <w:p w14:paraId="0D0FD7EB"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目を留めてくださったからです。</w:t>
      </w:r>
    </w:p>
    <w:p w14:paraId="33DB1B0E" w14:textId="77777777" w:rsidR="00A268B1" w:rsidRPr="003F1008" w:rsidRDefault="00A268B1" w:rsidP="00A268B1">
      <w:pPr>
        <w:rPr>
          <w:rFonts w:ascii="ＭＳ 明朝" w:hAnsi="ＭＳ 明朝"/>
          <w:szCs w:val="21"/>
        </w:rPr>
      </w:pPr>
      <w:r w:rsidRPr="003F1008">
        <w:rPr>
          <w:rFonts w:ascii="ＭＳ 明朝" w:hAnsi="ＭＳ 明朝"/>
          <w:szCs w:val="21"/>
        </w:rPr>
        <w:t>今から後、いつの世の人も、わたしを幸いな者と言うでしょう。</w:t>
      </w:r>
    </w:p>
    <w:p w14:paraId="77A9B9E5"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力ある方が、わたしに偉大なことをなさいましたから。</w:t>
      </w:r>
    </w:p>
    <w:p w14:paraId="454D84A2" w14:textId="77777777" w:rsidR="00A268B1" w:rsidRPr="003F1008" w:rsidRDefault="00A268B1" w:rsidP="00A268B1">
      <w:pPr>
        <w:rPr>
          <w:rFonts w:ascii="ＭＳ 明朝" w:hAnsi="ＭＳ 明朝"/>
          <w:szCs w:val="21"/>
        </w:rPr>
      </w:pPr>
      <w:r w:rsidRPr="003F1008">
        <w:rPr>
          <w:rFonts w:ascii="ＭＳ 明朝" w:hAnsi="ＭＳ 明朝"/>
          <w:szCs w:val="21"/>
        </w:rPr>
        <w:t>そのみ名は尊く、その憐れみは代々に限りなく、</w:t>
      </w:r>
    </w:p>
    <w:p w14:paraId="49E61571"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主を畏れる者に及びます。</w:t>
      </w:r>
    </w:p>
    <w:p w14:paraId="1AD15AAF" w14:textId="77777777" w:rsidR="00A268B1" w:rsidRPr="003F1008" w:rsidRDefault="00A268B1" w:rsidP="00A268B1">
      <w:pPr>
        <w:rPr>
          <w:rFonts w:ascii="ＭＳ 明朝" w:hAnsi="ＭＳ 明朝"/>
          <w:szCs w:val="21"/>
        </w:rPr>
      </w:pPr>
      <w:r w:rsidRPr="003F1008">
        <w:rPr>
          <w:rFonts w:ascii="ＭＳ 明朝" w:hAnsi="ＭＳ 明朝"/>
          <w:szCs w:val="21"/>
        </w:rPr>
        <w:t>主はそのみ腕で力を振い、</w:t>
      </w:r>
    </w:p>
    <w:p w14:paraId="6C909BC0"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思い上がる者を打ち散らし、</w:t>
      </w:r>
    </w:p>
    <w:p w14:paraId="02B40D17" w14:textId="77777777" w:rsidR="00A268B1" w:rsidRPr="003F1008" w:rsidRDefault="00A268B1" w:rsidP="00A268B1">
      <w:pPr>
        <w:rPr>
          <w:rFonts w:ascii="ＭＳ 明朝" w:hAnsi="ＭＳ 明朝"/>
          <w:szCs w:val="21"/>
        </w:rPr>
      </w:pPr>
      <w:r w:rsidRPr="003F1008">
        <w:rPr>
          <w:rFonts w:ascii="ＭＳ 明朝" w:hAnsi="ＭＳ 明朝"/>
          <w:szCs w:val="21"/>
        </w:rPr>
        <w:t>権力ある者をその座から引き降ろし、</w:t>
      </w:r>
    </w:p>
    <w:p w14:paraId="5066D40A"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身分の低い者を高く上げ、</w:t>
      </w:r>
    </w:p>
    <w:p w14:paraId="13E175AE" w14:textId="77777777" w:rsidR="00A268B1" w:rsidRPr="003F1008" w:rsidRDefault="00A268B1" w:rsidP="00A268B1">
      <w:pPr>
        <w:rPr>
          <w:rFonts w:ascii="ＭＳ 明朝" w:hAnsi="ＭＳ 明朝"/>
          <w:szCs w:val="21"/>
        </w:rPr>
      </w:pPr>
      <w:r w:rsidRPr="003F1008">
        <w:rPr>
          <w:rFonts w:ascii="ＭＳ 明朝" w:hAnsi="ＭＳ 明朝"/>
          <w:szCs w:val="21"/>
        </w:rPr>
        <w:t>飢えた人を良い物で満たし、</w:t>
      </w:r>
    </w:p>
    <w:p w14:paraId="4B6C49DC"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富める者を空腹のまま追い返されます。</w:t>
      </w:r>
    </w:p>
    <w:p w14:paraId="145A58DD" w14:textId="77777777" w:rsidR="00A268B1" w:rsidRPr="003F1008" w:rsidRDefault="00A268B1" w:rsidP="00A268B1">
      <w:pPr>
        <w:rPr>
          <w:rFonts w:ascii="ＭＳ 明朝" w:hAnsi="ＭＳ 明朝"/>
          <w:szCs w:val="21"/>
        </w:rPr>
      </w:pPr>
      <w:r w:rsidRPr="003F1008">
        <w:rPr>
          <w:rFonts w:ascii="ＭＳ 明朝" w:hAnsi="ＭＳ 明朝"/>
          <w:szCs w:val="21"/>
        </w:rPr>
        <w:t>その</w:t>
      </w:r>
      <w:r w:rsidRPr="003F1008">
        <w:rPr>
          <w:rFonts w:ascii="ＭＳ 明朝" w:hAnsi="ＭＳ 明朝" w:hint="eastAsia"/>
          <w:szCs w:val="21"/>
        </w:rPr>
        <w:t>しもべ</w:t>
      </w:r>
      <w:r w:rsidRPr="003F1008">
        <w:rPr>
          <w:rFonts w:ascii="ＭＳ 明朝" w:hAnsi="ＭＳ 明朝"/>
          <w:szCs w:val="21"/>
        </w:rPr>
        <w:t>イスラエルを受け入れて、</w:t>
      </w:r>
    </w:p>
    <w:p w14:paraId="690FC4E3"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憐れみをお忘れになりません。</w:t>
      </w:r>
    </w:p>
    <w:p w14:paraId="1D0137EC" w14:textId="77777777" w:rsidR="00A268B1" w:rsidRPr="003F1008" w:rsidRDefault="00A268B1" w:rsidP="00A268B1">
      <w:pPr>
        <w:rPr>
          <w:rFonts w:ascii="ＭＳ 明朝" w:hAnsi="ＭＳ 明朝"/>
          <w:szCs w:val="21"/>
        </w:rPr>
      </w:pPr>
      <w:r w:rsidRPr="003F1008">
        <w:rPr>
          <w:rFonts w:ascii="ＭＳ 明朝" w:hAnsi="ＭＳ 明朝"/>
          <w:szCs w:val="21"/>
        </w:rPr>
        <w:t>わたしたちの先祖に語られたとおり、</w:t>
      </w:r>
    </w:p>
    <w:p w14:paraId="3AE4CEB9" w14:textId="7CB7F59C" w:rsidR="005E2A24" w:rsidRPr="003F1008" w:rsidRDefault="00A268B1" w:rsidP="00A268B1">
      <w:pPr>
        <w:widowControl/>
        <w:jc w:val="left"/>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アブラハ厶とその子孫に対しとこしえに。</w:t>
      </w:r>
    </w:p>
    <w:p w14:paraId="38566253" w14:textId="77777777" w:rsidR="00A268B1" w:rsidRPr="003F1008" w:rsidRDefault="00A268B1" w:rsidP="00A268B1">
      <w:pPr>
        <w:widowControl/>
        <w:jc w:val="left"/>
        <w:rPr>
          <w:rFonts w:ascii="ＭＳ 明朝" w:hAnsi="ＭＳ 明朝" w:cs="ＭＳ Ｐゴシック"/>
          <w:kern w:val="0"/>
          <w:szCs w:val="21"/>
        </w:rPr>
      </w:pPr>
    </w:p>
    <w:p w14:paraId="502BBE55" w14:textId="1CF46C16" w:rsidR="00725AF7" w:rsidRPr="003F1008" w:rsidRDefault="005E2A24" w:rsidP="005E2A24">
      <w:pPr>
        <w:widowControl/>
        <w:jc w:val="left"/>
        <w:rPr>
          <w:rFonts w:ascii="ＭＳ 明朝" w:hAnsi="ＭＳ 明朝"/>
          <w:szCs w:val="21"/>
        </w:rPr>
      </w:pPr>
      <w:r w:rsidRPr="003F1008">
        <w:rPr>
          <w:rFonts w:ascii="ＭＳ 明朝" w:hAnsi="ＭＳ 明朝" w:cs="ＭＳ Ｐゴシック" w:hint="eastAsia"/>
          <w:kern w:val="0"/>
          <w:szCs w:val="21"/>
        </w:rPr>
        <w:t>又は</w:t>
      </w:r>
      <w:r w:rsidRPr="003F1008">
        <w:rPr>
          <w:rFonts w:ascii="ＭＳ 明朝" w:hAnsi="ＭＳ 明朝"/>
          <w:szCs w:val="21"/>
        </w:rPr>
        <w:t>Of.</w:t>
      </w:r>
      <w:r w:rsidRPr="003F1008">
        <w:rPr>
          <w:rFonts w:ascii="ＭＳ 明朝" w:hAnsi="ＭＳ 明朝" w:cs="ＭＳ Ｐゴシック" w:hint="eastAsia"/>
          <w:kern w:val="0"/>
          <w:szCs w:val="21"/>
        </w:rPr>
        <w:t xml:space="preserve"> 80</w:t>
      </w:r>
      <w:r w:rsidR="00725AF7" w:rsidRPr="003F1008">
        <w:rPr>
          <w:rFonts w:ascii="ＭＳ 明朝" w:hAnsi="ＭＳ 明朝"/>
          <w:szCs w:val="21"/>
        </w:rPr>
        <w:t>（詩篇</w:t>
      </w:r>
      <w:r w:rsidRPr="003F1008">
        <w:rPr>
          <w:rFonts w:ascii="ＭＳ 明朝" w:hAnsi="ＭＳ 明朝" w:cs="ＭＳ Ｐゴシック" w:hint="eastAsia"/>
          <w:kern w:val="0"/>
          <w:szCs w:val="21"/>
        </w:rPr>
        <w:t>80:2-8</w:t>
      </w:r>
      <w:r w:rsidR="00725AF7" w:rsidRPr="003F1008">
        <w:rPr>
          <w:rFonts w:ascii="ＭＳ 明朝" w:hAnsi="ＭＳ 明朝"/>
          <w:szCs w:val="21"/>
        </w:rPr>
        <w:t>）</w:t>
      </w:r>
    </w:p>
    <w:p w14:paraId="2139A2E1" w14:textId="77777777" w:rsidR="00A268B1" w:rsidRPr="003F1008" w:rsidRDefault="00A268B1" w:rsidP="00A268B1">
      <w:pPr>
        <w:rPr>
          <w:rFonts w:ascii="ＭＳ 明朝" w:hAnsi="ＭＳ 明朝"/>
          <w:szCs w:val="21"/>
        </w:rPr>
      </w:pPr>
      <w:r w:rsidRPr="003F1008">
        <w:rPr>
          <w:rFonts w:ascii="ＭＳ 明朝" w:hAnsi="ＭＳ 明朝" w:hint="eastAsia"/>
          <w:szCs w:val="21"/>
        </w:rPr>
        <w:t>イスラエルを養う方、ヨセフを羊の群れのように導かれる方よ</w:t>
      </w:r>
    </w:p>
    <w:p w14:paraId="3B2A6788"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御耳を傾けてください。</w:t>
      </w:r>
    </w:p>
    <w:p w14:paraId="64D2A56B" w14:textId="77777777" w:rsidR="00A268B1" w:rsidRPr="003F1008" w:rsidRDefault="00A268B1" w:rsidP="00A268B1">
      <w:pPr>
        <w:rPr>
          <w:rFonts w:ascii="ＭＳ 明朝" w:hAnsi="ＭＳ 明朝"/>
          <w:szCs w:val="21"/>
        </w:rPr>
      </w:pPr>
      <w:r w:rsidRPr="003F1008">
        <w:rPr>
          <w:rFonts w:ascii="ＭＳ 明朝" w:hAnsi="ＭＳ 明朝" w:hint="eastAsia"/>
          <w:szCs w:val="21"/>
        </w:rPr>
        <w:t>ケルビムの上に座し、顕現してください</w:t>
      </w:r>
    </w:p>
    <w:p w14:paraId="0020F1FC"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エフライム、ベニヤミン、マナセの前に。</w:t>
      </w:r>
    </w:p>
    <w:p w14:paraId="0AF00A8C" w14:textId="77777777" w:rsidR="00A268B1" w:rsidRPr="003F1008" w:rsidRDefault="00A268B1" w:rsidP="00A268B1">
      <w:pPr>
        <w:rPr>
          <w:rFonts w:ascii="ＭＳ 明朝" w:hAnsi="ＭＳ 明朝"/>
          <w:szCs w:val="21"/>
        </w:rPr>
      </w:pPr>
      <w:r w:rsidRPr="003F1008">
        <w:rPr>
          <w:rFonts w:ascii="ＭＳ 明朝" w:hAnsi="ＭＳ 明朝" w:hint="eastAsia"/>
          <w:szCs w:val="21"/>
        </w:rPr>
        <w:t>目覚めて御力を振るい</w:t>
      </w:r>
    </w:p>
    <w:p w14:paraId="35D1409A"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わたしたちを救うために来てください。</w:t>
      </w:r>
    </w:p>
    <w:p w14:paraId="37A82E73" w14:textId="77777777" w:rsidR="00A268B1" w:rsidRPr="003F1008" w:rsidRDefault="00A268B1" w:rsidP="00A268B1">
      <w:pPr>
        <w:rPr>
          <w:rFonts w:ascii="ＭＳ 明朝" w:hAnsi="ＭＳ 明朝"/>
          <w:szCs w:val="21"/>
        </w:rPr>
      </w:pPr>
      <w:r w:rsidRPr="003F1008">
        <w:rPr>
          <w:rFonts w:ascii="ＭＳ 明朝" w:hAnsi="ＭＳ 明朝"/>
          <w:szCs w:val="21"/>
        </w:rPr>
        <w:t>神よ、わたしたちを連れ帰り</w:t>
      </w:r>
    </w:p>
    <w:p w14:paraId="4A0ACC84" w14:textId="77777777" w:rsidR="00A268B1" w:rsidRPr="003F1008" w:rsidRDefault="00A268B1" w:rsidP="00A268B1">
      <w:pPr>
        <w:rPr>
          <w:rFonts w:ascii="ＭＳ 明朝" w:hAnsi="ＭＳ 明朝"/>
          <w:szCs w:val="21"/>
        </w:rPr>
      </w:pPr>
      <w:r w:rsidRPr="003F1008">
        <w:rPr>
          <w:rFonts w:ascii="ＭＳ 明朝" w:hAnsi="ＭＳ 明朝" w:hint="eastAsia"/>
          <w:szCs w:val="21"/>
        </w:rPr>
        <w:lastRenderedPageBreak/>
        <w:t xml:space="preserve">　　御顔の光を輝かせ、わたしたちをお救いください。</w:t>
      </w:r>
    </w:p>
    <w:p w14:paraId="1B54BC85" w14:textId="77777777" w:rsidR="00A268B1" w:rsidRPr="003F1008" w:rsidRDefault="00A268B1" w:rsidP="00A268B1">
      <w:pPr>
        <w:rPr>
          <w:rFonts w:ascii="ＭＳ 明朝" w:hAnsi="ＭＳ 明朝"/>
          <w:szCs w:val="21"/>
        </w:rPr>
      </w:pPr>
      <w:r w:rsidRPr="003F1008">
        <w:rPr>
          <w:rFonts w:ascii="ＭＳ 明朝" w:hAnsi="ＭＳ 明朝"/>
          <w:szCs w:val="21"/>
        </w:rPr>
        <w:t>万軍の神、主よ、あなたの民は祈っています。</w:t>
      </w:r>
    </w:p>
    <w:p w14:paraId="1CD1089E"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いつまで怒りの煙をはき続けられるのですか。</w:t>
      </w:r>
    </w:p>
    <w:p w14:paraId="1A44681F" w14:textId="77777777" w:rsidR="00A268B1" w:rsidRPr="003F1008" w:rsidRDefault="00A268B1" w:rsidP="00A268B1">
      <w:pPr>
        <w:rPr>
          <w:rFonts w:ascii="ＭＳ 明朝" w:hAnsi="ＭＳ 明朝"/>
          <w:szCs w:val="21"/>
        </w:rPr>
      </w:pPr>
      <w:r w:rsidRPr="003F1008">
        <w:rPr>
          <w:rFonts w:ascii="ＭＳ 明朝" w:hAnsi="ＭＳ 明朝"/>
          <w:szCs w:val="21"/>
        </w:rPr>
        <w:t>あなたは涙のパンをわたしたちに食べさせ</w:t>
      </w:r>
    </w:p>
    <w:p w14:paraId="4D5B351E"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なお、三倍の涙を飲ませられます。</w:t>
      </w:r>
    </w:p>
    <w:p w14:paraId="3F11A128" w14:textId="77777777" w:rsidR="00A268B1" w:rsidRPr="003F1008" w:rsidRDefault="00A268B1" w:rsidP="00A268B1">
      <w:pPr>
        <w:rPr>
          <w:rFonts w:ascii="ＭＳ 明朝" w:hAnsi="ＭＳ 明朝"/>
          <w:szCs w:val="21"/>
        </w:rPr>
      </w:pPr>
      <w:r w:rsidRPr="003F1008">
        <w:rPr>
          <w:rFonts w:ascii="ＭＳ 明朝" w:hAnsi="ＭＳ 明朝"/>
          <w:szCs w:val="21"/>
        </w:rPr>
        <w:t>わたしたちは近隣の民のいさかいの的とされ</w:t>
      </w:r>
    </w:p>
    <w:p w14:paraId="22604C88"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敵はそれを嘲笑います。</w:t>
      </w:r>
    </w:p>
    <w:p w14:paraId="6364BE71" w14:textId="77777777" w:rsidR="00A268B1" w:rsidRPr="003F1008" w:rsidRDefault="00A268B1" w:rsidP="00A268B1">
      <w:pPr>
        <w:rPr>
          <w:rFonts w:ascii="ＭＳ 明朝" w:hAnsi="ＭＳ 明朝"/>
          <w:szCs w:val="21"/>
        </w:rPr>
      </w:pPr>
      <w:r w:rsidRPr="003F1008">
        <w:rPr>
          <w:rFonts w:ascii="ＭＳ 明朝" w:hAnsi="ＭＳ 明朝"/>
          <w:szCs w:val="21"/>
        </w:rPr>
        <w:t>万軍の神よ、わたしたちを連れ帰り</w:t>
      </w:r>
    </w:p>
    <w:p w14:paraId="39319440" w14:textId="2AEAE85E" w:rsidR="00725AF7" w:rsidRPr="003F1008" w:rsidRDefault="00A268B1" w:rsidP="00A268B1">
      <w:pPr>
        <w:pStyle w:val="a3"/>
        <w:rPr>
          <w:rFonts w:hAnsi="ＭＳ 明朝"/>
        </w:rPr>
      </w:pPr>
      <w:r w:rsidRPr="003F1008">
        <w:rPr>
          <w:rFonts w:hAnsi="ＭＳ 明朝" w:hint="eastAsia"/>
        </w:rPr>
        <w:t xml:space="preserve">　　御顔の光を輝かせ、わたしたちをお救いください。</w:t>
      </w:r>
    </w:p>
    <w:p w14:paraId="3E113F2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6AFB3B3" w14:textId="77777777" w:rsidR="00725AF7" w:rsidRPr="003F1008" w:rsidRDefault="00725AF7" w:rsidP="00725AF7">
      <w:pPr>
        <w:pStyle w:val="a3"/>
        <w:rPr>
          <w:rFonts w:hAnsi="ＭＳ 明朝"/>
        </w:rPr>
      </w:pPr>
      <w:r w:rsidRPr="003F1008">
        <w:rPr>
          <w:rFonts w:hAnsi="ＭＳ 明朝"/>
        </w:rPr>
        <w:t>Pr.</w:t>
      </w:r>
    </w:p>
    <w:p w14:paraId="0D8DA449" w14:textId="676023C3" w:rsidR="00725AF7" w:rsidRDefault="00641D40" w:rsidP="00725AF7">
      <w:pPr>
        <w:pStyle w:val="a3"/>
        <w:rPr>
          <w:rFonts w:hAnsi="ＭＳ 明朝"/>
        </w:rPr>
      </w:pPr>
      <w:r w:rsidRPr="003F1008">
        <w:rPr>
          <w:rFonts w:hAnsi="ＭＳ 明朝" w:hint="eastAsia"/>
        </w:rPr>
        <w:t>主イエス・キリスト。力を奮って来てください。いつもあなたを喜び、仕えることができるように、溢れる恵みと力で、罪の縄目から解き放ってください。父と聖霊とともに、あなたは永遠の唯一の主です。</w:t>
      </w:r>
    </w:p>
    <w:p w14:paraId="2FA8CF96" w14:textId="77777777" w:rsidR="00E23762" w:rsidRDefault="00E23762" w:rsidP="00725AF7">
      <w:pPr>
        <w:pStyle w:val="a3"/>
        <w:rPr>
          <w:rFonts w:hAnsi="ＭＳ 明朝"/>
        </w:rPr>
      </w:pPr>
    </w:p>
    <w:p w14:paraId="2413879A" w14:textId="77777777" w:rsidR="00E23762" w:rsidRDefault="00E23762" w:rsidP="00E23762">
      <w:pPr>
        <w:widowControl/>
        <w:rPr>
          <w:rFonts w:ascii="ＭＳ 明朝" w:hAnsi="ＭＳ 明朝"/>
          <w:szCs w:val="21"/>
        </w:rPr>
      </w:pPr>
      <w:r>
        <w:rPr>
          <w:rFonts w:ascii="ＭＳ 明朝" w:hAnsi="ＭＳ 明朝" w:hint="eastAsia"/>
          <w:szCs w:val="21"/>
        </w:rPr>
        <w:t>追加</w:t>
      </w:r>
    </w:p>
    <w:p w14:paraId="301B5834" w14:textId="1C45E814" w:rsidR="00E23762" w:rsidRPr="003F1008" w:rsidRDefault="00E23762" w:rsidP="00E23762">
      <w:pPr>
        <w:pStyle w:val="a3"/>
        <w:rPr>
          <w:rFonts w:hAnsi="ＭＳ 明朝" w:cs="ＭＳ ゴシック"/>
        </w:rPr>
      </w:pPr>
      <w:r w:rsidRPr="00150335">
        <w:rPr>
          <w:rFonts w:hAnsi="ＭＳ 明朝" w:cs="ＭＳ Ｐゴシック" w:hint="eastAsia"/>
          <w:kern w:val="0"/>
        </w:rPr>
        <w:t>憐れみ深い主なる神様。御子は、マリアの胎に宿りました。今、御前に集う私たちのもとにも、主よ、おいでください。あなたと聖霊とともにただ独りの神、私たちの救い主、主イエス・キリストによって祈ります。アーメン</w:t>
      </w:r>
    </w:p>
    <w:p w14:paraId="0DE43839"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74DA2ED" w14:textId="33B6A7A2"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ミカ5:</w:t>
      </w:r>
      <w:r w:rsidR="005E2A24" w:rsidRPr="003F1008">
        <w:rPr>
          <w:rFonts w:hAnsi="ＭＳ 明朝" w:cs="ＭＳ Ｐゴシック"/>
          <w:kern w:val="0"/>
        </w:rPr>
        <w:t xml:space="preserve"> </w:t>
      </w:r>
      <w:r w:rsidR="005E2A24" w:rsidRPr="003F1008">
        <w:rPr>
          <w:rFonts w:hAnsi="ＭＳ 明朝" w:cs="ＭＳ Ｐゴシック" w:hint="eastAsia"/>
          <w:kern w:val="0"/>
        </w:rPr>
        <w:t>1～4a</w:t>
      </w:r>
      <w:r w:rsidR="005E2A24" w:rsidRPr="003F1008">
        <w:rPr>
          <w:rFonts w:hAnsi="ＭＳ 明朝" w:cs="ＭＳ Ｐゴシック"/>
          <w:kern w:val="0"/>
        </w:rPr>
        <w:t xml:space="preserve"> </w:t>
      </w:r>
      <w:r w:rsidR="005E2A24" w:rsidRPr="003F1008">
        <w:rPr>
          <w:rFonts w:hAnsi="ＭＳ 明朝" w:cs="ＭＳ Ｐゴシック" w:hint="eastAsia"/>
          <w:kern w:val="0"/>
        </w:rPr>
        <w:t>(旧1454)</w:t>
      </w:r>
    </w:p>
    <w:p w14:paraId="1B366070" w14:textId="0B834B6E" w:rsidR="00CF65F5" w:rsidRPr="003F1008" w:rsidRDefault="00CF65F5" w:rsidP="00CF65F5">
      <w:pPr>
        <w:pStyle w:val="a3"/>
        <w:rPr>
          <w:rFonts w:hAnsi="ＭＳ 明朝" w:cs="ＭＳ ゴシック"/>
        </w:rPr>
      </w:pPr>
      <w:r w:rsidRPr="003F1008">
        <w:rPr>
          <w:rFonts w:hAnsi="ＭＳ 明朝" w:cs="ＭＳ ゴシック" w:hint="eastAsia"/>
        </w:rPr>
        <w:t>5</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1エフラタのベツレヘムよ</w:t>
      </w:r>
    </w:p>
    <w:p w14:paraId="101E67EE" w14:textId="77777777" w:rsidR="00CF65F5" w:rsidRPr="003F1008" w:rsidRDefault="00CF65F5" w:rsidP="00CF65F5">
      <w:pPr>
        <w:pStyle w:val="a3"/>
        <w:rPr>
          <w:rFonts w:hAnsi="ＭＳ 明朝" w:cs="ＭＳ ゴシック"/>
        </w:rPr>
      </w:pPr>
      <w:r w:rsidRPr="003F1008">
        <w:rPr>
          <w:rFonts w:hAnsi="ＭＳ 明朝" w:cs="ＭＳ ゴシック" w:hint="eastAsia"/>
        </w:rPr>
        <w:t>お前はユダの氏族の中でいと小さき者。</w:t>
      </w:r>
    </w:p>
    <w:p w14:paraId="7985D49F" w14:textId="77777777" w:rsidR="00CF65F5" w:rsidRPr="003F1008" w:rsidRDefault="00CF65F5" w:rsidP="00CF65F5">
      <w:pPr>
        <w:pStyle w:val="a3"/>
        <w:rPr>
          <w:rFonts w:hAnsi="ＭＳ 明朝" w:cs="ＭＳ ゴシック"/>
        </w:rPr>
      </w:pPr>
      <w:r w:rsidRPr="003F1008">
        <w:rPr>
          <w:rFonts w:hAnsi="ＭＳ 明朝" w:cs="ＭＳ ゴシック" w:hint="eastAsia"/>
        </w:rPr>
        <w:t>お前の中から、わたしのために</w:t>
      </w:r>
    </w:p>
    <w:p w14:paraId="1E3ADCB0" w14:textId="77777777" w:rsidR="00CF65F5" w:rsidRPr="003F1008" w:rsidRDefault="00CF65F5" w:rsidP="00CF65F5">
      <w:pPr>
        <w:pStyle w:val="a3"/>
        <w:rPr>
          <w:rFonts w:hAnsi="ＭＳ 明朝" w:cs="ＭＳ ゴシック"/>
        </w:rPr>
      </w:pPr>
      <w:r w:rsidRPr="003F1008">
        <w:rPr>
          <w:rFonts w:hAnsi="ＭＳ 明朝" w:cs="ＭＳ ゴシック" w:hint="eastAsia"/>
        </w:rPr>
        <w:t>イスラエルを治める者が出る。</w:t>
      </w:r>
    </w:p>
    <w:p w14:paraId="53310867" w14:textId="77777777" w:rsidR="00CF65F5" w:rsidRPr="003F1008" w:rsidRDefault="00CF65F5" w:rsidP="00CF65F5">
      <w:pPr>
        <w:pStyle w:val="a3"/>
        <w:rPr>
          <w:rFonts w:hAnsi="ＭＳ 明朝" w:cs="ＭＳ ゴシック"/>
        </w:rPr>
      </w:pPr>
      <w:r w:rsidRPr="003F1008">
        <w:rPr>
          <w:rFonts w:hAnsi="ＭＳ 明朝" w:cs="ＭＳ ゴシック" w:hint="eastAsia"/>
        </w:rPr>
        <w:t>彼の出生は古く、永遠の昔にさかのぼる。</w:t>
      </w:r>
    </w:p>
    <w:p w14:paraId="1B1C47AA" w14:textId="77777777" w:rsidR="00CF65F5" w:rsidRPr="003F1008" w:rsidRDefault="00CF65F5" w:rsidP="00CF65F5">
      <w:pPr>
        <w:pStyle w:val="a3"/>
        <w:rPr>
          <w:rFonts w:hAnsi="ＭＳ 明朝" w:cs="ＭＳ ゴシック"/>
        </w:rPr>
      </w:pPr>
      <w:r w:rsidRPr="003F1008">
        <w:rPr>
          <w:rFonts w:hAnsi="ＭＳ 明朝" w:cs="ＭＳ ゴシック" w:hint="eastAsia"/>
        </w:rPr>
        <w:t>2まことに、主は彼らを捨ておかれる</w:t>
      </w:r>
    </w:p>
    <w:p w14:paraId="26F5FBFB" w14:textId="77777777" w:rsidR="00CF65F5" w:rsidRPr="003F1008" w:rsidRDefault="00CF65F5" w:rsidP="00CF65F5">
      <w:pPr>
        <w:pStyle w:val="a3"/>
        <w:rPr>
          <w:rFonts w:hAnsi="ＭＳ 明朝" w:cs="ＭＳ ゴシック"/>
        </w:rPr>
      </w:pPr>
      <w:r w:rsidRPr="003F1008">
        <w:rPr>
          <w:rFonts w:hAnsi="ＭＳ 明朝" w:cs="ＭＳ ゴシック" w:hint="eastAsia"/>
        </w:rPr>
        <w:t>産婦が子を産むときまで。</w:t>
      </w:r>
    </w:p>
    <w:p w14:paraId="45D0A101" w14:textId="77777777" w:rsidR="00CF65F5" w:rsidRPr="003F1008" w:rsidRDefault="00CF65F5" w:rsidP="00CF65F5">
      <w:pPr>
        <w:pStyle w:val="a3"/>
        <w:rPr>
          <w:rFonts w:hAnsi="ＭＳ 明朝" w:cs="ＭＳ ゴシック"/>
        </w:rPr>
      </w:pPr>
      <w:r w:rsidRPr="003F1008">
        <w:rPr>
          <w:rFonts w:hAnsi="ＭＳ 明朝" w:cs="ＭＳ ゴシック" w:hint="eastAsia"/>
        </w:rPr>
        <w:t>そのとき、彼の兄弟の残りの者は</w:t>
      </w:r>
    </w:p>
    <w:p w14:paraId="6FBD6E84" w14:textId="77777777" w:rsidR="00CF65F5" w:rsidRPr="003F1008" w:rsidRDefault="00CF65F5" w:rsidP="00CF65F5">
      <w:pPr>
        <w:pStyle w:val="a3"/>
        <w:rPr>
          <w:rFonts w:hAnsi="ＭＳ 明朝" w:cs="ＭＳ ゴシック"/>
        </w:rPr>
      </w:pPr>
      <w:r w:rsidRPr="003F1008">
        <w:rPr>
          <w:rFonts w:hAnsi="ＭＳ 明朝" w:cs="ＭＳ ゴシック" w:hint="eastAsia"/>
        </w:rPr>
        <w:t>イスラエルの子らのもとに帰って来る。</w:t>
      </w:r>
    </w:p>
    <w:p w14:paraId="51459EE9" w14:textId="77777777" w:rsidR="00CF65F5" w:rsidRPr="003F1008" w:rsidRDefault="00CF65F5" w:rsidP="00CF65F5">
      <w:pPr>
        <w:pStyle w:val="a3"/>
        <w:rPr>
          <w:rFonts w:hAnsi="ＭＳ 明朝" w:cs="ＭＳ ゴシック"/>
        </w:rPr>
      </w:pPr>
      <w:r w:rsidRPr="003F1008">
        <w:rPr>
          <w:rFonts w:hAnsi="ＭＳ 明朝" w:cs="ＭＳ ゴシック" w:hint="eastAsia"/>
        </w:rPr>
        <w:t>3彼は立って、群れを養う</w:t>
      </w:r>
    </w:p>
    <w:p w14:paraId="76EE2C47" w14:textId="77777777" w:rsidR="00CF65F5" w:rsidRPr="003F1008" w:rsidRDefault="00CF65F5" w:rsidP="00CF65F5">
      <w:pPr>
        <w:pStyle w:val="a3"/>
        <w:rPr>
          <w:rFonts w:hAnsi="ＭＳ 明朝" w:cs="ＭＳ ゴシック"/>
        </w:rPr>
      </w:pPr>
      <w:r w:rsidRPr="003F1008">
        <w:rPr>
          <w:rFonts w:hAnsi="ＭＳ 明朝" w:cs="ＭＳ ゴシック" w:hint="eastAsia"/>
        </w:rPr>
        <w:t>主の力、神である主の御名の威厳をもって。</w:t>
      </w:r>
    </w:p>
    <w:p w14:paraId="2A25A59E" w14:textId="77777777" w:rsidR="00CF65F5" w:rsidRPr="003F1008" w:rsidRDefault="00CF65F5" w:rsidP="00CF65F5">
      <w:pPr>
        <w:pStyle w:val="a3"/>
        <w:rPr>
          <w:rFonts w:hAnsi="ＭＳ 明朝" w:cs="ＭＳ ゴシック"/>
        </w:rPr>
      </w:pPr>
      <w:r w:rsidRPr="003F1008">
        <w:rPr>
          <w:rFonts w:hAnsi="ＭＳ 明朝" w:cs="ＭＳ ゴシック" w:hint="eastAsia"/>
        </w:rPr>
        <w:t>彼らは安らかに住まう。</w:t>
      </w:r>
    </w:p>
    <w:p w14:paraId="014F61C3" w14:textId="77777777" w:rsidR="00CF65F5" w:rsidRPr="003F1008" w:rsidRDefault="00CF65F5" w:rsidP="00CF65F5">
      <w:pPr>
        <w:pStyle w:val="a3"/>
        <w:rPr>
          <w:rFonts w:hAnsi="ＭＳ 明朝" w:cs="ＭＳ ゴシック"/>
        </w:rPr>
      </w:pPr>
      <w:r w:rsidRPr="003F1008">
        <w:rPr>
          <w:rFonts w:hAnsi="ＭＳ 明朝" w:cs="ＭＳ ゴシック" w:hint="eastAsia"/>
        </w:rPr>
        <w:t>今や、彼は大いなる者となり</w:t>
      </w:r>
    </w:p>
    <w:p w14:paraId="5D6634A1" w14:textId="77777777" w:rsidR="00CF65F5" w:rsidRPr="003F1008" w:rsidRDefault="00CF65F5" w:rsidP="00CF65F5">
      <w:pPr>
        <w:pStyle w:val="a3"/>
        <w:rPr>
          <w:rFonts w:hAnsi="ＭＳ 明朝" w:cs="ＭＳ ゴシック"/>
        </w:rPr>
      </w:pPr>
      <w:r w:rsidRPr="003F1008">
        <w:rPr>
          <w:rFonts w:hAnsi="ＭＳ 明朝" w:cs="ＭＳ ゴシック" w:hint="eastAsia"/>
        </w:rPr>
        <w:t>その力が地の果てに及ぶからだ。</w:t>
      </w:r>
    </w:p>
    <w:p w14:paraId="487004C3" w14:textId="34FDE692" w:rsidR="00725AF7" w:rsidRPr="003F1008" w:rsidRDefault="00CF65F5" w:rsidP="00CF65F5">
      <w:pPr>
        <w:pStyle w:val="a3"/>
        <w:rPr>
          <w:rFonts w:hAnsi="ＭＳ 明朝" w:cs="ＭＳ ゴシック"/>
        </w:rPr>
      </w:pPr>
      <w:r w:rsidRPr="003F1008">
        <w:rPr>
          <w:rFonts w:hAnsi="ＭＳ 明朝" w:cs="ＭＳ ゴシック" w:hint="eastAsia"/>
        </w:rPr>
        <w:t>4彼こそ、まさしく平和である。</w:t>
      </w:r>
    </w:p>
    <w:p w14:paraId="0C737C31" w14:textId="77777777" w:rsidR="00725AF7" w:rsidRPr="003F1008" w:rsidRDefault="00725AF7" w:rsidP="00725AF7">
      <w:pPr>
        <w:pStyle w:val="a3"/>
        <w:rPr>
          <w:rFonts w:hAnsi="ＭＳ 明朝" w:cs="ＭＳ ゴシック"/>
        </w:rPr>
      </w:pPr>
      <w:r w:rsidRPr="003F1008">
        <w:rPr>
          <w:rFonts w:hAnsi="ＭＳ 明朝" w:cs="ＭＳ ゴシック" w:hint="eastAsia"/>
        </w:rPr>
        <w:lastRenderedPageBreak/>
        <w:t>＊＊＊＊＊＊＊＊＊＊＊＊＊＊＊＊＊＊＊＊</w:t>
      </w:r>
    </w:p>
    <w:p w14:paraId="457024FD" w14:textId="686AD274"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ヘブライ10:</w:t>
      </w:r>
      <w:r w:rsidR="005E2A24" w:rsidRPr="003F1008">
        <w:rPr>
          <w:rFonts w:hAnsi="ＭＳ 明朝" w:cs="ＭＳ Ｐゴシック"/>
          <w:kern w:val="0"/>
        </w:rPr>
        <w:t xml:space="preserve"> </w:t>
      </w:r>
      <w:r w:rsidR="005E2A24" w:rsidRPr="003F1008">
        <w:rPr>
          <w:rFonts w:hAnsi="ＭＳ 明朝" w:cs="ＭＳ Ｐゴシック" w:hint="eastAsia"/>
          <w:kern w:val="0"/>
        </w:rPr>
        <w:t>5～10</w:t>
      </w:r>
      <w:r w:rsidR="005E2A24" w:rsidRPr="003F1008">
        <w:rPr>
          <w:rFonts w:hAnsi="ＭＳ 明朝" w:cs="ＭＳ Ｐゴシック"/>
          <w:kern w:val="0"/>
        </w:rPr>
        <w:t xml:space="preserve"> </w:t>
      </w:r>
      <w:r w:rsidR="005E2A24" w:rsidRPr="003F1008">
        <w:rPr>
          <w:rFonts w:hAnsi="ＭＳ 明朝" w:cs="ＭＳ Ｐゴシック" w:hint="eastAsia"/>
          <w:kern w:val="0"/>
        </w:rPr>
        <w:t>(新412)</w:t>
      </w:r>
    </w:p>
    <w:p w14:paraId="6099B409" w14:textId="2CF9BDFD" w:rsidR="00CF65F5" w:rsidRPr="003F1008" w:rsidRDefault="00CF65F5" w:rsidP="00CF65F5">
      <w:pPr>
        <w:pStyle w:val="a3"/>
        <w:rPr>
          <w:rFonts w:hAnsi="ＭＳ 明朝" w:cs="ＭＳ ゴシック"/>
        </w:rPr>
      </w:pPr>
      <w:r w:rsidRPr="003F1008">
        <w:rPr>
          <w:rFonts w:hAnsi="ＭＳ 明朝" w:cs="ＭＳ ゴシック" w:hint="eastAsia"/>
        </w:rPr>
        <w:t>1</w:t>
      </w:r>
      <w:r w:rsidRPr="003F1008">
        <w:rPr>
          <w:rFonts w:hAnsi="ＭＳ 明朝" w:cs="ＭＳ ゴシック"/>
        </w:rPr>
        <w:t>0:</w:t>
      </w:r>
      <w:r w:rsidRPr="003F1008">
        <w:rPr>
          <w:rFonts w:hAnsi="ＭＳ 明朝" w:hint="eastAsia"/>
        </w:rPr>
        <w:t xml:space="preserve"> </w:t>
      </w:r>
      <w:r w:rsidRPr="003F1008">
        <w:rPr>
          <w:rFonts w:hAnsi="ＭＳ 明朝" w:cs="ＭＳ ゴシック" w:hint="eastAsia"/>
        </w:rPr>
        <w:t>5それで、キリストは世に来られたときに、次のように言われたのです。</w:t>
      </w:r>
    </w:p>
    <w:p w14:paraId="039CB7A2" w14:textId="77777777" w:rsidR="00CF65F5" w:rsidRPr="003F1008" w:rsidRDefault="00CF65F5" w:rsidP="00CF65F5">
      <w:pPr>
        <w:pStyle w:val="a3"/>
        <w:rPr>
          <w:rFonts w:hAnsi="ＭＳ 明朝" w:cs="ＭＳ ゴシック"/>
        </w:rPr>
      </w:pPr>
      <w:r w:rsidRPr="003F1008">
        <w:rPr>
          <w:rFonts w:hAnsi="ＭＳ 明朝" w:cs="ＭＳ ゴシック" w:hint="eastAsia"/>
        </w:rPr>
        <w:t>「あなたは、いけにえや献げ物を望まず、</w:t>
      </w:r>
    </w:p>
    <w:p w14:paraId="2E3D66B8" w14:textId="77777777" w:rsidR="00CF65F5" w:rsidRPr="003F1008" w:rsidRDefault="00CF65F5" w:rsidP="00CF65F5">
      <w:pPr>
        <w:pStyle w:val="a3"/>
        <w:rPr>
          <w:rFonts w:hAnsi="ＭＳ 明朝" w:cs="ＭＳ ゴシック"/>
        </w:rPr>
      </w:pPr>
      <w:r w:rsidRPr="003F1008">
        <w:rPr>
          <w:rFonts w:hAnsi="ＭＳ 明朝" w:cs="ＭＳ ゴシック" w:hint="eastAsia"/>
        </w:rPr>
        <w:t>むしろ、わたしのために</w:t>
      </w:r>
    </w:p>
    <w:p w14:paraId="049A6269" w14:textId="77777777" w:rsidR="00CF65F5" w:rsidRPr="003F1008" w:rsidRDefault="00CF65F5" w:rsidP="00CF65F5">
      <w:pPr>
        <w:pStyle w:val="a3"/>
        <w:rPr>
          <w:rFonts w:hAnsi="ＭＳ 明朝" w:cs="ＭＳ ゴシック"/>
        </w:rPr>
      </w:pPr>
      <w:r w:rsidRPr="003F1008">
        <w:rPr>
          <w:rFonts w:hAnsi="ＭＳ 明朝" w:cs="ＭＳ ゴシック" w:hint="eastAsia"/>
        </w:rPr>
        <w:t>体を備えてくださいました。</w:t>
      </w:r>
    </w:p>
    <w:p w14:paraId="31BE0726" w14:textId="77777777" w:rsidR="00CF65F5" w:rsidRPr="003F1008" w:rsidRDefault="00CF65F5" w:rsidP="00CF65F5">
      <w:pPr>
        <w:pStyle w:val="a3"/>
        <w:rPr>
          <w:rFonts w:hAnsi="ＭＳ 明朝" w:cs="ＭＳ ゴシック"/>
        </w:rPr>
      </w:pPr>
      <w:r w:rsidRPr="003F1008">
        <w:rPr>
          <w:rFonts w:hAnsi="ＭＳ 明朝" w:cs="ＭＳ ゴシック" w:hint="eastAsia"/>
        </w:rPr>
        <w:t>6あなたは、焼き尽くす献げ物や</w:t>
      </w:r>
    </w:p>
    <w:p w14:paraId="62250EB3" w14:textId="77777777" w:rsidR="00CF65F5" w:rsidRPr="003F1008" w:rsidRDefault="00CF65F5" w:rsidP="00CF65F5">
      <w:pPr>
        <w:pStyle w:val="a3"/>
        <w:rPr>
          <w:rFonts w:hAnsi="ＭＳ 明朝" w:cs="ＭＳ ゴシック"/>
        </w:rPr>
      </w:pPr>
      <w:r w:rsidRPr="003F1008">
        <w:rPr>
          <w:rFonts w:hAnsi="ＭＳ 明朝" w:cs="ＭＳ ゴシック" w:hint="eastAsia"/>
        </w:rPr>
        <w:t>罪を贖うためのいけにえを好まれませんでした。</w:t>
      </w:r>
    </w:p>
    <w:p w14:paraId="42B1D752" w14:textId="77777777" w:rsidR="00CF65F5" w:rsidRPr="003F1008" w:rsidRDefault="00CF65F5" w:rsidP="00CF65F5">
      <w:pPr>
        <w:pStyle w:val="a3"/>
        <w:rPr>
          <w:rFonts w:hAnsi="ＭＳ 明朝" w:cs="ＭＳ ゴシック"/>
        </w:rPr>
      </w:pPr>
      <w:r w:rsidRPr="003F1008">
        <w:rPr>
          <w:rFonts w:hAnsi="ＭＳ 明朝" w:cs="ＭＳ ゴシック" w:hint="eastAsia"/>
        </w:rPr>
        <w:t>7そこで、わたしは言いました。</w:t>
      </w:r>
    </w:p>
    <w:p w14:paraId="3B9E4D04" w14:textId="77777777" w:rsidR="00CF65F5" w:rsidRPr="003F1008" w:rsidRDefault="00CF65F5" w:rsidP="00CF65F5">
      <w:pPr>
        <w:pStyle w:val="a3"/>
        <w:rPr>
          <w:rFonts w:hAnsi="ＭＳ 明朝" w:cs="ＭＳ ゴシック"/>
        </w:rPr>
      </w:pPr>
      <w:r w:rsidRPr="003F1008">
        <w:rPr>
          <w:rFonts w:hAnsi="ＭＳ 明朝" w:cs="ＭＳ ゴシック" w:hint="eastAsia"/>
        </w:rPr>
        <w:t>『御覧ください。わたしは来ました。</w:t>
      </w:r>
    </w:p>
    <w:p w14:paraId="42FD5F54" w14:textId="77777777" w:rsidR="00CF65F5" w:rsidRPr="003F1008" w:rsidRDefault="00CF65F5" w:rsidP="00CF65F5">
      <w:pPr>
        <w:pStyle w:val="a3"/>
        <w:rPr>
          <w:rFonts w:hAnsi="ＭＳ 明朝" w:cs="ＭＳ ゴシック"/>
        </w:rPr>
      </w:pPr>
      <w:r w:rsidRPr="003F1008">
        <w:rPr>
          <w:rFonts w:hAnsi="ＭＳ 明朝" w:cs="ＭＳ ゴシック" w:hint="eastAsia"/>
        </w:rPr>
        <w:t>聖書の巻物にわたしについて書いてあるとおり、</w:t>
      </w:r>
    </w:p>
    <w:p w14:paraId="0D3F014B" w14:textId="77777777" w:rsidR="00CF65F5" w:rsidRPr="003F1008" w:rsidRDefault="00CF65F5" w:rsidP="00CF65F5">
      <w:pPr>
        <w:pStyle w:val="a3"/>
        <w:rPr>
          <w:rFonts w:hAnsi="ＭＳ 明朝" w:cs="ＭＳ ゴシック"/>
        </w:rPr>
      </w:pPr>
      <w:r w:rsidRPr="003F1008">
        <w:rPr>
          <w:rFonts w:hAnsi="ＭＳ 明朝" w:cs="ＭＳ ゴシック" w:hint="eastAsia"/>
        </w:rPr>
        <w:t>神よ、御心を行うために。』」</w:t>
      </w:r>
    </w:p>
    <w:p w14:paraId="7A47D8CC" w14:textId="452163AD" w:rsidR="00725AF7" w:rsidRPr="003F1008" w:rsidRDefault="00CF65F5" w:rsidP="00CF65F5">
      <w:pPr>
        <w:pStyle w:val="a3"/>
        <w:rPr>
          <w:rFonts w:hAnsi="ＭＳ 明朝" w:cs="ＭＳ ゴシック"/>
        </w:rPr>
      </w:pPr>
      <w:r w:rsidRPr="003F1008">
        <w:rPr>
          <w:rFonts w:hAnsi="ＭＳ 明朝" w:cs="ＭＳ ゴシック" w:hint="eastAsia"/>
        </w:rPr>
        <w:t>8ここで、まず、「あなたはいけにえ、献げ物、焼き尽くす献げ物、罪を贖うためのいけにえ、つまり律法に従って献げられるものを望みもせず、好まれもしなかった」と言われ、 9次いで、「御覧ください。わたしは来ました。御心を行うために」と言われています。第二のものを立てるために、最初のものを廃止されるのです。 10この御心に基づいて、ただ一度イエス・キリストの体が献げられたことにより、わたしたちは聖なる者とされたのです。</w:t>
      </w:r>
    </w:p>
    <w:p w14:paraId="3154F09D"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29F7D18" w14:textId="2D0A9F63"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ルカ1:39～45又は1:39～55</w:t>
      </w:r>
      <w:r w:rsidR="005E2A24" w:rsidRPr="003F1008">
        <w:rPr>
          <w:rFonts w:hAnsi="ＭＳ 明朝" w:cs="ＭＳ Ｐゴシック"/>
          <w:kern w:val="0"/>
        </w:rPr>
        <w:t xml:space="preserve"> </w:t>
      </w:r>
      <w:r w:rsidR="005E2A24" w:rsidRPr="003F1008">
        <w:rPr>
          <w:rFonts w:hAnsi="ＭＳ 明朝" w:cs="ＭＳ Ｐゴシック" w:hint="eastAsia"/>
          <w:kern w:val="0"/>
        </w:rPr>
        <w:t>(新100)</w:t>
      </w:r>
    </w:p>
    <w:p w14:paraId="5E01B49E" w14:textId="78E4B488" w:rsidR="00CF65F5" w:rsidRPr="003F1008" w:rsidRDefault="00CF65F5" w:rsidP="00CF65F5">
      <w:pPr>
        <w:pStyle w:val="a3"/>
        <w:rPr>
          <w:rFonts w:hAnsi="ＭＳ 明朝" w:cs="ＭＳ ゴシック"/>
        </w:rPr>
      </w:pPr>
      <w:r w:rsidRPr="003F1008">
        <w:rPr>
          <w:rFonts w:hAnsi="ＭＳ 明朝" w:cs="ＭＳ ゴシック" w:hint="eastAsia"/>
        </w:rPr>
        <w:t>1</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39そのころ、マリアは出かけて、急いで山里に向かい、ユダの町に行った。 40そして、ザカリアの家に入ってエリサベトに挨拶した。 41マリアの挨拶をエリサベトが聞いたとき、その胎内の子がおどった。エリサベトは聖霊に満たされて、 42声高らかに言った。「あなたは女の中で祝福された方です。胎内のお子さまも祝福されています。 43わたしの主のお母さまがわたしのところに来てくださるとは、どういうわけでしょう。 44あなたの挨拶のお声をわたしが耳にしたとき、胎内の子は喜んでおどりました。 45主がおっしゃったことは必ず実現すると信じた方は、なんと幸いでしょう。」</w:t>
      </w:r>
    </w:p>
    <w:p w14:paraId="77C729F4" w14:textId="77777777" w:rsidR="00CF65F5" w:rsidRPr="003F1008" w:rsidRDefault="00CF65F5" w:rsidP="00CF65F5">
      <w:pPr>
        <w:pStyle w:val="a3"/>
        <w:rPr>
          <w:rFonts w:hAnsi="ＭＳ 明朝" w:cs="ＭＳ ゴシック"/>
        </w:rPr>
      </w:pPr>
    </w:p>
    <w:p w14:paraId="41688BC8" w14:textId="01EAD0EF" w:rsidR="00CF65F5" w:rsidRPr="003F1008" w:rsidRDefault="00CF65F5" w:rsidP="00CF65F5">
      <w:pPr>
        <w:pStyle w:val="a3"/>
        <w:rPr>
          <w:rFonts w:hAnsi="ＭＳ 明朝" w:cs="ＭＳ ゴシック"/>
        </w:rPr>
      </w:pPr>
      <w:r w:rsidRPr="003F1008">
        <w:rPr>
          <w:rFonts w:hAnsi="ＭＳ 明朝" w:cs="ＭＳ ゴシック" w:hint="eastAsia"/>
        </w:rPr>
        <w:t>（46そこで、マリアは言った。</w:t>
      </w:r>
    </w:p>
    <w:p w14:paraId="62C73D1E" w14:textId="77777777" w:rsidR="00CF65F5" w:rsidRPr="003F1008" w:rsidRDefault="00CF65F5" w:rsidP="00CF65F5">
      <w:pPr>
        <w:pStyle w:val="a3"/>
        <w:rPr>
          <w:rFonts w:hAnsi="ＭＳ 明朝" w:cs="ＭＳ ゴシック"/>
        </w:rPr>
      </w:pPr>
      <w:r w:rsidRPr="003F1008">
        <w:rPr>
          <w:rFonts w:hAnsi="ＭＳ 明朝" w:cs="ＭＳ ゴシック" w:hint="eastAsia"/>
        </w:rPr>
        <w:t>「わたしの魂は主をあがめ、</w:t>
      </w:r>
    </w:p>
    <w:p w14:paraId="108080FE" w14:textId="77777777" w:rsidR="00CF65F5" w:rsidRPr="003F1008" w:rsidRDefault="00CF65F5" w:rsidP="00CF65F5">
      <w:pPr>
        <w:pStyle w:val="a3"/>
        <w:rPr>
          <w:rFonts w:hAnsi="ＭＳ 明朝" w:cs="ＭＳ ゴシック"/>
        </w:rPr>
      </w:pPr>
      <w:r w:rsidRPr="003F1008">
        <w:rPr>
          <w:rFonts w:hAnsi="ＭＳ 明朝" w:cs="ＭＳ ゴシック" w:hint="eastAsia"/>
        </w:rPr>
        <w:t>47わたしの霊は救い主である神を喜びたたえます。</w:t>
      </w:r>
    </w:p>
    <w:p w14:paraId="2CE142A0" w14:textId="77777777" w:rsidR="00CF65F5" w:rsidRPr="003F1008" w:rsidRDefault="00CF65F5" w:rsidP="00CF65F5">
      <w:pPr>
        <w:pStyle w:val="a3"/>
        <w:rPr>
          <w:rFonts w:hAnsi="ＭＳ 明朝" w:cs="ＭＳ ゴシック"/>
        </w:rPr>
      </w:pPr>
      <w:r w:rsidRPr="003F1008">
        <w:rPr>
          <w:rFonts w:hAnsi="ＭＳ 明朝" w:cs="ＭＳ ゴシック" w:hint="eastAsia"/>
        </w:rPr>
        <w:t>48身分の低い、この主のはしためにも</w:t>
      </w:r>
    </w:p>
    <w:p w14:paraId="58C5D05C" w14:textId="77777777" w:rsidR="00CF65F5" w:rsidRPr="003F1008" w:rsidRDefault="00CF65F5" w:rsidP="00CF65F5">
      <w:pPr>
        <w:pStyle w:val="a3"/>
        <w:rPr>
          <w:rFonts w:hAnsi="ＭＳ 明朝" w:cs="ＭＳ ゴシック"/>
        </w:rPr>
      </w:pPr>
      <w:r w:rsidRPr="003F1008">
        <w:rPr>
          <w:rFonts w:hAnsi="ＭＳ 明朝" w:cs="ＭＳ ゴシック" w:hint="eastAsia"/>
        </w:rPr>
        <w:t>目を留めてくださったからです。</w:t>
      </w:r>
    </w:p>
    <w:p w14:paraId="37D74A44" w14:textId="77777777" w:rsidR="00CF65F5" w:rsidRPr="003F1008" w:rsidRDefault="00CF65F5" w:rsidP="00CF65F5">
      <w:pPr>
        <w:pStyle w:val="a3"/>
        <w:rPr>
          <w:rFonts w:hAnsi="ＭＳ 明朝" w:cs="ＭＳ ゴシック"/>
        </w:rPr>
      </w:pPr>
      <w:r w:rsidRPr="003F1008">
        <w:rPr>
          <w:rFonts w:hAnsi="ＭＳ 明朝" w:cs="ＭＳ ゴシック" w:hint="eastAsia"/>
        </w:rPr>
        <w:t>今から後、いつの世の人も</w:t>
      </w:r>
    </w:p>
    <w:p w14:paraId="5948DB4F" w14:textId="77777777" w:rsidR="00CF65F5" w:rsidRPr="003F1008" w:rsidRDefault="00CF65F5" w:rsidP="00CF65F5">
      <w:pPr>
        <w:pStyle w:val="a3"/>
        <w:rPr>
          <w:rFonts w:hAnsi="ＭＳ 明朝" w:cs="ＭＳ ゴシック"/>
        </w:rPr>
      </w:pPr>
      <w:r w:rsidRPr="003F1008">
        <w:rPr>
          <w:rFonts w:hAnsi="ＭＳ 明朝" w:cs="ＭＳ ゴシック" w:hint="eastAsia"/>
        </w:rPr>
        <w:t>わたしを幸いな者と言うでしょう、</w:t>
      </w:r>
    </w:p>
    <w:p w14:paraId="5B123FE9" w14:textId="77777777" w:rsidR="00CF65F5" w:rsidRPr="003F1008" w:rsidRDefault="00CF65F5" w:rsidP="00CF65F5">
      <w:pPr>
        <w:pStyle w:val="a3"/>
        <w:rPr>
          <w:rFonts w:hAnsi="ＭＳ 明朝" w:cs="ＭＳ ゴシック"/>
        </w:rPr>
      </w:pPr>
      <w:r w:rsidRPr="003F1008">
        <w:rPr>
          <w:rFonts w:hAnsi="ＭＳ 明朝" w:cs="ＭＳ ゴシック" w:hint="eastAsia"/>
        </w:rPr>
        <w:t>49力ある方が、</w:t>
      </w:r>
    </w:p>
    <w:p w14:paraId="662AC228" w14:textId="77777777" w:rsidR="00CF65F5" w:rsidRPr="003F1008" w:rsidRDefault="00CF65F5" w:rsidP="00CF65F5">
      <w:pPr>
        <w:pStyle w:val="a3"/>
        <w:rPr>
          <w:rFonts w:hAnsi="ＭＳ 明朝" w:cs="ＭＳ ゴシック"/>
        </w:rPr>
      </w:pPr>
      <w:r w:rsidRPr="003F1008">
        <w:rPr>
          <w:rFonts w:hAnsi="ＭＳ 明朝" w:cs="ＭＳ ゴシック" w:hint="eastAsia"/>
        </w:rPr>
        <w:lastRenderedPageBreak/>
        <w:t>わたしに偉大なことをなさいましたから。</w:t>
      </w:r>
    </w:p>
    <w:p w14:paraId="116763AF" w14:textId="77777777" w:rsidR="00CF65F5" w:rsidRPr="003F1008" w:rsidRDefault="00CF65F5" w:rsidP="00CF65F5">
      <w:pPr>
        <w:pStyle w:val="a3"/>
        <w:rPr>
          <w:rFonts w:hAnsi="ＭＳ 明朝" w:cs="ＭＳ ゴシック"/>
        </w:rPr>
      </w:pPr>
      <w:r w:rsidRPr="003F1008">
        <w:rPr>
          <w:rFonts w:hAnsi="ＭＳ 明朝" w:cs="ＭＳ ゴシック" w:hint="eastAsia"/>
        </w:rPr>
        <w:t>その御名は尊く、</w:t>
      </w:r>
    </w:p>
    <w:p w14:paraId="4667DA4F" w14:textId="77777777" w:rsidR="00CF65F5" w:rsidRPr="003F1008" w:rsidRDefault="00CF65F5" w:rsidP="00CF65F5">
      <w:pPr>
        <w:pStyle w:val="a3"/>
        <w:rPr>
          <w:rFonts w:hAnsi="ＭＳ 明朝" w:cs="ＭＳ ゴシック"/>
        </w:rPr>
      </w:pPr>
      <w:r w:rsidRPr="003F1008">
        <w:rPr>
          <w:rFonts w:hAnsi="ＭＳ 明朝" w:cs="ＭＳ ゴシック" w:hint="eastAsia"/>
        </w:rPr>
        <w:t>50その憐れみは代々に限りなく、</w:t>
      </w:r>
    </w:p>
    <w:p w14:paraId="192EE936" w14:textId="77777777" w:rsidR="00CF65F5" w:rsidRPr="003F1008" w:rsidRDefault="00CF65F5" w:rsidP="00CF65F5">
      <w:pPr>
        <w:pStyle w:val="a3"/>
        <w:rPr>
          <w:rFonts w:hAnsi="ＭＳ 明朝" w:cs="ＭＳ ゴシック"/>
        </w:rPr>
      </w:pPr>
      <w:r w:rsidRPr="003F1008">
        <w:rPr>
          <w:rFonts w:hAnsi="ＭＳ 明朝" w:cs="ＭＳ ゴシック" w:hint="eastAsia"/>
        </w:rPr>
        <w:t>主を畏れる者に及びます。</w:t>
      </w:r>
    </w:p>
    <w:p w14:paraId="37B56E4C" w14:textId="77777777" w:rsidR="00CF65F5" w:rsidRPr="003F1008" w:rsidRDefault="00CF65F5" w:rsidP="00CF65F5">
      <w:pPr>
        <w:pStyle w:val="a3"/>
        <w:rPr>
          <w:rFonts w:hAnsi="ＭＳ 明朝" w:cs="ＭＳ ゴシック"/>
        </w:rPr>
      </w:pPr>
      <w:r w:rsidRPr="003F1008">
        <w:rPr>
          <w:rFonts w:hAnsi="ＭＳ 明朝" w:cs="ＭＳ ゴシック" w:hint="eastAsia"/>
        </w:rPr>
        <w:t>51主はその腕で力を振るい、</w:t>
      </w:r>
    </w:p>
    <w:p w14:paraId="46551D7F" w14:textId="77777777" w:rsidR="00CF65F5" w:rsidRPr="003F1008" w:rsidRDefault="00CF65F5" w:rsidP="00CF65F5">
      <w:pPr>
        <w:pStyle w:val="a3"/>
        <w:rPr>
          <w:rFonts w:hAnsi="ＭＳ 明朝" w:cs="ＭＳ ゴシック"/>
        </w:rPr>
      </w:pPr>
      <w:r w:rsidRPr="003F1008">
        <w:rPr>
          <w:rFonts w:hAnsi="ＭＳ 明朝" w:cs="ＭＳ ゴシック" w:hint="eastAsia"/>
        </w:rPr>
        <w:t>思い上がる者を打ち散らし、</w:t>
      </w:r>
    </w:p>
    <w:p w14:paraId="4A595A57" w14:textId="77777777" w:rsidR="00CF65F5" w:rsidRPr="003F1008" w:rsidRDefault="00CF65F5" w:rsidP="00CF65F5">
      <w:pPr>
        <w:pStyle w:val="a3"/>
        <w:rPr>
          <w:rFonts w:hAnsi="ＭＳ 明朝" w:cs="ＭＳ ゴシック"/>
        </w:rPr>
      </w:pPr>
      <w:r w:rsidRPr="003F1008">
        <w:rPr>
          <w:rFonts w:hAnsi="ＭＳ 明朝" w:cs="ＭＳ ゴシック" w:hint="eastAsia"/>
        </w:rPr>
        <w:t>52権力ある者をその座から引き降ろし、</w:t>
      </w:r>
    </w:p>
    <w:p w14:paraId="60EBA733" w14:textId="77777777" w:rsidR="00CF65F5" w:rsidRPr="003F1008" w:rsidRDefault="00CF65F5" w:rsidP="00CF65F5">
      <w:pPr>
        <w:pStyle w:val="a3"/>
        <w:rPr>
          <w:rFonts w:hAnsi="ＭＳ 明朝" w:cs="ＭＳ ゴシック"/>
        </w:rPr>
      </w:pPr>
      <w:r w:rsidRPr="003F1008">
        <w:rPr>
          <w:rFonts w:hAnsi="ＭＳ 明朝" w:cs="ＭＳ ゴシック" w:hint="eastAsia"/>
        </w:rPr>
        <w:t>身分の低い者を高く上げ、</w:t>
      </w:r>
    </w:p>
    <w:p w14:paraId="4B7A496F" w14:textId="77777777" w:rsidR="00CF65F5" w:rsidRPr="003F1008" w:rsidRDefault="00CF65F5" w:rsidP="00CF65F5">
      <w:pPr>
        <w:pStyle w:val="a3"/>
        <w:rPr>
          <w:rFonts w:hAnsi="ＭＳ 明朝" w:cs="ＭＳ ゴシック"/>
        </w:rPr>
      </w:pPr>
      <w:r w:rsidRPr="003F1008">
        <w:rPr>
          <w:rFonts w:hAnsi="ＭＳ 明朝" w:cs="ＭＳ ゴシック" w:hint="eastAsia"/>
        </w:rPr>
        <w:t>53飢えた人を良い物で満たし、</w:t>
      </w:r>
    </w:p>
    <w:p w14:paraId="2D601578" w14:textId="77777777" w:rsidR="00CF65F5" w:rsidRPr="003F1008" w:rsidRDefault="00CF65F5" w:rsidP="00CF65F5">
      <w:pPr>
        <w:pStyle w:val="a3"/>
        <w:rPr>
          <w:rFonts w:hAnsi="ＭＳ 明朝" w:cs="ＭＳ ゴシック"/>
        </w:rPr>
      </w:pPr>
      <w:r w:rsidRPr="003F1008">
        <w:rPr>
          <w:rFonts w:hAnsi="ＭＳ 明朝" w:cs="ＭＳ ゴシック" w:hint="eastAsia"/>
        </w:rPr>
        <w:t>富める者を空腹のまま追い返されます。</w:t>
      </w:r>
    </w:p>
    <w:p w14:paraId="5A2476E2" w14:textId="77777777" w:rsidR="00CF65F5" w:rsidRPr="003F1008" w:rsidRDefault="00CF65F5" w:rsidP="00CF65F5">
      <w:pPr>
        <w:pStyle w:val="a3"/>
        <w:rPr>
          <w:rFonts w:hAnsi="ＭＳ 明朝" w:cs="ＭＳ ゴシック"/>
        </w:rPr>
      </w:pPr>
      <w:r w:rsidRPr="003F1008">
        <w:rPr>
          <w:rFonts w:hAnsi="ＭＳ 明朝" w:cs="ＭＳ ゴシック" w:hint="eastAsia"/>
        </w:rPr>
        <w:t>54その僕イスラエルを受け入れて、</w:t>
      </w:r>
    </w:p>
    <w:p w14:paraId="43F19138" w14:textId="77777777" w:rsidR="00CF65F5" w:rsidRPr="003F1008" w:rsidRDefault="00CF65F5" w:rsidP="00CF65F5">
      <w:pPr>
        <w:pStyle w:val="a3"/>
        <w:rPr>
          <w:rFonts w:hAnsi="ＭＳ 明朝" w:cs="ＭＳ ゴシック"/>
        </w:rPr>
      </w:pPr>
      <w:r w:rsidRPr="003F1008">
        <w:rPr>
          <w:rFonts w:hAnsi="ＭＳ 明朝" w:cs="ＭＳ ゴシック" w:hint="eastAsia"/>
        </w:rPr>
        <w:t>憐れみをお忘れになりません、</w:t>
      </w:r>
    </w:p>
    <w:p w14:paraId="255CF85F" w14:textId="77777777" w:rsidR="00CF65F5" w:rsidRPr="003F1008" w:rsidRDefault="00CF65F5" w:rsidP="00CF65F5">
      <w:pPr>
        <w:pStyle w:val="a3"/>
        <w:rPr>
          <w:rFonts w:hAnsi="ＭＳ 明朝" w:cs="ＭＳ ゴシック"/>
        </w:rPr>
      </w:pPr>
      <w:r w:rsidRPr="003F1008">
        <w:rPr>
          <w:rFonts w:hAnsi="ＭＳ 明朝" w:cs="ＭＳ ゴシック" w:hint="eastAsia"/>
        </w:rPr>
        <w:t>55わたしたちの先祖におっしゃったとおり、</w:t>
      </w:r>
    </w:p>
    <w:p w14:paraId="5B8ED530" w14:textId="0F62D60F" w:rsidR="00725AF7" w:rsidRPr="003F1008" w:rsidRDefault="00CF65F5" w:rsidP="00CF65F5">
      <w:pPr>
        <w:pStyle w:val="a3"/>
        <w:rPr>
          <w:rFonts w:hAnsi="ＭＳ 明朝" w:cs="ＭＳ ゴシック"/>
        </w:rPr>
      </w:pPr>
      <w:r w:rsidRPr="003F1008">
        <w:rPr>
          <w:rFonts w:hAnsi="ＭＳ 明朝" w:cs="ＭＳ ゴシック" w:hint="eastAsia"/>
        </w:rPr>
        <w:t>アブラハムとその子孫に対してとこしえに。」）</w:t>
      </w:r>
    </w:p>
    <w:p w14:paraId="1195799E"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E675A72" w14:textId="7E254181" w:rsidR="00641D40" w:rsidRPr="003F1008" w:rsidRDefault="00725AF7" w:rsidP="00641D40">
      <w:pPr>
        <w:pStyle w:val="a3"/>
        <w:rPr>
          <w:rFonts w:hAnsi="ＭＳ 明朝" w:cs="ＭＳ ゴシック"/>
        </w:rPr>
      </w:pPr>
      <w:r w:rsidRPr="003F1008">
        <w:rPr>
          <w:rFonts w:hAnsi="ＭＳ 明朝" w:cs="ＭＳ Ｐゴシック" w:hint="eastAsia"/>
          <w:kern w:val="0"/>
        </w:rPr>
        <w:t>K.V.</w:t>
      </w:r>
      <w:r w:rsidR="00E23762" w:rsidRPr="00E23762">
        <w:rPr>
          <w:rFonts w:hAnsi="ＭＳ 明朝" w:cs="ＭＳ Ｐゴシック" w:hint="eastAsia"/>
          <w:kern w:val="0"/>
        </w:rPr>
        <w:t xml:space="preserve"> </w:t>
      </w:r>
      <w:r w:rsidR="00E23762">
        <w:rPr>
          <w:rFonts w:hAnsi="ＭＳ 明朝" w:cs="ＭＳ Ｐゴシック" w:hint="eastAsia"/>
          <w:kern w:val="0"/>
        </w:rPr>
        <w:t>ルカ1:41-42</w:t>
      </w:r>
    </w:p>
    <w:p w14:paraId="14ACD3B7" w14:textId="213C3E8C" w:rsidR="00725AF7" w:rsidRDefault="00E23762" w:rsidP="007D1A87">
      <w:pPr>
        <w:pStyle w:val="a3"/>
        <w:rPr>
          <w:rFonts w:hAnsi="ＭＳ 明朝" w:cs="ＭＳ ゴシック"/>
        </w:rPr>
      </w:pPr>
      <w:r w:rsidRPr="003F1008">
        <w:rPr>
          <w:rFonts w:hAnsi="ＭＳ 明朝" w:cs="ＭＳ ゴシック" w:hint="eastAsia"/>
        </w:rPr>
        <w:t>マリアの挨拶をエリサベトが聞いたとき、その胎内の子がおどった。エリサベトは聖霊に満たされて、声高らかに言った。「あなたは女の中で祝福された方です。胎内のお子さまも祝福されています。</w:t>
      </w:r>
    </w:p>
    <w:p w14:paraId="4DDA2F45" w14:textId="77777777" w:rsidR="00E23762" w:rsidRPr="003F1008" w:rsidRDefault="00E23762" w:rsidP="007D1A87">
      <w:pPr>
        <w:pStyle w:val="a3"/>
        <w:rPr>
          <w:rFonts w:hAnsi="ＭＳ 明朝" w:cs="ＭＳ ゴシック"/>
        </w:rPr>
      </w:pPr>
    </w:p>
    <w:p w14:paraId="0A180559" w14:textId="5691DC15" w:rsidR="00725AF7" w:rsidRPr="003F1008" w:rsidRDefault="00725AF7" w:rsidP="007D1A87">
      <w:pPr>
        <w:pStyle w:val="a3"/>
        <w:rPr>
          <w:rFonts w:hAnsi="ＭＳ 明朝" w:cs="ＭＳ ゴシック"/>
        </w:rPr>
      </w:pPr>
    </w:p>
    <w:p w14:paraId="34B4E6AC" w14:textId="05157CE7" w:rsidR="00725AF7" w:rsidRPr="003F1008" w:rsidRDefault="00725AF7" w:rsidP="007D1A87">
      <w:pPr>
        <w:pStyle w:val="a3"/>
        <w:rPr>
          <w:rFonts w:hAnsi="ＭＳ 明朝" w:cs="ＭＳ ゴシック"/>
        </w:rPr>
      </w:pPr>
    </w:p>
    <w:p w14:paraId="3EA68D17" w14:textId="167F87F8" w:rsidR="00725AF7" w:rsidRPr="003F1008" w:rsidRDefault="00725AF7" w:rsidP="007D1A87">
      <w:pPr>
        <w:pStyle w:val="a3"/>
        <w:rPr>
          <w:rFonts w:hAnsi="ＭＳ 明朝" w:cs="ＭＳ ゴシック"/>
        </w:rPr>
      </w:pPr>
    </w:p>
    <w:p w14:paraId="3F56F758" w14:textId="77777777" w:rsidR="001633AB" w:rsidRDefault="001633AB">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5DDDEDEC" w14:textId="125AC57D" w:rsidR="00725AF7" w:rsidRPr="001633AB" w:rsidRDefault="005E2A24" w:rsidP="00725AF7">
      <w:pPr>
        <w:rPr>
          <w:rFonts w:ascii="ＭＳ 明朝" w:hAnsi="ＭＳ 明朝" w:cs="ＭＳ ゴシック"/>
          <w:b/>
          <w:bCs/>
          <w:szCs w:val="21"/>
          <w:bdr w:val="single" w:sz="4" w:space="0" w:color="auto"/>
        </w:rPr>
      </w:pPr>
      <w:r w:rsidRPr="001633AB">
        <w:rPr>
          <w:rFonts w:ascii="ＭＳ 明朝" w:hAnsi="ＭＳ 明朝" w:cs="ＭＳ Ｐゴシック" w:hint="eastAsia"/>
          <w:b/>
          <w:bCs/>
          <w:kern w:val="0"/>
          <w:szCs w:val="21"/>
          <w:bdr w:val="single" w:sz="4" w:space="0" w:color="auto"/>
        </w:rPr>
        <w:lastRenderedPageBreak/>
        <w:t>202</w:t>
      </w:r>
      <w:r w:rsidR="00641D40" w:rsidRPr="001633AB">
        <w:rPr>
          <w:rFonts w:ascii="ＭＳ 明朝" w:hAnsi="ＭＳ 明朝" w:cs="ＭＳ Ｐゴシック" w:hint="eastAsia"/>
          <w:b/>
          <w:bCs/>
          <w:kern w:val="0"/>
          <w:szCs w:val="21"/>
          <w:bdr w:val="single" w:sz="4" w:space="0" w:color="auto"/>
        </w:rPr>
        <w:t>4</w:t>
      </w:r>
      <w:r w:rsidRPr="001633AB">
        <w:rPr>
          <w:rFonts w:ascii="ＭＳ 明朝" w:hAnsi="ＭＳ 明朝" w:cs="ＭＳ Ｐゴシック" w:hint="eastAsia"/>
          <w:b/>
          <w:bCs/>
          <w:kern w:val="0"/>
          <w:szCs w:val="21"/>
          <w:bdr w:val="single" w:sz="4" w:space="0" w:color="auto"/>
        </w:rPr>
        <w:t>年12月24日 主の降誕（１） （金/白）</w:t>
      </w:r>
    </w:p>
    <w:p w14:paraId="25FD4D47"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C51E37F" w14:textId="77777777" w:rsidR="00E23762" w:rsidRDefault="00725AF7" w:rsidP="00E23762">
      <w:pPr>
        <w:widowControl/>
        <w:rPr>
          <w:rFonts w:ascii="ＭＳ 明朝" w:hAnsi="ＭＳ 明朝" w:cs="ＭＳ Ｐゴシック"/>
          <w:kern w:val="0"/>
          <w:szCs w:val="21"/>
        </w:rPr>
      </w:pPr>
      <w:r w:rsidRPr="003F1008">
        <w:rPr>
          <w:rFonts w:hAnsi="ＭＳ 明朝" w:cs="ＭＳ ゴシック" w:hint="eastAsia"/>
        </w:rPr>
        <w:t>主題</w:t>
      </w:r>
      <w:r w:rsidRPr="003F1008">
        <w:rPr>
          <w:rFonts w:hAnsi="ＭＳ 明朝" w:cs="ＭＳ ゴシック" w:hint="eastAsia"/>
        </w:rPr>
        <w:t xml:space="preserve"> : </w:t>
      </w:r>
      <w:r w:rsidR="00E23762">
        <w:rPr>
          <w:rFonts w:ascii="ＭＳ 明朝" w:hAnsi="ＭＳ 明朝" w:cs="ＭＳ Ｐゴシック" w:hint="eastAsia"/>
          <w:kern w:val="0"/>
          <w:szCs w:val="21"/>
        </w:rPr>
        <w:t>降誕</w:t>
      </w:r>
    </w:p>
    <w:p w14:paraId="36C8241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71DDD8D" w14:textId="37D369A6"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9:</w:t>
      </w:r>
      <w:r w:rsidR="005E2A24" w:rsidRPr="003F1008">
        <w:rPr>
          <w:rFonts w:hAnsi="ＭＳ 明朝" w:cs="ＭＳ Ｐゴシック"/>
          <w:kern w:val="0"/>
        </w:rPr>
        <w:t xml:space="preserve"> </w:t>
      </w:r>
      <w:r w:rsidR="005E2A24" w:rsidRPr="003F1008">
        <w:rPr>
          <w:rFonts w:hAnsi="ＭＳ 明朝" w:cs="ＭＳ Ｐゴシック" w:hint="eastAsia"/>
          <w:kern w:val="0"/>
        </w:rPr>
        <w:t>1～ 6</w:t>
      </w:r>
      <w:r w:rsidR="005E2A24" w:rsidRPr="003F1008">
        <w:rPr>
          <w:rFonts w:hAnsi="ＭＳ 明朝" w:cs="ＭＳ Ｐゴシック"/>
          <w:kern w:val="0"/>
        </w:rPr>
        <w:t xml:space="preserve"> </w:t>
      </w:r>
      <w:r w:rsidR="005E2A24" w:rsidRPr="003F1008">
        <w:rPr>
          <w:rFonts w:hAnsi="ＭＳ 明朝" w:cs="ＭＳ Ｐゴシック" w:hint="eastAsia"/>
          <w:kern w:val="0"/>
        </w:rPr>
        <w:t>(旧1073)</w:t>
      </w:r>
    </w:p>
    <w:p w14:paraId="0FC942F1" w14:textId="58A58132"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テトス2:11～14</w:t>
      </w:r>
      <w:r w:rsidR="005E2A24" w:rsidRPr="003F1008">
        <w:rPr>
          <w:rFonts w:hAnsi="ＭＳ 明朝" w:cs="ＭＳ Ｐゴシック"/>
          <w:kern w:val="0"/>
        </w:rPr>
        <w:t xml:space="preserve"> </w:t>
      </w:r>
      <w:r w:rsidR="005E2A24" w:rsidRPr="003F1008">
        <w:rPr>
          <w:rFonts w:hAnsi="ＭＳ 明朝" w:cs="ＭＳ Ｐゴシック" w:hint="eastAsia"/>
          <w:kern w:val="0"/>
        </w:rPr>
        <w:t>(新397)</w:t>
      </w:r>
    </w:p>
    <w:p w14:paraId="3719CD6D" w14:textId="3DFE0E26"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1～14（又は～20）</w:t>
      </w:r>
      <w:r w:rsidR="005E2A24" w:rsidRPr="003F1008">
        <w:rPr>
          <w:rFonts w:hAnsi="ＭＳ 明朝" w:cs="ＭＳ Ｐゴシック"/>
          <w:kern w:val="0"/>
        </w:rPr>
        <w:t xml:space="preserve"> </w:t>
      </w:r>
      <w:r w:rsidR="005E2A24" w:rsidRPr="003F1008">
        <w:rPr>
          <w:rFonts w:hAnsi="ＭＳ 明朝" w:cs="ＭＳ Ｐゴシック" w:hint="eastAsia"/>
          <w:kern w:val="0"/>
        </w:rPr>
        <w:t>(新102)</w:t>
      </w:r>
    </w:p>
    <w:p w14:paraId="73EA991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226D563" w14:textId="02C5FF7A" w:rsidR="00725AF7" w:rsidRPr="003F1008" w:rsidRDefault="00725AF7" w:rsidP="00725AF7">
      <w:pPr>
        <w:pStyle w:val="a3"/>
        <w:rPr>
          <w:rFonts w:hAnsi="ＭＳ 明朝"/>
        </w:rPr>
      </w:pPr>
      <w:r w:rsidRPr="003F1008">
        <w:rPr>
          <w:rFonts w:hAnsi="ＭＳ 明朝"/>
        </w:rPr>
        <w:t>Of.</w:t>
      </w:r>
      <w:r w:rsidR="005E2A24" w:rsidRPr="003F1008">
        <w:rPr>
          <w:rFonts w:hAnsi="ＭＳ 明朝" w:cs="ＭＳ Ｐゴシック" w:hint="eastAsia"/>
          <w:kern w:val="0"/>
        </w:rPr>
        <w:t xml:space="preserve"> 96</w:t>
      </w:r>
      <w:r w:rsidRPr="003F1008">
        <w:rPr>
          <w:rFonts w:hAnsi="ＭＳ 明朝"/>
        </w:rPr>
        <w:t>（詩篇</w:t>
      </w:r>
      <w:r w:rsidR="005E2A24" w:rsidRPr="003F1008">
        <w:rPr>
          <w:rFonts w:hAnsi="ＭＳ 明朝" w:cs="ＭＳ Ｐゴシック" w:hint="eastAsia"/>
          <w:kern w:val="0"/>
        </w:rPr>
        <w:t>96:1-13</w:t>
      </w:r>
      <w:r w:rsidRPr="003F1008">
        <w:rPr>
          <w:rFonts w:hAnsi="ＭＳ 明朝"/>
        </w:rPr>
        <w:t>）</w:t>
      </w:r>
    </w:p>
    <w:p w14:paraId="27CFDB33" w14:textId="77777777" w:rsidR="00A268B1" w:rsidRPr="003F1008" w:rsidRDefault="00A268B1" w:rsidP="00A268B1">
      <w:pPr>
        <w:rPr>
          <w:rFonts w:ascii="ＭＳ 明朝" w:hAnsi="ＭＳ 明朝"/>
          <w:szCs w:val="21"/>
        </w:rPr>
      </w:pPr>
      <w:r w:rsidRPr="003F1008">
        <w:rPr>
          <w:rFonts w:ascii="ＭＳ 明朝" w:hAnsi="ＭＳ 明朝" w:hint="eastAsia"/>
          <w:szCs w:val="21"/>
        </w:rPr>
        <w:t>新しい歌を主に向かって歌え。</w:t>
      </w:r>
    </w:p>
    <w:p w14:paraId="6C18E880"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 xml:space="preserve">  全地よ、主に向かって歌え。</w:t>
      </w:r>
    </w:p>
    <w:p w14:paraId="129C6074" w14:textId="77777777" w:rsidR="00A268B1" w:rsidRPr="003F1008" w:rsidRDefault="00A268B1" w:rsidP="00A268B1">
      <w:pPr>
        <w:rPr>
          <w:rFonts w:ascii="ＭＳ 明朝" w:hAnsi="ＭＳ 明朝"/>
          <w:szCs w:val="21"/>
        </w:rPr>
      </w:pPr>
      <w:r w:rsidRPr="003F1008">
        <w:rPr>
          <w:rFonts w:ascii="ＭＳ 明朝" w:hAnsi="ＭＳ 明朝" w:hint="eastAsia"/>
          <w:szCs w:val="21"/>
        </w:rPr>
        <w:t>主に向かって歌い、御名をたたえよ。</w:t>
      </w:r>
    </w:p>
    <w:p w14:paraId="142CEFA0"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 xml:space="preserve">  日から日へ、御救いの良い知らせを告げよ。</w:t>
      </w:r>
    </w:p>
    <w:p w14:paraId="1AF18A6B" w14:textId="77777777" w:rsidR="00A268B1" w:rsidRPr="003F1008" w:rsidRDefault="00A268B1" w:rsidP="00A268B1">
      <w:pPr>
        <w:rPr>
          <w:rFonts w:ascii="ＭＳ 明朝" w:hAnsi="ＭＳ 明朝"/>
          <w:szCs w:val="21"/>
        </w:rPr>
      </w:pPr>
      <w:r w:rsidRPr="003F1008">
        <w:rPr>
          <w:rFonts w:ascii="ＭＳ 明朝" w:hAnsi="ＭＳ 明朝" w:hint="eastAsia"/>
          <w:szCs w:val="21"/>
        </w:rPr>
        <w:t>国々に主の栄光を語り伝えよ</w:t>
      </w:r>
    </w:p>
    <w:p w14:paraId="3F57F4AD"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 xml:space="preserve">  諸国の民にその驚くべき御業を。</w:t>
      </w:r>
    </w:p>
    <w:p w14:paraId="2C526777" w14:textId="77777777" w:rsidR="00A268B1" w:rsidRPr="003F1008" w:rsidRDefault="00A268B1" w:rsidP="00A268B1">
      <w:pPr>
        <w:rPr>
          <w:rFonts w:ascii="ＭＳ 明朝" w:hAnsi="ＭＳ 明朝"/>
          <w:szCs w:val="21"/>
        </w:rPr>
      </w:pPr>
      <w:r w:rsidRPr="003F1008">
        <w:rPr>
          <w:rFonts w:ascii="ＭＳ 明朝" w:hAnsi="ＭＳ 明朝" w:hint="eastAsia"/>
          <w:szCs w:val="21"/>
        </w:rPr>
        <w:t>大いなる主、大いに賛美される主、</w:t>
      </w:r>
    </w:p>
    <w:p w14:paraId="7058192B"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 xml:space="preserve">  神々を超えて、最も畏るべき方。</w:t>
      </w:r>
    </w:p>
    <w:p w14:paraId="7ECA77C2" w14:textId="77777777" w:rsidR="00A268B1" w:rsidRPr="003F1008" w:rsidRDefault="00A268B1" w:rsidP="00A268B1">
      <w:pPr>
        <w:rPr>
          <w:rFonts w:ascii="ＭＳ 明朝" w:hAnsi="ＭＳ 明朝"/>
          <w:szCs w:val="21"/>
        </w:rPr>
      </w:pPr>
      <w:r w:rsidRPr="003F1008">
        <w:rPr>
          <w:rFonts w:ascii="ＭＳ 明朝" w:hAnsi="ＭＳ 明朝" w:hint="eastAsia"/>
          <w:szCs w:val="21"/>
        </w:rPr>
        <w:t>諸国の民の神々はすべてむなしい。</w:t>
      </w:r>
    </w:p>
    <w:p w14:paraId="38615878"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 xml:space="preserve">  主は天を造られ、御前には栄光と輝きがあり、聖所には力と輝きがある。</w:t>
      </w:r>
    </w:p>
    <w:p w14:paraId="098BCB57" w14:textId="77777777" w:rsidR="00A268B1" w:rsidRPr="003F1008" w:rsidRDefault="00A268B1" w:rsidP="00A268B1">
      <w:pPr>
        <w:rPr>
          <w:rFonts w:ascii="ＭＳ 明朝" w:hAnsi="ＭＳ 明朝"/>
          <w:szCs w:val="21"/>
        </w:rPr>
      </w:pPr>
      <w:r w:rsidRPr="003F1008">
        <w:rPr>
          <w:rFonts w:ascii="ＭＳ 明朝" w:hAnsi="ＭＳ 明朝" w:hint="eastAsia"/>
          <w:szCs w:val="21"/>
        </w:rPr>
        <w:t>諸国の民よ、こぞって主に帰せよ。栄光と力を主に帰せよ。</w:t>
      </w:r>
    </w:p>
    <w:p w14:paraId="5304709E"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 xml:space="preserve">  御名の栄光を主に帰せよ。</w:t>
      </w:r>
    </w:p>
    <w:p w14:paraId="6C613716" w14:textId="77777777" w:rsidR="00A268B1" w:rsidRPr="003F1008" w:rsidRDefault="00A268B1" w:rsidP="00A268B1">
      <w:pPr>
        <w:rPr>
          <w:rFonts w:ascii="ＭＳ 明朝" w:hAnsi="ＭＳ 明朝"/>
          <w:szCs w:val="21"/>
        </w:rPr>
      </w:pPr>
      <w:r w:rsidRPr="003F1008">
        <w:rPr>
          <w:rFonts w:ascii="ＭＳ 明朝" w:hAnsi="ＭＳ 明朝" w:hint="eastAsia"/>
          <w:szCs w:val="21"/>
        </w:rPr>
        <w:t>供え物を携えて神の庭に入り、聖なる輝きに満ちる主にひれ伏せ。</w:t>
      </w:r>
    </w:p>
    <w:p w14:paraId="688B3117"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全地よ、御前におののけ。</w:t>
      </w:r>
    </w:p>
    <w:p w14:paraId="3EE720FD" w14:textId="77777777" w:rsidR="00A268B1" w:rsidRPr="003F1008" w:rsidRDefault="00A268B1" w:rsidP="00A268B1">
      <w:pPr>
        <w:rPr>
          <w:rFonts w:ascii="ＭＳ 明朝" w:hAnsi="ＭＳ 明朝"/>
          <w:szCs w:val="21"/>
        </w:rPr>
      </w:pPr>
      <w:r w:rsidRPr="003F1008">
        <w:rPr>
          <w:rFonts w:ascii="ＭＳ 明朝" w:hAnsi="ＭＳ 明朝" w:hint="eastAsia"/>
          <w:szCs w:val="21"/>
        </w:rPr>
        <w:t>国々にふれて言え、主こそ王と。世界は固く据えられ、決して揺らぐことがない。</w:t>
      </w:r>
    </w:p>
    <w:p w14:paraId="43E95763"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主は諸国の民を公平に裁かれる。</w:t>
      </w:r>
    </w:p>
    <w:p w14:paraId="69CA43C2" w14:textId="77777777" w:rsidR="00A268B1" w:rsidRPr="003F1008" w:rsidRDefault="00A268B1" w:rsidP="00A268B1">
      <w:pPr>
        <w:rPr>
          <w:rFonts w:ascii="ＭＳ 明朝" w:hAnsi="ＭＳ 明朝"/>
          <w:szCs w:val="21"/>
        </w:rPr>
      </w:pPr>
      <w:r w:rsidRPr="003F1008">
        <w:rPr>
          <w:rFonts w:ascii="ＭＳ 明朝" w:hAnsi="ＭＳ 明朝" w:hint="eastAsia"/>
          <w:szCs w:val="21"/>
        </w:rPr>
        <w:t>天よ、喜び祝え、地よ、喜び躍れ。</w:t>
      </w:r>
    </w:p>
    <w:p w14:paraId="0F965EAB"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海とそこに満ちるものよ、とどろけ。</w:t>
      </w:r>
    </w:p>
    <w:p w14:paraId="16BA7CE6" w14:textId="77777777" w:rsidR="00A268B1" w:rsidRPr="003F1008" w:rsidRDefault="00A268B1" w:rsidP="00A268B1">
      <w:pPr>
        <w:rPr>
          <w:rFonts w:ascii="ＭＳ 明朝" w:hAnsi="ＭＳ 明朝"/>
          <w:szCs w:val="21"/>
        </w:rPr>
      </w:pPr>
      <w:r w:rsidRPr="003F1008">
        <w:rPr>
          <w:rFonts w:ascii="ＭＳ 明朝" w:hAnsi="ＭＳ 明朝" w:hint="eastAsia"/>
          <w:szCs w:val="21"/>
        </w:rPr>
        <w:t>野とそこにあるすべてのものよ、喜び勇め</w:t>
      </w:r>
    </w:p>
    <w:p w14:paraId="0B562E91"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森の木々よ、共に喜び歌え、主を迎えて。</w:t>
      </w:r>
    </w:p>
    <w:p w14:paraId="04452E32" w14:textId="77777777" w:rsidR="00A268B1" w:rsidRPr="003F1008" w:rsidRDefault="00A268B1" w:rsidP="00A268B1">
      <w:pPr>
        <w:rPr>
          <w:rFonts w:ascii="ＭＳ 明朝" w:hAnsi="ＭＳ 明朝"/>
          <w:szCs w:val="21"/>
        </w:rPr>
      </w:pPr>
      <w:r w:rsidRPr="003F1008">
        <w:rPr>
          <w:rFonts w:ascii="ＭＳ 明朝" w:hAnsi="ＭＳ 明朝" w:hint="eastAsia"/>
          <w:szCs w:val="21"/>
        </w:rPr>
        <w:t>主は来られる、地を裁くために来られる。</w:t>
      </w:r>
    </w:p>
    <w:p w14:paraId="76D4E112" w14:textId="6D09EC82" w:rsidR="00725AF7" w:rsidRPr="003F1008" w:rsidRDefault="00A268B1" w:rsidP="00A268B1">
      <w:pPr>
        <w:pStyle w:val="a3"/>
        <w:rPr>
          <w:rFonts w:hAnsi="ＭＳ 明朝"/>
        </w:rPr>
      </w:pPr>
      <w:r w:rsidRPr="003F1008">
        <w:rPr>
          <w:rFonts w:hAnsi="ＭＳ 明朝" w:hint="eastAsia"/>
        </w:rPr>
        <w:t xml:space="preserve">　　主は世界を正しく裁き、真実をもって諸国の民を裁かれる。</w:t>
      </w:r>
    </w:p>
    <w:p w14:paraId="5FCB72E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B035857" w14:textId="77777777" w:rsidR="00725AF7" w:rsidRPr="003F1008" w:rsidRDefault="00725AF7" w:rsidP="00725AF7">
      <w:pPr>
        <w:pStyle w:val="a3"/>
        <w:rPr>
          <w:rFonts w:hAnsi="ＭＳ 明朝"/>
        </w:rPr>
      </w:pPr>
      <w:r w:rsidRPr="003F1008">
        <w:rPr>
          <w:rFonts w:hAnsi="ＭＳ 明朝"/>
        </w:rPr>
        <w:t>Pr.</w:t>
      </w:r>
    </w:p>
    <w:p w14:paraId="6A60CE54" w14:textId="02626F6B" w:rsidR="00725AF7" w:rsidRDefault="00641D40" w:rsidP="00725AF7">
      <w:pPr>
        <w:pStyle w:val="a3"/>
        <w:rPr>
          <w:rFonts w:hAnsi="ＭＳ 明朝"/>
        </w:rPr>
      </w:pPr>
      <w:r w:rsidRPr="003F1008">
        <w:rPr>
          <w:rFonts w:hAnsi="ＭＳ 明朝" w:hint="eastAsia"/>
        </w:rPr>
        <w:t>全能の神様。あなたは聖なる夜をまことの光で照らしてくださいました。地の上ではキリストの光の中を歩み、終わりの日には御子の栄光の輝きに目覚めることができますように。あなたと聖霊とともにただ独りの神、永遠の支配者、御子、主イエス・キリストによって</w:t>
      </w:r>
      <w:r w:rsidRPr="003F1008">
        <w:rPr>
          <w:rFonts w:hAnsi="ＭＳ 明朝" w:hint="eastAsia"/>
        </w:rPr>
        <w:lastRenderedPageBreak/>
        <w:t>祈ります。</w:t>
      </w:r>
    </w:p>
    <w:p w14:paraId="03D014AB" w14:textId="77777777" w:rsidR="00E23762" w:rsidRDefault="00E23762" w:rsidP="00725AF7">
      <w:pPr>
        <w:pStyle w:val="a3"/>
        <w:rPr>
          <w:rFonts w:hAnsi="ＭＳ 明朝"/>
        </w:rPr>
      </w:pPr>
    </w:p>
    <w:p w14:paraId="734A608C" w14:textId="77777777" w:rsidR="00E23762" w:rsidRDefault="00E23762" w:rsidP="00E23762">
      <w:pPr>
        <w:widowControl/>
        <w:rPr>
          <w:rFonts w:ascii="ＭＳ 明朝" w:hAnsi="ＭＳ 明朝"/>
          <w:szCs w:val="21"/>
        </w:rPr>
      </w:pPr>
      <w:r>
        <w:rPr>
          <w:rFonts w:ascii="ＭＳ 明朝" w:hAnsi="ＭＳ 明朝" w:hint="eastAsia"/>
          <w:szCs w:val="21"/>
        </w:rPr>
        <w:t>追加</w:t>
      </w:r>
    </w:p>
    <w:p w14:paraId="3165FBAD" w14:textId="0766C9AF" w:rsidR="00E23762" w:rsidRPr="003F1008" w:rsidRDefault="00E23762" w:rsidP="00E23762">
      <w:pPr>
        <w:pStyle w:val="a3"/>
        <w:rPr>
          <w:rFonts w:hAnsi="ＭＳ 明朝" w:cs="ＭＳ ゴシック"/>
        </w:rPr>
      </w:pPr>
      <w:r w:rsidRPr="00150335">
        <w:rPr>
          <w:rFonts w:hAnsi="ＭＳ 明朝" w:cs="ＭＳ Ｐゴシック" w:hint="eastAsia"/>
          <w:kern w:val="0"/>
        </w:rPr>
        <w:t>天の神様。あなたの栄光、あなたの愛、あなたの平和を携えて、御子は私たちのもとにおいでになりました。今、私たちは天使たちと共に、みわざをほめたたえます。御子の光が世を照らしますように。</w:t>
      </w:r>
      <w:r>
        <w:rPr>
          <w:rFonts w:hAnsi="ＭＳ 明朝" w:cs="ＭＳ Ｐゴシック" w:hint="eastAsia"/>
          <w:kern w:val="0"/>
        </w:rPr>
        <w:t>あなたと聖霊と共に唯一の神、</w:t>
      </w:r>
      <w:r w:rsidRPr="00150335">
        <w:rPr>
          <w:rFonts w:hAnsi="ＭＳ 明朝" w:cs="ＭＳ Ｐゴシック" w:hint="eastAsia"/>
          <w:kern w:val="0"/>
        </w:rPr>
        <w:t>世の終わりまで、いつも共におられる主、イエス・キリストの御名によって祈ります。アーメン</w:t>
      </w:r>
    </w:p>
    <w:p w14:paraId="1ED86CB8"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FCFA083" w14:textId="523CD0CB"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9:</w:t>
      </w:r>
      <w:r w:rsidR="005E2A24" w:rsidRPr="003F1008">
        <w:rPr>
          <w:rFonts w:hAnsi="ＭＳ 明朝" w:cs="ＭＳ Ｐゴシック"/>
          <w:kern w:val="0"/>
        </w:rPr>
        <w:t xml:space="preserve"> </w:t>
      </w:r>
      <w:r w:rsidR="005E2A24" w:rsidRPr="003F1008">
        <w:rPr>
          <w:rFonts w:hAnsi="ＭＳ 明朝" w:cs="ＭＳ Ｐゴシック" w:hint="eastAsia"/>
          <w:kern w:val="0"/>
        </w:rPr>
        <w:t>1～ 6</w:t>
      </w:r>
      <w:r w:rsidR="005E2A24" w:rsidRPr="003F1008">
        <w:rPr>
          <w:rFonts w:hAnsi="ＭＳ 明朝" w:cs="ＭＳ Ｐゴシック"/>
          <w:kern w:val="0"/>
        </w:rPr>
        <w:t xml:space="preserve"> </w:t>
      </w:r>
      <w:r w:rsidR="005E2A24" w:rsidRPr="003F1008">
        <w:rPr>
          <w:rFonts w:hAnsi="ＭＳ 明朝" w:cs="ＭＳ Ｐゴシック" w:hint="eastAsia"/>
          <w:kern w:val="0"/>
        </w:rPr>
        <w:t>(旧1073)</w:t>
      </w:r>
    </w:p>
    <w:p w14:paraId="208D2A9A" w14:textId="5F8414C5" w:rsidR="00424C2C" w:rsidRPr="003F1008" w:rsidRDefault="00424C2C" w:rsidP="00424C2C">
      <w:pPr>
        <w:pStyle w:val="a3"/>
        <w:rPr>
          <w:rFonts w:hAnsi="ＭＳ 明朝" w:cs="ＭＳ ゴシック"/>
        </w:rPr>
      </w:pPr>
      <w:r w:rsidRPr="003F1008">
        <w:rPr>
          <w:rFonts w:hAnsi="ＭＳ 明朝" w:cs="ＭＳ ゴシック"/>
        </w:rPr>
        <w:t>9:</w:t>
      </w:r>
      <w:r w:rsidRPr="003F1008">
        <w:rPr>
          <w:rFonts w:hAnsi="ＭＳ 明朝" w:hint="eastAsia"/>
        </w:rPr>
        <w:t xml:space="preserve"> </w:t>
      </w:r>
      <w:r w:rsidRPr="003F1008">
        <w:rPr>
          <w:rFonts w:hAnsi="ＭＳ 明朝" w:cs="ＭＳ ゴシック" w:hint="eastAsia"/>
        </w:rPr>
        <w:t>1闇の中を歩む民は、大いなる光を見</w:t>
      </w:r>
    </w:p>
    <w:p w14:paraId="62A818C8" w14:textId="77777777" w:rsidR="00424C2C" w:rsidRPr="003F1008" w:rsidRDefault="00424C2C" w:rsidP="00424C2C">
      <w:pPr>
        <w:pStyle w:val="a3"/>
        <w:rPr>
          <w:rFonts w:hAnsi="ＭＳ 明朝" w:cs="ＭＳ ゴシック"/>
        </w:rPr>
      </w:pPr>
      <w:r w:rsidRPr="003F1008">
        <w:rPr>
          <w:rFonts w:hAnsi="ＭＳ 明朝" w:cs="ＭＳ ゴシック" w:hint="eastAsia"/>
        </w:rPr>
        <w:t>死の陰の地に住む者の上に、光が輝いた。</w:t>
      </w:r>
    </w:p>
    <w:p w14:paraId="65CB8B64" w14:textId="77777777" w:rsidR="00424C2C" w:rsidRPr="003F1008" w:rsidRDefault="00424C2C" w:rsidP="00424C2C">
      <w:pPr>
        <w:pStyle w:val="a3"/>
        <w:rPr>
          <w:rFonts w:hAnsi="ＭＳ 明朝" w:cs="ＭＳ ゴシック"/>
        </w:rPr>
      </w:pPr>
      <w:r w:rsidRPr="003F1008">
        <w:rPr>
          <w:rFonts w:hAnsi="ＭＳ 明朝" w:cs="ＭＳ ゴシック" w:hint="eastAsia"/>
        </w:rPr>
        <w:t>2あなたは深い喜びと</w:t>
      </w:r>
    </w:p>
    <w:p w14:paraId="4CAF7A42" w14:textId="77777777" w:rsidR="00424C2C" w:rsidRPr="003F1008" w:rsidRDefault="00424C2C" w:rsidP="00424C2C">
      <w:pPr>
        <w:pStyle w:val="a3"/>
        <w:rPr>
          <w:rFonts w:hAnsi="ＭＳ 明朝" w:cs="ＭＳ ゴシック"/>
        </w:rPr>
      </w:pPr>
      <w:r w:rsidRPr="003F1008">
        <w:rPr>
          <w:rFonts w:hAnsi="ＭＳ 明朝" w:cs="ＭＳ ゴシック" w:hint="eastAsia"/>
        </w:rPr>
        <w:t>大きな楽しみをお与えになり</w:t>
      </w:r>
    </w:p>
    <w:p w14:paraId="02F20448" w14:textId="77777777" w:rsidR="00424C2C" w:rsidRPr="003F1008" w:rsidRDefault="00424C2C" w:rsidP="00424C2C">
      <w:pPr>
        <w:pStyle w:val="a3"/>
        <w:rPr>
          <w:rFonts w:hAnsi="ＭＳ 明朝" w:cs="ＭＳ ゴシック"/>
        </w:rPr>
      </w:pPr>
      <w:r w:rsidRPr="003F1008">
        <w:rPr>
          <w:rFonts w:hAnsi="ＭＳ 明朝" w:cs="ＭＳ ゴシック" w:hint="eastAsia"/>
        </w:rPr>
        <w:t>人々は御前に喜び祝った。</w:t>
      </w:r>
    </w:p>
    <w:p w14:paraId="199AEA84" w14:textId="77777777" w:rsidR="00424C2C" w:rsidRPr="003F1008" w:rsidRDefault="00424C2C" w:rsidP="00424C2C">
      <w:pPr>
        <w:pStyle w:val="a3"/>
        <w:rPr>
          <w:rFonts w:hAnsi="ＭＳ 明朝" w:cs="ＭＳ ゴシック"/>
        </w:rPr>
      </w:pPr>
      <w:r w:rsidRPr="003F1008">
        <w:rPr>
          <w:rFonts w:hAnsi="ＭＳ 明朝" w:cs="ＭＳ ゴシック" w:hint="eastAsia"/>
        </w:rPr>
        <w:t>刈り入れの時を祝うように</w:t>
      </w:r>
    </w:p>
    <w:p w14:paraId="672391CF" w14:textId="77777777" w:rsidR="00424C2C" w:rsidRPr="003F1008" w:rsidRDefault="00424C2C" w:rsidP="00424C2C">
      <w:pPr>
        <w:pStyle w:val="a3"/>
        <w:rPr>
          <w:rFonts w:hAnsi="ＭＳ 明朝" w:cs="ＭＳ ゴシック"/>
        </w:rPr>
      </w:pPr>
      <w:r w:rsidRPr="003F1008">
        <w:rPr>
          <w:rFonts w:hAnsi="ＭＳ 明朝" w:cs="ＭＳ ゴシック" w:hint="eastAsia"/>
        </w:rPr>
        <w:t>戦利品を分け合って楽しむように。</w:t>
      </w:r>
    </w:p>
    <w:p w14:paraId="5A9DAA75" w14:textId="77777777" w:rsidR="00424C2C" w:rsidRPr="003F1008" w:rsidRDefault="00424C2C" w:rsidP="00424C2C">
      <w:pPr>
        <w:pStyle w:val="a3"/>
        <w:rPr>
          <w:rFonts w:hAnsi="ＭＳ 明朝" w:cs="ＭＳ ゴシック"/>
        </w:rPr>
      </w:pPr>
      <w:r w:rsidRPr="003F1008">
        <w:rPr>
          <w:rFonts w:hAnsi="ＭＳ 明朝" w:cs="ＭＳ ゴシック" w:hint="eastAsia"/>
        </w:rPr>
        <w:t>3彼らの負う軛、肩を打つ杖、虐げる者の鞭を</w:t>
      </w:r>
    </w:p>
    <w:p w14:paraId="6DA138CC" w14:textId="77777777" w:rsidR="00424C2C" w:rsidRPr="003F1008" w:rsidRDefault="00424C2C" w:rsidP="00424C2C">
      <w:pPr>
        <w:pStyle w:val="a3"/>
        <w:rPr>
          <w:rFonts w:hAnsi="ＭＳ 明朝" w:cs="ＭＳ ゴシック"/>
        </w:rPr>
      </w:pPr>
      <w:r w:rsidRPr="003F1008">
        <w:rPr>
          <w:rFonts w:hAnsi="ＭＳ 明朝" w:cs="ＭＳ ゴシック" w:hint="eastAsia"/>
        </w:rPr>
        <w:t>あなたはミディアンの日のように</w:t>
      </w:r>
    </w:p>
    <w:p w14:paraId="5D0CD255" w14:textId="77777777" w:rsidR="00424C2C" w:rsidRPr="003F1008" w:rsidRDefault="00424C2C" w:rsidP="00424C2C">
      <w:pPr>
        <w:pStyle w:val="a3"/>
        <w:rPr>
          <w:rFonts w:hAnsi="ＭＳ 明朝" w:cs="ＭＳ ゴシック"/>
        </w:rPr>
      </w:pPr>
      <w:r w:rsidRPr="003F1008">
        <w:rPr>
          <w:rFonts w:hAnsi="ＭＳ 明朝" w:cs="ＭＳ ゴシック" w:hint="eastAsia"/>
        </w:rPr>
        <w:t>折ってくださった。</w:t>
      </w:r>
    </w:p>
    <w:p w14:paraId="4FEDFA31" w14:textId="77777777" w:rsidR="00424C2C" w:rsidRPr="003F1008" w:rsidRDefault="00424C2C" w:rsidP="00424C2C">
      <w:pPr>
        <w:pStyle w:val="a3"/>
        <w:rPr>
          <w:rFonts w:hAnsi="ＭＳ 明朝" w:cs="ＭＳ ゴシック"/>
        </w:rPr>
      </w:pPr>
      <w:r w:rsidRPr="003F1008">
        <w:rPr>
          <w:rFonts w:hAnsi="ＭＳ 明朝" w:cs="ＭＳ ゴシック" w:hint="eastAsia"/>
        </w:rPr>
        <w:t>4地を踏み鳴らした兵士の靴</w:t>
      </w:r>
    </w:p>
    <w:p w14:paraId="77A4188B" w14:textId="77777777" w:rsidR="00424C2C" w:rsidRPr="003F1008" w:rsidRDefault="00424C2C" w:rsidP="00424C2C">
      <w:pPr>
        <w:pStyle w:val="a3"/>
        <w:rPr>
          <w:rFonts w:hAnsi="ＭＳ 明朝" w:cs="ＭＳ ゴシック"/>
        </w:rPr>
      </w:pPr>
      <w:r w:rsidRPr="003F1008">
        <w:rPr>
          <w:rFonts w:hAnsi="ＭＳ 明朝" w:cs="ＭＳ ゴシック" w:hint="eastAsia"/>
        </w:rPr>
        <w:t>血にまみれた軍服はことごとく</w:t>
      </w:r>
    </w:p>
    <w:p w14:paraId="6D4E782A" w14:textId="77777777" w:rsidR="00424C2C" w:rsidRPr="003F1008" w:rsidRDefault="00424C2C" w:rsidP="00424C2C">
      <w:pPr>
        <w:pStyle w:val="a3"/>
        <w:rPr>
          <w:rFonts w:hAnsi="ＭＳ 明朝" w:cs="ＭＳ ゴシック"/>
        </w:rPr>
      </w:pPr>
      <w:r w:rsidRPr="003F1008">
        <w:rPr>
          <w:rFonts w:hAnsi="ＭＳ 明朝" w:cs="ＭＳ ゴシック" w:hint="eastAsia"/>
        </w:rPr>
        <w:t>火に投げ込まれ、焼き尽くされた。</w:t>
      </w:r>
    </w:p>
    <w:p w14:paraId="7664E435" w14:textId="77777777" w:rsidR="00424C2C" w:rsidRPr="003F1008" w:rsidRDefault="00424C2C" w:rsidP="00424C2C">
      <w:pPr>
        <w:pStyle w:val="a3"/>
        <w:rPr>
          <w:rFonts w:hAnsi="ＭＳ 明朝" w:cs="ＭＳ ゴシック"/>
        </w:rPr>
      </w:pPr>
      <w:r w:rsidRPr="003F1008">
        <w:rPr>
          <w:rFonts w:hAnsi="ＭＳ 明朝" w:cs="ＭＳ ゴシック" w:hint="eastAsia"/>
        </w:rPr>
        <w:t>5ひとりのみどりごがわたしたちのために生まれた。</w:t>
      </w:r>
    </w:p>
    <w:p w14:paraId="1793B653" w14:textId="77777777" w:rsidR="00424C2C" w:rsidRPr="003F1008" w:rsidRDefault="00424C2C" w:rsidP="00424C2C">
      <w:pPr>
        <w:pStyle w:val="a3"/>
        <w:rPr>
          <w:rFonts w:hAnsi="ＭＳ 明朝" w:cs="ＭＳ ゴシック"/>
        </w:rPr>
      </w:pPr>
      <w:r w:rsidRPr="003F1008">
        <w:rPr>
          <w:rFonts w:hAnsi="ＭＳ 明朝" w:cs="ＭＳ ゴシック" w:hint="eastAsia"/>
        </w:rPr>
        <w:t>ひとりの男の子がわたしたちに与えられた。</w:t>
      </w:r>
    </w:p>
    <w:p w14:paraId="18C64561" w14:textId="77777777" w:rsidR="00424C2C" w:rsidRPr="003F1008" w:rsidRDefault="00424C2C" w:rsidP="00424C2C">
      <w:pPr>
        <w:pStyle w:val="a3"/>
        <w:rPr>
          <w:rFonts w:hAnsi="ＭＳ 明朝" w:cs="ＭＳ ゴシック"/>
        </w:rPr>
      </w:pPr>
      <w:r w:rsidRPr="003F1008">
        <w:rPr>
          <w:rFonts w:hAnsi="ＭＳ 明朝" w:cs="ＭＳ ゴシック" w:hint="eastAsia"/>
        </w:rPr>
        <w:t>権威が彼の肩にある。</w:t>
      </w:r>
    </w:p>
    <w:p w14:paraId="096048B3" w14:textId="77777777" w:rsidR="00424C2C" w:rsidRPr="003F1008" w:rsidRDefault="00424C2C" w:rsidP="00424C2C">
      <w:pPr>
        <w:pStyle w:val="a3"/>
        <w:rPr>
          <w:rFonts w:hAnsi="ＭＳ 明朝" w:cs="ＭＳ ゴシック"/>
        </w:rPr>
      </w:pPr>
      <w:r w:rsidRPr="003F1008">
        <w:rPr>
          <w:rFonts w:hAnsi="ＭＳ 明朝" w:cs="ＭＳ ゴシック" w:hint="eastAsia"/>
        </w:rPr>
        <w:t>その名は、「驚くべき指導者、力ある神</w:t>
      </w:r>
    </w:p>
    <w:p w14:paraId="4DD19FD1" w14:textId="77777777" w:rsidR="00424C2C" w:rsidRPr="003F1008" w:rsidRDefault="00424C2C" w:rsidP="00424C2C">
      <w:pPr>
        <w:pStyle w:val="a3"/>
        <w:rPr>
          <w:rFonts w:hAnsi="ＭＳ 明朝" w:cs="ＭＳ ゴシック"/>
        </w:rPr>
      </w:pPr>
      <w:r w:rsidRPr="003F1008">
        <w:rPr>
          <w:rFonts w:hAnsi="ＭＳ 明朝" w:cs="ＭＳ ゴシック" w:hint="eastAsia"/>
        </w:rPr>
        <w:t>永遠の父、平和の君」と唱えられる。</w:t>
      </w:r>
    </w:p>
    <w:p w14:paraId="7DECF5E1" w14:textId="77777777" w:rsidR="00424C2C" w:rsidRPr="003F1008" w:rsidRDefault="00424C2C" w:rsidP="00424C2C">
      <w:pPr>
        <w:pStyle w:val="a3"/>
        <w:rPr>
          <w:rFonts w:hAnsi="ＭＳ 明朝" w:cs="ＭＳ ゴシック"/>
        </w:rPr>
      </w:pPr>
      <w:r w:rsidRPr="003F1008">
        <w:rPr>
          <w:rFonts w:hAnsi="ＭＳ 明朝" w:cs="ＭＳ ゴシック" w:hint="eastAsia"/>
        </w:rPr>
        <w:t>6ダビデの王座とその王国に権威は増し</w:t>
      </w:r>
    </w:p>
    <w:p w14:paraId="06A1BA98" w14:textId="77777777" w:rsidR="00424C2C" w:rsidRPr="003F1008" w:rsidRDefault="00424C2C" w:rsidP="00424C2C">
      <w:pPr>
        <w:pStyle w:val="a3"/>
        <w:rPr>
          <w:rFonts w:hAnsi="ＭＳ 明朝" w:cs="ＭＳ ゴシック"/>
        </w:rPr>
      </w:pPr>
      <w:r w:rsidRPr="003F1008">
        <w:rPr>
          <w:rFonts w:hAnsi="ＭＳ 明朝" w:cs="ＭＳ ゴシック" w:hint="eastAsia"/>
        </w:rPr>
        <w:t>平和は絶えることがない。</w:t>
      </w:r>
    </w:p>
    <w:p w14:paraId="05800475" w14:textId="77777777" w:rsidR="00424C2C" w:rsidRPr="003F1008" w:rsidRDefault="00424C2C" w:rsidP="00424C2C">
      <w:pPr>
        <w:pStyle w:val="a3"/>
        <w:rPr>
          <w:rFonts w:hAnsi="ＭＳ 明朝" w:cs="ＭＳ ゴシック"/>
        </w:rPr>
      </w:pPr>
      <w:r w:rsidRPr="003F1008">
        <w:rPr>
          <w:rFonts w:hAnsi="ＭＳ 明朝" w:cs="ＭＳ ゴシック" w:hint="eastAsia"/>
        </w:rPr>
        <w:t>王国は正義と恵みの業によって</w:t>
      </w:r>
    </w:p>
    <w:p w14:paraId="1B37A890" w14:textId="77777777" w:rsidR="00424C2C" w:rsidRPr="003F1008" w:rsidRDefault="00424C2C" w:rsidP="00424C2C">
      <w:pPr>
        <w:pStyle w:val="a3"/>
        <w:rPr>
          <w:rFonts w:hAnsi="ＭＳ 明朝" w:cs="ＭＳ ゴシック"/>
        </w:rPr>
      </w:pPr>
      <w:r w:rsidRPr="003F1008">
        <w:rPr>
          <w:rFonts w:hAnsi="ＭＳ 明朝" w:cs="ＭＳ ゴシック" w:hint="eastAsia"/>
        </w:rPr>
        <w:t>今もそしてとこしえに、立てられ支えられる。</w:t>
      </w:r>
    </w:p>
    <w:p w14:paraId="0B4DC159" w14:textId="414A6EA9" w:rsidR="00725AF7" w:rsidRPr="003F1008" w:rsidRDefault="00424C2C" w:rsidP="00424C2C">
      <w:pPr>
        <w:pStyle w:val="a3"/>
        <w:rPr>
          <w:rFonts w:hAnsi="ＭＳ 明朝" w:cs="ＭＳ ゴシック"/>
        </w:rPr>
      </w:pPr>
      <w:r w:rsidRPr="003F1008">
        <w:rPr>
          <w:rFonts w:hAnsi="ＭＳ 明朝" w:cs="ＭＳ ゴシック" w:hint="eastAsia"/>
        </w:rPr>
        <w:t>万軍の主の熱意がこれを成し遂げる。</w:t>
      </w:r>
    </w:p>
    <w:p w14:paraId="40FF1B4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5C5F8CA" w14:textId="7529ED75"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テトス2:11～14</w:t>
      </w:r>
      <w:r w:rsidR="005E2A24" w:rsidRPr="003F1008">
        <w:rPr>
          <w:rFonts w:hAnsi="ＭＳ 明朝" w:cs="ＭＳ Ｐゴシック"/>
          <w:kern w:val="0"/>
        </w:rPr>
        <w:t xml:space="preserve"> </w:t>
      </w:r>
      <w:r w:rsidR="005E2A24" w:rsidRPr="003F1008">
        <w:rPr>
          <w:rFonts w:hAnsi="ＭＳ 明朝" w:cs="ＭＳ Ｐゴシック" w:hint="eastAsia"/>
          <w:kern w:val="0"/>
        </w:rPr>
        <w:t>(新397)</w:t>
      </w:r>
    </w:p>
    <w:p w14:paraId="66E6253D" w14:textId="0DB22B38" w:rsidR="00725AF7" w:rsidRPr="003F1008" w:rsidRDefault="00424C2C" w:rsidP="00725AF7">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11実に、すべての人々に救いをもたらす神の恵みが現れました。 12その恵みは、わたしたちが不信心と現世的な欲望を捨てて、この世で、思慮深く、正しく、信心深く生活す</w:t>
      </w:r>
      <w:r w:rsidRPr="003F1008">
        <w:rPr>
          <w:rFonts w:hAnsi="ＭＳ 明朝" w:cs="ＭＳ ゴシック" w:hint="eastAsia"/>
        </w:rPr>
        <w:lastRenderedPageBreak/>
        <w:t>るように教え、 13また、祝福に満ちた希望、すなわち偉大なる神であり、わたしたちの救い主であるイエス・キリストの栄光の現れを待ち望むように教えています。 14キリストがわたしたちのために御自身を献げられたのは、わたしたちをあらゆる不法から贖い出し、良い行いに熱心な民を御自分のものとして清めるためだったのです。</w:t>
      </w:r>
    </w:p>
    <w:p w14:paraId="262F766B"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5DEB7DF" w14:textId="332666A6"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1～14（又は～20）</w:t>
      </w:r>
      <w:r w:rsidR="005E2A24" w:rsidRPr="003F1008">
        <w:rPr>
          <w:rFonts w:hAnsi="ＭＳ 明朝" w:cs="ＭＳ Ｐゴシック"/>
          <w:kern w:val="0"/>
        </w:rPr>
        <w:t xml:space="preserve"> </w:t>
      </w:r>
      <w:r w:rsidR="005E2A24" w:rsidRPr="003F1008">
        <w:rPr>
          <w:rFonts w:hAnsi="ＭＳ 明朝" w:cs="ＭＳ Ｐゴシック" w:hint="eastAsia"/>
          <w:kern w:val="0"/>
        </w:rPr>
        <w:t>(新102)</w:t>
      </w:r>
    </w:p>
    <w:p w14:paraId="3824CA5A" w14:textId="4BC51D97" w:rsidR="00424C2C" w:rsidRPr="003F1008" w:rsidRDefault="00424C2C" w:rsidP="00424C2C">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1そのころ、皇帝アウグストゥスから全領土の住民に、登録をせよとの勅令が出た。 2これは、キリニウスがシリア州の総督であったときに行われた最初の住民登録である。 3人々は皆、登録するためにおのおの自分の町へ旅立った。 4ヨセフもダビデの家に属し、その血筋であったので、ガリラヤの町ナザレから、ユダヤのベツレヘムというダビデの町へ上って行った。 5身ごもっていた、いいなずけのマリアと一緒に登録するためである。 6ところが、彼らがベツレヘムにいるうちに、マリアは月が満ちて、 7初めての子を産み、布にくるんで飼い葉桶に寝かせた。宿屋には彼らの泊まる場所がなかったからである。</w:t>
      </w:r>
    </w:p>
    <w:p w14:paraId="519D8461" w14:textId="77777777" w:rsidR="00424C2C" w:rsidRPr="003F1008" w:rsidRDefault="00424C2C" w:rsidP="00424C2C">
      <w:pPr>
        <w:pStyle w:val="a3"/>
        <w:rPr>
          <w:rFonts w:hAnsi="ＭＳ 明朝" w:cs="ＭＳ ゴシック"/>
        </w:rPr>
      </w:pPr>
      <w:r w:rsidRPr="003F1008">
        <w:rPr>
          <w:rFonts w:hAnsi="ＭＳ 明朝" w:cs="ＭＳ ゴシック" w:hint="eastAsia"/>
        </w:rPr>
        <w:t>8その地方で羊飼いたちが野宿をしながら、夜通し羊の群れの番をしていた。 9すると、主の天使が近づき、主の栄光が周りを照らしたので、彼らは非常に恐れた。 10天使は言った。「恐れるな。わたしは、民全体に与えられる大きな喜びを告げる。 11今日ダビデの町で、あなたがたのために救い主がお生まれになった。この方こそ主メシアである。 12あなたがたは、布にくるまって飼い葉桶の中に寝ている乳飲み子を見つけるであろう。これがあなたがたへのしるしである。」 13すると、突然、この天使に天の大軍が加わり、神を賛美して言った。</w:t>
      </w:r>
    </w:p>
    <w:p w14:paraId="22EC5C79" w14:textId="77777777" w:rsidR="00424C2C" w:rsidRPr="003F1008" w:rsidRDefault="00424C2C" w:rsidP="00424C2C">
      <w:pPr>
        <w:pStyle w:val="a3"/>
        <w:rPr>
          <w:rFonts w:hAnsi="ＭＳ 明朝" w:cs="ＭＳ ゴシック"/>
        </w:rPr>
      </w:pPr>
      <w:r w:rsidRPr="003F1008">
        <w:rPr>
          <w:rFonts w:hAnsi="ＭＳ 明朝" w:cs="ＭＳ ゴシック" w:hint="eastAsia"/>
        </w:rPr>
        <w:t>14「いと高きところには栄光、神にあれ、</w:t>
      </w:r>
    </w:p>
    <w:p w14:paraId="60A462A0" w14:textId="77777777" w:rsidR="00424C2C" w:rsidRPr="003F1008" w:rsidRDefault="00424C2C" w:rsidP="00424C2C">
      <w:pPr>
        <w:pStyle w:val="a3"/>
        <w:rPr>
          <w:rFonts w:hAnsi="ＭＳ 明朝" w:cs="ＭＳ ゴシック"/>
        </w:rPr>
      </w:pPr>
      <w:r w:rsidRPr="003F1008">
        <w:rPr>
          <w:rFonts w:hAnsi="ＭＳ 明朝" w:cs="ＭＳ ゴシック" w:hint="eastAsia"/>
        </w:rPr>
        <w:t>地には平和、御心に適う人にあれ。」</w:t>
      </w:r>
    </w:p>
    <w:p w14:paraId="627613C8" w14:textId="77777777" w:rsidR="00424C2C" w:rsidRPr="003F1008" w:rsidRDefault="00424C2C" w:rsidP="00424C2C">
      <w:pPr>
        <w:pStyle w:val="a3"/>
        <w:rPr>
          <w:rFonts w:hAnsi="ＭＳ 明朝" w:cs="ＭＳ ゴシック"/>
        </w:rPr>
      </w:pPr>
    </w:p>
    <w:p w14:paraId="4C40A70D" w14:textId="7499504B" w:rsidR="00725AF7" w:rsidRPr="003F1008" w:rsidRDefault="00424C2C" w:rsidP="00424C2C">
      <w:pPr>
        <w:pStyle w:val="a3"/>
        <w:rPr>
          <w:rFonts w:hAnsi="ＭＳ 明朝" w:cs="ＭＳ ゴシック"/>
        </w:rPr>
      </w:pPr>
      <w:r w:rsidRPr="003F1008">
        <w:rPr>
          <w:rFonts w:hAnsi="ＭＳ 明朝" w:cs="ＭＳ ゴシック" w:hint="eastAsia"/>
        </w:rPr>
        <w:t>（15天使たちが離れて天に去ったとき、羊飼いたちは、「さあ、ベツレヘムへ行こう。主が知らせてくださったその出来事を見ようではないか」と話し合った。 16そして急いで行って、マリアとヨセフ、また飼い葉桶に寝かせてある乳飲み子を探し当てた。 17その光景を見て、羊飼いたちは、この幼子について天使が話してくれたことを人々に知らせた。 18聞いた者は皆、羊飼いたちの話を不思議に思った。 19しかし、マリアはこれらの出来事をすべて心に納めて、思い巡らしていた。 20羊飼いたちは、見聞きしたことがすべて天使の話したとおりだったので、神をあがめ、賛美しながら帰って行った。）</w:t>
      </w:r>
    </w:p>
    <w:p w14:paraId="67556AAC"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52EA373A" w14:textId="1F48B7E5" w:rsidR="00641D40" w:rsidRDefault="00725AF7" w:rsidP="00641D40">
      <w:pPr>
        <w:pStyle w:val="a3"/>
        <w:rPr>
          <w:rFonts w:hAnsi="ＭＳ 明朝" w:cs="ＭＳ Ｐゴシック"/>
          <w:kern w:val="0"/>
        </w:rPr>
      </w:pPr>
      <w:r w:rsidRPr="003F1008">
        <w:rPr>
          <w:rFonts w:hAnsi="ＭＳ 明朝" w:cs="ＭＳ Ｐゴシック" w:hint="eastAsia"/>
          <w:kern w:val="0"/>
        </w:rPr>
        <w:t xml:space="preserve">K.V. </w:t>
      </w:r>
      <w:r w:rsidR="00E23762">
        <w:rPr>
          <w:rFonts w:hAnsi="ＭＳ 明朝" w:cs="ＭＳ Ｐゴシック" w:hint="eastAsia"/>
          <w:kern w:val="0"/>
        </w:rPr>
        <w:t>ルカ2:11</w:t>
      </w:r>
    </w:p>
    <w:p w14:paraId="3F90B332" w14:textId="12C78947" w:rsidR="00E23762" w:rsidRPr="003F1008" w:rsidRDefault="00E23762" w:rsidP="00E23762">
      <w:pPr>
        <w:pStyle w:val="a3"/>
        <w:rPr>
          <w:rFonts w:hAnsi="ＭＳ 明朝" w:cs="ＭＳ ゴシック"/>
        </w:rPr>
      </w:pPr>
      <w:r w:rsidRPr="003F1008">
        <w:rPr>
          <w:rFonts w:hAnsi="ＭＳ 明朝" w:cs="ＭＳ ゴシック" w:hint="eastAsia"/>
        </w:rPr>
        <w:t>今日ダビデの町で、あなたがたのために救い主がお生まれになった。この方こそ主メシアである。</w:t>
      </w:r>
    </w:p>
    <w:p w14:paraId="602F9ABD" w14:textId="1D503D86" w:rsidR="00725AF7" w:rsidRPr="003F1008" w:rsidRDefault="00725AF7" w:rsidP="007D1A87">
      <w:pPr>
        <w:pStyle w:val="a3"/>
        <w:rPr>
          <w:rFonts w:hAnsi="ＭＳ 明朝" w:cs="ＭＳ ゴシック"/>
        </w:rPr>
      </w:pPr>
    </w:p>
    <w:p w14:paraId="0A0FE593" w14:textId="77777777" w:rsidR="001633AB" w:rsidRDefault="001633AB">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69AC43B9" w14:textId="065BC7E2" w:rsidR="00725AF7" w:rsidRPr="001633AB" w:rsidRDefault="005E2A24" w:rsidP="00725AF7">
      <w:pPr>
        <w:rPr>
          <w:rFonts w:ascii="ＭＳ 明朝" w:hAnsi="ＭＳ 明朝" w:cs="ＭＳ ゴシック"/>
          <w:b/>
          <w:bCs/>
          <w:szCs w:val="21"/>
          <w:bdr w:val="single" w:sz="4" w:space="0" w:color="auto"/>
        </w:rPr>
      </w:pPr>
      <w:r w:rsidRPr="001633AB">
        <w:rPr>
          <w:rFonts w:ascii="ＭＳ 明朝" w:hAnsi="ＭＳ 明朝" w:cs="ＭＳ Ｐゴシック" w:hint="eastAsia"/>
          <w:b/>
          <w:bCs/>
          <w:kern w:val="0"/>
          <w:szCs w:val="21"/>
          <w:bdr w:val="single" w:sz="4" w:space="0" w:color="auto"/>
        </w:rPr>
        <w:lastRenderedPageBreak/>
        <w:t>202</w:t>
      </w:r>
      <w:r w:rsidR="00641D40" w:rsidRPr="001633AB">
        <w:rPr>
          <w:rFonts w:ascii="ＭＳ 明朝" w:hAnsi="ＭＳ 明朝" w:cs="ＭＳ Ｐゴシック" w:hint="eastAsia"/>
          <w:b/>
          <w:bCs/>
          <w:kern w:val="0"/>
          <w:szCs w:val="21"/>
          <w:bdr w:val="single" w:sz="4" w:space="0" w:color="auto"/>
        </w:rPr>
        <w:t>4</w:t>
      </w:r>
      <w:r w:rsidRPr="001633AB">
        <w:rPr>
          <w:rFonts w:ascii="ＭＳ 明朝" w:hAnsi="ＭＳ 明朝" w:cs="ＭＳ Ｐゴシック" w:hint="eastAsia"/>
          <w:b/>
          <w:bCs/>
          <w:kern w:val="0"/>
          <w:szCs w:val="21"/>
          <w:bdr w:val="single" w:sz="4" w:space="0" w:color="auto"/>
        </w:rPr>
        <w:t>年12月24日 主の降誕（２） （金/白)</w:t>
      </w:r>
    </w:p>
    <w:p w14:paraId="10AEFF4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0C93124" w14:textId="77777777" w:rsidR="00E23762" w:rsidRDefault="00725AF7" w:rsidP="00E23762">
      <w:pPr>
        <w:widowControl/>
        <w:rPr>
          <w:rFonts w:ascii="ＭＳ 明朝" w:hAnsi="ＭＳ 明朝" w:cs="ＭＳ Ｐゴシック"/>
          <w:kern w:val="0"/>
          <w:szCs w:val="21"/>
        </w:rPr>
      </w:pPr>
      <w:r w:rsidRPr="003F1008">
        <w:rPr>
          <w:rFonts w:hAnsi="ＭＳ 明朝" w:cs="ＭＳ ゴシック" w:hint="eastAsia"/>
        </w:rPr>
        <w:t>主題</w:t>
      </w:r>
      <w:r w:rsidRPr="003F1008">
        <w:rPr>
          <w:rFonts w:hAnsi="ＭＳ 明朝" w:cs="ＭＳ ゴシック" w:hint="eastAsia"/>
        </w:rPr>
        <w:t xml:space="preserve"> : </w:t>
      </w:r>
      <w:r w:rsidR="00E23762">
        <w:rPr>
          <w:rFonts w:ascii="ＭＳ 明朝" w:hAnsi="ＭＳ 明朝" w:cs="ＭＳ Ｐゴシック" w:hint="eastAsia"/>
          <w:kern w:val="0"/>
          <w:szCs w:val="21"/>
        </w:rPr>
        <w:t>救い主との出逢い</w:t>
      </w:r>
    </w:p>
    <w:p w14:paraId="54C03B5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DB1D737" w14:textId="7CF3C693"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62:</w:t>
      </w:r>
      <w:r w:rsidR="005E2A24" w:rsidRPr="003F1008">
        <w:rPr>
          <w:rFonts w:hAnsi="ＭＳ 明朝" w:cs="ＭＳ Ｐゴシック"/>
          <w:kern w:val="0"/>
        </w:rPr>
        <w:t xml:space="preserve"> </w:t>
      </w:r>
      <w:r w:rsidR="005E2A24" w:rsidRPr="003F1008">
        <w:rPr>
          <w:rFonts w:hAnsi="ＭＳ 明朝" w:cs="ＭＳ Ｐゴシック" w:hint="eastAsia"/>
          <w:kern w:val="0"/>
        </w:rPr>
        <w:t>6～12</w:t>
      </w:r>
      <w:r w:rsidR="005E2A24" w:rsidRPr="003F1008">
        <w:rPr>
          <w:rFonts w:hAnsi="ＭＳ 明朝" w:cs="ＭＳ Ｐゴシック"/>
          <w:kern w:val="0"/>
        </w:rPr>
        <w:t xml:space="preserve"> </w:t>
      </w:r>
      <w:r w:rsidR="005E2A24" w:rsidRPr="003F1008">
        <w:rPr>
          <w:rFonts w:hAnsi="ＭＳ 明朝" w:cs="ＭＳ Ｐゴシック" w:hint="eastAsia"/>
          <w:kern w:val="0"/>
        </w:rPr>
        <w:t>(旧1163)</w:t>
      </w:r>
    </w:p>
    <w:p w14:paraId="5A9A4BEB" w14:textId="017379F0"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 3:</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(新398)</w:t>
      </w:r>
    </w:p>
    <w:p w14:paraId="6C5F68C9" w14:textId="06A7B0C8"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8～20（又は1～20）</w:t>
      </w:r>
      <w:r w:rsidR="005E2A24" w:rsidRPr="003F1008">
        <w:rPr>
          <w:rFonts w:hAnsi="ＭＳ 明朝" w:cs="ＭＳ Ｐゴシック"/>
          <w:kern w:val="0"/>
        </w:rPr>
        <w:t xml:space="preserve"> </w:t>
      </w:r>
      <w:r w:rsidR="005E2A24" w:rsidRPr="003F1008">
        <w:rPr>
          <w:rFonts w:hAnsi="ＭＳ 明朝" w:cs="ＭＳ Ｐゴシック" w:hint="eastAsia"/>
          <w:kern w:val="0"/>
        </w:rPr>
        <w:t>(新103)</w:t>
      </w:r>
    </w:p>
    <w:p w14:paraId="2343CEDF"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4D8F875" w14:textId="386C30F1" w:rsidR="00725AF7" w:rsidRPr="003F1008" w:rsidRDefault="00725AF7" w:rsidP="00725AF7">
      <w:pPr>
        <w:pStyle w:val="a3"/>
        <w:rPr>
          <w:rFonts w:hAnsi="ＭＳ 明朝"/>
        </w:rPr>
      </w:pPr>
      <w:r w:rsidRPr="003F1008">
        <w:rPr>
          <w:rFonts w:hAnsi="ＭＳ 明朝"/>
        </w:rPr>
        <w:t>Of.</w:t>
      </w:r>
      <w:r w:rsidR="005E2A24" w:rsidRPr="003F1008">
        <w:rPr>
          <w:rFonts w:hAnsi="ＭＳ 明朝" w:cs="ＭＳ Ｐゴシック" w:hint="eastAsia"/>
          <w:kern w:val="0"/>
        </w:rPr>
        <w:t xml:space="preserve"> 97</w:t>
      </w:r>
      <w:r w:rsidRPr="003F1008">
        <w:rPr>
          <w:rFonts w:hAnsi="ＭＳ 明朝"/>
        </w:rPr>
        <w:t>（詩篇</w:t>
      </w:r>
      <w:r w:rsidR="005E2A24" w:rsidRPr="003F1008">
        <w:rPr>
          <w:rFonts w:hAnsi="ＭＳ 明朝" w:cs="ＭＳ Ｐゴシック" w:hint="eastAsia"/>
          <w:kern w:val="0"/>
        </w:rPr>
        <w:t>97:1-12</w:t>
      </w:r>
      <w:r w:rsidRPr="003F1008">
        <w:rPr>
          <w:rFonts w:hAnsi="ＭＳ 明朝"/>
        </w:rPr>
        <w:t>）</w:t>
      </w:r>
    </w:p>
    <w:p w14:paraId="207AC5AD" w14:textId="77777777" w:rsidR="00A268B1" w:rsidRPr="003F1008" w:rsidRDefault="00A268B1" w:rsidP="00A268B1">
      <w:pPr>
        <w:rPr>
          <w:rFonts w:ascii="ＭＳ 明朝" w:hAnsi="ＭＳ 明朝"/>
          <w:szCs w:val="21"/>
        </w:rPr>
      </w:pPr>
      <w:r w:rsidRPr="003F1008">
        <w:rPr>
          <w:rFonts w:ascii="ＭＳ 明朝" w:hAnsi="ＭＳ 明朝" w:hint="eastAsia"/>
          <w:szCs w:val="21"/>
        </w:rPr>
        <w:t>主こそ王。</w:t>
      </w:r>
    </w:p>
    <w:p w14:paraId="20FE33B9"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全地よ、喜び躍れ。</w:t>
      </w:r>
    </w:p>
    <w:p w14:paraId="53130AAF" w14:textId="77777777" w:rsidR="00A268B1" w:rsidRPr="003F1008" w:rsidRDefault="00A268B1" w:rsidP="00A268B1">
      <w:pPr>
        <w:rPr>
          <w:rFonts w:ascii="ＭＳ 明朝" w:hAnsi="ＭＳ 明朝"/>
          <w:szCs w:val="21"/>
        </w:rPr>
      </w:pPr>
      <w:r w:rsidRPr="003F1008">
        <w:rPr>
          <w:rFonts w:ascii="ＭＳ 明朝" w:hAnsi="ＭＳ 明朝" w:hint="eastAsia"/>
          <w:szCs w:val="21"/>
        </w:rPr>
        <w:t>多くの島々よ、</w:t>
      </w:r>
    </w:p>
    <w:p w14:paraId="1C8DCA8C"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喜び祝え。</w:t>
      </w:r>
    </w:p>
    <w:p w14:paraId="06A010B7" w14:textId="77777777" w:rsidR="00A268B1" w:rsidRPr="003F1008" w:rsidRDefault="00A268B1" w:rsidP="00A268B1">
      <w:pPr>
        <w:rPr>
          <w:rFonts w:ascii="ＭＳ 明朝" w:hAnsi="ＭＳ 明朝"/>
          <w:szCs w:val="21"/>
        </w:rPr>
      </w:pPr>
      <w:r w:rsidRPr="003F1008">
        <w:rPr>
          <w:rFonts w:ascii="ＭＳ 明朝" w:hAnsi="ＭＳ 明朝" w:hint="eastAsia"/>
          <w:szCs w:val="21"/>
        </w:rPr>
        <w:t>密雲と濃霧が主の周りに立ちこめ、</w:t>
      </w:r>
    </w:p>
    <w:p w14:paraId="45ADE444"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正しい裁きが王座の基をなす。</w:t>
      </w:r>
    </w:p>
    <w:p w14:paraId="3B1AEFDA" w14:textId="77777777" w:rsidR="00A268B1" w:rsidRPr="003F1008" w:rsidRDefault="00A268B1" w:rsidP="00A268B1">
      <w:pPr>
        <w:rPr>
          <w:rFonts w:ascii="ＭＳ 明朝" w:hAnsi="ＭＳ 明朝"/>
          <w:szCs w:val="21"/>
        </w:rPr>
      </w:pPr>
      <w:r w:rsidRPr="003F1008">
        <w:rPr>
          <w:rFonts w:ascii="ＭＳ 明朝" w:hAnsi="ＭＳ 明朝" w:hint="eastAsia"/>
          <w:szCs w:val="21"/>
        </w:rPr>
        <w:t>火はみ前に進み、</w:t>
      </w:r>
    </w:p>
    <w:p w14:paraId="13704E4C"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周りの敵を焼き滅ぼす。</w:t>
      </w:r>
    </w:p>
    <w:p w14:paraId="567873C1" w14:textId="77777777" w:rsidR="00A268B1" w:rsidRPr="003F1008" w:rsidRDefault="00A268B1" w:rsidP="00A268B1">
      <w:pPr>
        <w:rPr>
          <w:rFonts w:ascii="ＭＳ 明朝" w:hAnsi="ＭＳ 明朝"/>
          <w:szCs w:val="21"/>
        </w:rPr>
      </w:pPr>
      <w:r w:rsidRPr="003F1008">
        <w:rPr>
          <w:rFonts w:ascii="ＭＳ 明朝" w:hAnsi="ＭＳ 明朝" w:hint="eastAsia"/>
          <w:szCs w:val="21"/>
        </w:rPr>
        <w:t>稲妻は世界を照らし出し、</w:t>
      </w:r>
    </w:p>
    <w:p w14:paraId="65FD8B27"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地はそれを見て、身を震わせ、</w:t>
      </w:r>
    </w:p>
    <w:p w14:paraId="4AD0416A" w14:textId="77777777" w:rsidR="00A268B1" w:rsidRPr="003F1008" w:rsidRDefault="00A268B1" w:rsidP="00A268B1">
      <w:pPr>
        <w:rPr>
          <w:rFonts w:ascii="ＭＳ 明朝" w:hAnsi="ＭＳ 明朝"/>
          <w:szCs w:val="21"/>
        </w:rPr>
      </w:pPr>
      <w:r w:rsidRPr="003F1008">
        <w:rPr>
          <w:rFonts w:ascii="ＭＳ 明朝" w:hAnsi="ＭＳ 明朝" w:hint="eastAsia"/>
          <w:szCs w:val="21"/>
        </w:rPr>
        <w:t>山々は蝋のように溶ける、</w:t>
      </w:r>
    </w:p>
    <w:p w14:paraId="326A6F14"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主のみ前に、全地は主のみ前に溶ける。</w:t>
      </w:r>
    </w:p>
    <w:p w14:paraId="38341780" w14:textId="77777777" w:rsidR="00A268B1" w:rsidRPr="003F1008" w:rsidRDefault="00A268B1" w:rsidP="00A268B1">
      <w:pPr>
        <w:rPr>
          <w:rFonts w:ascii="ＭＳ 明朝" w:hAnsi="ＭＳ 明朝"/>
          <w:szCs w:val="21"/>
        </w:rPr>
      </w:pPr>
      <w:r w:rsidRPr="003F1008">
        <w:rPr>
          <w:rFonts w:ascii="ＭＳ 明朝" w:hAnsi="ＭＳ 明朝" w:hint="eastAsia"/>
          <w:szCs w:val="21"/>
        </w:rPr>
        <w:t>天は主の正しさを告げ知らせ、</w:t>
      </w:r>
    </w:p>
    <w:p w14:paraId="41765D0C"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すべての民はその栄光を仰ぎ見る。</w:t>
      </w:r>
    </w:p>
    <w:p w14:paraId="74DC5D23" w14:textId="77777777" w:rsidR="00A268B1" w:rsidRPr="003F1008" w:rsidRDefault="00A268B1" w:rsidP="00A268B1">
      <w:pPr>
        <w:rPr>
          <w:rFonts w:ascii="ＭＳ 明朝" w:hAnsi="ＭＳ 明朝"/>
          <w:szCs w:val="21"/>
        </w:rPr>
      </w:pPr>
      <w:r w:rsidRPr="003F1008">
        <w:rPr>
          <w:rFonts w:ascii="ＭＳ 明朝" w:hAnsi="ＭＳ 明朝" w:hint="eastAsia"/>
          <w:szCs w:val="21"/>
        </w:rPr>
        <w:t>すべて偶像に仕える者、むなしい神々を誇りとする者は恥を受ける。</w:t>
      </w:r>
    </w:p>
    <w:p w14:paraId="44EE085E"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神々はすべて主に向かってひれ伏す。</w:t>
      </w:r>
    </w:p>
    <w:p w14:paraId="7AC3D357" w14:textId="77777777" w:rsidR="00A268B1" w:rsidRPr="003F1008" w:rsidRDefault="00A268B1" w:rsidP="00A268B1">
      <w:pPr>
        <w:rPr>
          <w:rFonts w:ascii="ＭＳ 明朝" w:hAnsi="ＭＳ 明朝"/>
          <w:szCs w:val="21"/>
        </w:rPr>
      </w:pPr>
      <w:r w:rsidRPr="003F1008">
        <w:rPr>
          <w:rFonts w:ascii="ＭＳ 明朝" w:hAnsi="ＭＳ 明朝" w:hint="eastAsia"/>
          <w:szCs w:val="21"/>
        </w:rPr>
        <w:t>シオンは聞いて喜び祝い、ユダのおとめらは喜び躍る、</w:t>
      </w:r>
    </w:p>
    <w:p w14:paraId="458F9E9A"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主よ、あなたの裁きのゆえに。</w:t>
      </w:r>
    </w:p>
    <w:p w14:paraId="31C4464C" w14:textId="77777777" w:rsidR="00A268B1" w:rsidRPr="003F1008" w:rsidRDefault="00A268B1" w:rsidP="00A268B1">
      <w:pPr>
        <w:rPr>
          <w:rFonts w:ascii="ＭＳ 明朝" w:hAnsi="ＭＳ 明朝"/>
          <w:szCs w:val="21"/>
        </w:rPr>
      </w:pPr>
      <w:r w:rsidRPr="003F1008">
        <w:rPr>
          <w:rFonts w:ascii="ＭＳ 明朝" w:hAnsi="ＭＳ 明朝" w:hint="eastAsia"/>
          <w:szCs w:val="21"/>
        </w:rPr>
        <w:t>あなたは主、全地に君臨されるいと高き神。</w:t>
      </w:r>
    </w:p>
    <w:p w14:paraId="51C9AEF8"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神々のすべてを超え、あがめられる神。 主を愛する人は悪を憎む。主の慈しみに生きる人を主は守り、</w:t>
      </w:r>
    </w:p>
    <w:p w14:paraId="414A465F"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神に逆らう者の手から助け出してくださる。</w:t>
      </w:r>
    </w:p>
    <w:p w14:paraId="597A8207" w14:textId="77777777" w:rsidR="00A268B1" w:rsidRPr="003F1008" w:rsidRDefault="00A268B1" w:rsidP="00A268B1">
      <w:pPr>
        <w:rPr>
          <w:rFonts w:ascii="ＭＳ 明朝" w:hAnsi="ＭＳ 明朝"/>
          <w:szCs w:val="21"/>
        </w:rPr>
      </w:pPr>
      <w:r w:rsidRPr="003F1008">
        <w:rPr>
          <w:rFonts w:ascii="ＭＳ 明朝" w:hAnsi="ＭＳ 明朝" w:hint="eastAsia"/>
          <w:szCs w:val="21"/>
        </w:rPr>
        <w:t>神は従う人のために光を、</w:t>
      </w:r>
    </w:p>
    <w:p w14:paraId="4BDB2660"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心のまっすぐな人のためには、喜びの種を蒔いてくださる。</w:t>
      </w:r>
    </w:p>
    <w:p w14:paraId="315C16EE" w14:textId="77777777" w:rsidR="00A268B1" w:rsidRPr="003F1008" w:rsidRDefault="00A268B1" w:rsidP="00A268B1">
      <w:pPr>
        <w:rPr>
          <w:rFonts w:ascii="ＭＳ 明朝" w:hAnsi="ＭＳ 明朝"/>
          <w:szCs w:val="21"/>
        </w:rPr>
      </w:pPr>
      <w:r w:rsidRPr="003F1008">
        <w:rPr>
          <w:rFonts w:ascii="ＭＳ 明朝" w:hAnsi="ＭＳ 明朝" w:hint="eastAsia"/>
          <w:szCs w:val="21"/>
        </w:rPr>
        <w:t>神に従う人よ、主にあって喜び祝え。</w:t>
      </w:r>
    </w:p>
    <w:p w14:paraId="02C072DB" w14:textId="34E86B13" w:rsidR="00725AF7" w:rsidRPr="003F1008" w:rsidRDefault="00A268B1" w:rsidP="00A268B1">
      <w:pPr>
        <w:pStyle w:val="a3"/>
        <w:rPr>
          <w:rFonts w:hAnsi="ＭＳ 明朝"/>
        </w:rPr>
      </w:pPr>
      <w:r w:rsidRPr="003F1008">
        <w:rPr>
          <w:rFonts w:hAnsi="ＭＳ 明朝"/>
        </w:rPr>
        <w:t xml:space="preserve">    聖なるみ名に感謝をささげよ。</w:t>
      </w:r>
    </w:p>
    <w:p w14:paraId="2C02E09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56E36E8" w14:textId="77777777" w:rsidR="00725AF7" w:rsidRPr="003F1008" w:rsidRDefault="00725AF7" w:rsidP="00725AF7">
      <w:pPr>
        <w:pStyle w:val="a3"/>
        <w:rPr>
          <w:rFonts w:hAnsi="ＭＳ 明朝"/>
        </w:rPr>
      </w:pPr>
      <w:r w:rsidRPr="003F1008">
        <w:rPr>
          <w:rFonts w:hAnsi="ＭＳ 明朝"/>
        </w:rPr>
        <w:lastRenderedPageBreak/>
        <w:t>Pr.</w:t>
      </w:r>
    </w:p>
    <w:p w14:paraId="703D220B" w14:textId="58BE9EDB" w:rsidR="00725AF7" w:rsidRDefault="007A1260" w:rsidP="00725AF7">
      <w:pPr>
        <w:pStyle w:val="a3"/>
        <w:rPr>
          <w:rFonts w:hAnsi="ＭＳ 明朝"/>
        </w:rPr>
      </w:pPr>
      <w:r w:rsidRPr="003F1008">
        <w:rPr>
          <w:rFonts w:hAnsi="ＭＳ 明朝" w:hint="eastAsia"/>
        </w:rPr>
        <w:t>すべての力の源、見えざる神様。あなたの光が世に来て、疲れた心に平和をもたらしてくださいました。私たちを闇から呼び出し、御子イエス・キリストの誕生を宣べ伝える力を与えてください。あなたと聖霊とともにただ独りの神、永遠の支配者、御子、主イエス・キリストによって祈ります。</w:t>
      </w:r>
    </w:p>
    <w:p w14:paraId="74AF9568" w14:textId="77777777" w:rsidR="00E23762" w:rsidRDefault="00E23762" w:rsidP="00725AF7">
      <w:pPr>
        <w:pStyle w:val="a3"/>
        <w:rPr>
          <w:rFonts w:hAnsi="ＭＳ 明朝"/>
        </w:rPr>
      </w:pPr>
    </w:p>
    <w:p w14:paraId="716A6CC2" w14:textId="77777777" w:rsidR="00E23762" w:rsidRDefault="00E23762" w:rsidP="00E23762">
      <w:pPr>
        <w:widowControl/>
        <w:rPr>
          <w:rFonts w:ascii="ＭＳ 明朝" w:hAnsi="ＭＳ 明朝"/>
          <w:szCs w:val="21"/>
        </w:rPr>
      </w:pPr>
      <w:r>
        <w:rPr>
          <w:rFonts w:ascii="ＭＳ 明朝" w:hAnsi="ＭＳ 明朝" w:hint="eastAsia"/>
          <w:szCs w:val="21"/>
        </w:rPr>
        <w:t>追加</w:t>
      </w:r>
    </w:p>
    <w:p w14:paraId="1C227836" w14:textId="1ADB30B6" w:rsidR="00E23762" w:rsidRPr="003F1008" w:rsidRDefault="00E23762" w:rsidP="00E23762">
      <w:pPr>
        <w:pStyle w:val="a3"/>
        <w:rPr>
          <w:rFonts w:hAnsi="ＭＳ 明朝" w:cs="ＭＳ ゴシック"/>
        </w:rPr>
      </w:pPr>
      <w:r w:rsidRPr="00633A4E">
        <w:rPr>
          <w:rFonts w:hAnsi="ＭＳ 明朝" w:cs="ＭＳ Ｐゴシック" w:hint="eastAsia"/>
          <w:kern w:val="0"/>
        </w:rPr>
        <w:t>神様。静かな夜を、祈りの夜を、救いの夜を感謝します。あなたの御子、救い主イエス・キリストは、今宵、私たちのもとにおいでになります。天にあるみこころが、地上でも行われますように。救いの知らせが、世を慰めますように。</w:t>
      </w:r>
      <w:r>
        <w:rPr>
          <w:rFonts w:hAnsi="ＭＳ 明朝" w:cs="ＭＳ Ｐゴシック" w:hint="eastAsia"/>
          <w:kern w:val="0"/>
        </w:rPr>
        <w:t>あなたと聖霊と共に唯一の神、</w:t>
      </w:r>
      <w:r w:rsidRPr="00633A4E">
        <w:rPr>
          <w:rFonts w:hAnsi="ＭＳ 明朝" w:cs="ＭＳ Ｐゴシック" w:hint="eastAsia"/>
          <w:kern w:val="0"/>
        </w:rPr>
        <w:t>私たちの救いのため、十字架の死に至るまで従順であられた御子、主イエス・キリストによって祈ります。アーメン</w:t>
      </w:r>
    </w:p>
    <w:p w14:paraId="744FEFF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9B4B26A" w14:textId="42502536"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62:</w:t>
      </w:r>
      <w:r w:rsidR="005E2A24" w:rsidRPr="003F1008">
        <w:rPr>
          <w:rFonts w:hAnsi="ＭＳ 明朝" w:cs="ＭＳ Ｐゴシック"/>
          <w:kern w:val="0"/>
        </w:rPr>
        <w:t xml:space="preserve"> </w:t>
      </w:r>
      <w:r w:rsidR="005E2A24" w:rsidRPr="003F1008">
        <w:rPr>
          <w:rFonts w:hAnsi="ＭＳ 明朝" w:cs="ＭＳ Ｐゴシック" w:hint="eastAsia"/>
          <w:kern w:val="0"/>
        </w:rPr>
        <w:t>6～12</w:t>
      </w:r>
      <w:r w:rsidR="005E2A24" w:rsidRPr="003F1008">
        <w:rPr>
          <w:rFonts w:hAnsi="ＭＳ 明朝" w:cs="ＭＳ Ｐゴシック"/>
          <w:kern w:val="0"/>
        </w:rPr>
        <w:t xml:space="preserve"> </w:t>
      </w:r>
      <w:r w:rsidR="005E2A24" w:rsidRPr="003F1008">
        <w:rPr>
          <w:rFonts w:hAnsi="ＭＳ 明朝" w:cs="ＭＳ Ｐゴシック" w:hint="eastAsia"/>
          <w:kern w:val="0"/>
        </w:rPr>
        <w:t>(旧1163)</w:t>
      </w:r>
    </w:p>
    <w:p w14:paraId="21696E18" w14:textId="5CB349D9" w:rsidR="00C20199" w:rsidRPr="003F1008" w:rsidRDefault="00C20199" w:rsidP="00C20199">
      <w:pPr>
        <w:pStyle w:val="a3"/>
        <w:rPr>
          <w:rFonts w:hAnsi="ＭＳ 明朝" w:cs="ＭＳ ゴシック"/>
        </w:rPr>
      </w:pPr>
      <w:r w:rsidRPr="003F1008">
        <w:rPr>
          <w:rFonts w:hAnsi="ＭＳ 明朝" w:cs="ＭＳ ゴシック" w:hint="eastAsia"/>
        </w:rPr>
        <w:t>6</w:t>
      </w:r>
      <w:r w:rsidRPr="003F1008">
        <w:rPr>
          <w:rFonts w:hAnsi="ＭＳ 明朝" w:cs="ＭＳ ゴシック"/>
        </w:rPr>
        <w:t>2:</w:t>
      </w:r>
      <w:r w:rsidRPr="003F1008">
        <w:rPr>
          <w:rFonts w:hAnsi="ＭＳ 明朝" w:hint="eastAsia"/>
        </w:rPr>
        <w:t xml:space="preserve"> </w:t>
      </w:r>
      <w:r w:rsidRPr="003F1008">
        <w:rPr>
          <w:rFonts w:hAnsi="ＭＳ 明朝" w:cs="ＭＳ ゴシック" w:hint="eastAsia"/>
        </w:rPr>
        <w:t>6エルサレムよ、あなたの城壁の上に</w:t>
      </w:r>
    </w:p>
    <w:p w14:paraId="64B14DBB" w14:textId="77777777" w:rsidR="00C20199" w:rsidRPr="003F1008" w:rsidRDefault="00C20199" w:rsidP="00C20199">
      <w:pPr>
        <w:pStyle w:val="a3"/>
        <w:rPr>
          <w:rFonts w:hAnsi="ＭＳ 明朝" w:cs="ＭＳ ゴシック"/>
        </w:rPr>
      </w:pPr>
      <w:r w:rsidRPr="003F1008">
        <w:rPr>
          <w:rFonts w:hAnsi="ＭＳ 明朝" w:cs="ＭＳ ゴシック" w:hint="eastAsia"/>
        </w:rPr>
        <w:t>わたしは見張りを置く。</w:t>
      </w:r>
    </w:p>
    <w:p w14:paraId="00FFF5ED" w14:textId="77777777" w:rsidR="00C20199" w:rsidRPr="003F1008" w:rsidRDefault="00C20199" w:rsidP="00C20199">
      <w:pPr>
        <w:pStyle w:val="a3"/>
        <w:rPr>
          <w:rFonts w:hAnsi="ＭＳ 明朝" w:cs="ＭＳ ゴシック"/>
        </w:rPr>
      </w:pPr>
      <w:r w:rsidRPr="003F1008">
        <w:rPr>
          <w:rFonts w:hAnsi="ＭＳ 明朝" w:cs="ＭＳ ゴシック" w:hint="eastAsia"/>
        </w:rPr>
        <w:t>昼も夜も決して黙してはならない。</w:t>
      </w:r>
    </w:p>
    <w:p w14:paraId="768A234A" w14:textId="77777777" w:rsidR="00C20199" w:rsidRPr="003F1008" w:rsidRDefault="00C20199" w:rsidP="00C20199">
      <w:pPr>
        <w:pStyle w:val="a3"/>
        <w:rPr>
          <w:rFonts w:hAnsi="ＭＳ 明朝" w:cs="ＭＳ ゴシック"/>
        </w:rPr>
      </w:pPr>
      <w:r w:rsidRPr="003F1008">
        <w:rPr>
          <w:rFonts w:hAnsi="ＭＳ 明朝" w:cs="ＭＳ ゴシック" w:hint="eastAsia"/>
        </w:rPr>
        <w:t>主に思い起こしていただく役目の者よ</w:t>
      </w:r>
    </w:p>
    <w:p w14:paraId="2C78D5CE" w14:textId="77777777" w:rsidR="00C20199" w:rsidRPr="003F1008" w:rsidRDefault="00C20199" w:rsidP="00C20199">
      <w:pPr>
        <w:pStyle w:val="a3"/>
        <w:rPr>
          <w:rFonts w:hAnsi="ＭＳ 明朝" w:cs="ＭＳ ゴシック"/>
        </w:rPr>
      </w:pPr>
      <w:r w:rsidRPr="003F1008">
        <w:rPr>
          <w:rFonts w:hAnsi="ＭＳ 明朝" w:cs="ＭＳ ゴシック" w:hint="eastAsia"/>
        </w:rPr>
        <w:t>決して沈黙してはならない。</w:t>
      </w:r>
    </w:p>
    <w:p w14:paraId="32AF11E2" w14:textId="77777777" w:rsidR="00C20199" w:rsidRPr="003F1008" w:rsidRDefault="00C20199" w:rsidP="00C20199">
      <w:pPr>
        <w:pStyle w:val="a3"/>
        <w:rPr>
          <w:rFonts w:hAnsi="ＭＳ 明朝" w:cs="ＭＳ ゴシック"/>
        </w:rPr>
      </w:pPr>
      <w:r w:rsidRPr="003F1008">
        <w:rPr>
          <w:rFonts w:hAnsi="ＭＳ 明朝" w:cs="ＭＳ ゴシック" w:hint="eastAsia"/>
        </w:rPr>
        <w:t>7また、主の沈黙を招いてはならない。</w:t>
      </w:r>
    </w:p>
    <w:p w14:paraId="014DE0F9" w14:textId="77777777" w:rsidR="00C20199" w:rsidRPr="003F1008" w:rsidRDefault="00C20199" w:rsidP="00C20199">
      <w:pPr>
        <w:pStyle w:val="a3"/>
        <w:rPr>
          <w:rFonts w:hAnsi="ＭＳ 明朝" w:cs="ＭＳ ゴシック"/>
        </w:rPr>
      </w:pPr>
      <w:r w:rsidRPr="003F1008">
        <w:rPr>
          <w:rFonts w:hAnsi="ＭＳ 明朝" w:cs="ＭＳ ゴシック" w:hint="eastAsia"/>
        </w:rPr>
        <w:t>主が再建に取りかかり</w:t>
      </w:r>
    </w:p>
    <w:p w14:paraId="23BC6A14" w14:textId="77777777" w:rsidR="00C20199" w:rsidRPr="003F1008" w:rsidRDefault="00C20199" w:rsidP="00C20199">
      <w:pPr>
        <w:pStyle w:val="a3"/>
        <w:rPr>
          <w:rFonts w:hAnsi="ＭＳ 明朝" w:cs="ＭＳ ゴシック"/>
        </w:rPr>
      </w:pPr>
      <w:r w:rsidRPr="003F1008">
        <w:rPr>
          <w:rFonts w:hAnsi="ＭＳ 明朝" w:cs="ＭＳ ゴシック" w:hint="eastAsia"/>
        </w:rPr>
        <w:t>エルサレムを全地の栄誉としてくださるまでは。</w:t>
      </w:r>
    </w:p>
    <w:p w14:paraId="0E3E4EE5" w14:textId="77777777" w:rsidR="00C20199" w:rsidRPr="003F1008" w:rsidRDefault="00C20199" w:rsidP="00C20199">
      <w:pPr>
        <w:pStyle w:val="a3"/>
        <w:rPr>
          <w:rFonts w:hAnsi="ＭＳ 明朝" w:cs="ＭＳ ゴシック"/>
        </w:rPr>
      </w:pPr>
      <w:r w:rsidRPr="003F1008">
        <w:rPr>
          <w:rFonts w:hAnsi="ＭＳ 明朝" w:cs="ＭＳ ゴシック" w:hint="eastAsia"/>
        </w:rPr>
        <w:t>8主は、御自分の右の手にかけて</w:t>
      </w:r>
    </w:p>
    <w:p w14:paraId="07656D11" w14:textId="77777777" w:rsidR="00C20199" w:rsidRPr="003F1008" w:rsidRDefault="00C20199" w:rsidP="00C20199">
      <w:pPr>
        <w:pStyle w:val="a3"/>
        <w:rPr>
          <w:rFonts w:hAnsi="ＭＳ 明朝" w:cs="ＭＳ ゴシック"/>
        </w:rPr>
      </w:pPr>
      <w:r w:rsidRPr="003F1008">
        <w:rPr>
          <w:rFonts w:hAnsi="ＭＳ 明朝" w:cs="ＭＳ ゴシック" w:hint="eastAsia"/>
        </w:rPr>
        <w:t>力ある御腕にかけて、誓われた。</w:t>
      </w:r>
    </w:p>
    <w:p w14:paraId="5915D40B" w14:textId="77777777" w:rsidR="00C20199" w:rsidRPr="003F1008" w:rsidRDefault="00C20199" w:rsidP="00C20199">
      <w:pPr>
        <w:pStyle w:val="a3"/>
        <w:rPr>
          <w:rFonts w:hAnsi="ＭＳ 明朝" w:cs="ＭＳ ゴシック"/>
        </w:rPr>
      </w:pPr>
      <w:r w:rsidRPr="003F1008">
        <w:rPr>
          <w:rFonts w:hAnsi="ＭＳ 明朝" w:cs="ＭＳ ゴシック" w:hint="eastAsia"/>
        </w:rPr>
        <w:t>わたしは再びあなたの穀物を敵の食物とはさせず</w:t>
      </w:r>
    </w:p>
    <w:p w14:paraId="3574884B" w14:textId="77777777" w:rsidR="00C20199" w:rsidRPr="003F1008" w:rsidRDefault="00C20199" w:rsidP="00C20199">
      <w:pPr>
        <w:pStyle w:val="a3"/>
        <w:rPr>
          <w:rFonts w:hAnsi="ＭＳ 明朝" w:cs="ＭＳ ゴシック"/>
        </w:rPr>
      </w:pPr>
      <w:r w:rsidRPr="003F1008">
        <w:rPr>
          <w:rFonts w:hAnsi="ＭＳ 明朝" w:cs="ＭＳ ゴシック" w:hint="eastAsia"/>
        </w:rPr>
        <w:t>あなたの労苦による新しい酒を</w:t>
      </w:r>
    </w:p>
    <w:p w14:paraId="529D82C1" w14:textId="77777777" w:rsidR="00C20199" w:rsidRPr="003F1008" w:rsidRDefault="00C20199" w:rsidP="00C20199">
      <w:pPr>
        <w:pStyle w:val="a3"/>
        <w:rPr>
          <w:rFonts w:hAnsi="ＭＳ 明朝" w:cs="ＭＳ ゴシック"/>
        </w:rPr>
      </w:pPr>
      <w:r w:rsidRPr="003F1008">
        <w:rPr>
          <w:rFonts w:hAnsi="ＭＳ 明朝" w:cs="ＭＳ ゴシック" w:hint="eastAsia"/>
        </w:rPr>
        <w:t>異邦人に飲ませることも決してない。</w:t>
      </w:r>
    </w:p>
    <w:p w14:paraId="7FAE1A53" w14:textId="77777777" w:rsidR="00C20199" w:rsidRPr="003F1008" w:rsidRDefault="00C20199" w:rsidP="00C20199">
      <w:pPr>
        <w:pStyle w:val="a3"/>
        <w:rPr>
          <w:rFonts w:hAnsi="ＭＳ 明朝" w:cs="ＭＳ ゴシック"/>
        </w:rPr>
      </w:pPr>
      <w:r w:rsidRPr="003F1008">
        <w:rPr>
          <w:rFonts w:hAnsi="ＭＳ 明朝" w:cs="ＭＳ ゴシック" w:hint="eastAsia"/>
        </w:rPr>
        <w:t>9穀物を刈り入れた者はそれを食べて、主を賛美し</w:t>
      </w:r>
    </w:p>
    <w:p w14:paraId="5534D7CA" w14:textId="77777777" w:rsidR="00C20199" w:rsidRPr="003F1008" w:rsidRDefault="00C20199" w:rsidP="00C20199">
      <w:pPr>
        <w:pStyle w:val="a3"/>
        <w:rPr>
          <w:rFonts w:hAnsi="ＭＳ 明朝" w:cs="ＭＳ ゴシック"/>
        </w:rPr>
      </w:pPr>
      <w:r w:rsidRPr="003F1008">
        <w:rPr>
          <w:rFonts w:hAnsi="ＭＳ 明朝" w:cs="ＭＳ ゴシック" w:hint="eastAsia"/>
        </w:rPr>
        <w:t>ぶどうを取り入れた者は</w:t>
      </w:r>
    </w:p>
    <w:p w14:paraId="6747411D" w14:textId="77777777" w:rsidR="00C20199" w:rsidRPr="003F1008" w:rsidRDefault="00C20199" w:rsidP="00C20199">
      <w:pPr>
        <w:pStyle w:val="a3"/>
        <w:rPr>
          <w:rFonts w:hAnsi="ＭＳ 明朝" w:cs="ＭＳ ゴシック"/>
        </w:rPr>
      </w:pPr>
      <w:r w:rsidRPr="003F1008">
        <w:rPr>
          <w:rFonts w:hAnsi="ＭＳ 明朝" w:cs="ＭＳ ゴシック" w:hint="eastAsia"/>
        </w:rPr>
        <w:t>聖所の庭でそれを飲む。</w:t>
      </w:r>
    </w:p>
    <w:p w14:paraId="3399E27B" w14:textId="77777777" w:rsidR="00C20199" w:rsidRPr="003F1008" w:rsidRDefault="00C20199" w:rsidP="00C20199">
      <w:pPr>
        <w:pStyle w:val="a3"/>
        <w:rPr>
          <w:rFonts w:hAnsi="ＭＳ 明朝" w:cs="ＭＳ ゴシック"/>
        </w:rPr>
      </w:pPr>
      <w:r w:rsidRPr="003F1008">
        <w:rPr>
          <w:rFonts w:hAnsi="ＭＳ 明朝" w:cs="ＭＳ ゴシック" w:hint="eastAsia"/>
        </w:rPr>
        <w:t>10城門を通れ、通れ、民の道を開け。</w:t>
      </w:r>
    </w:p>
    <w:p w14:paraId="31926692" w14:textId="77777777" w:rsidR="00C20199" w:rsidRPr="003F1008" w:rsidRDefault="00C20199" w:rsidP="00C20199">
      <w:pPr>
        <w:pStyle w:val="a3"/>
        <w:rPr>
          <w:rFonts w:hAnsi="ＭＳ 明朝" w:cs="ＭＳ ゴシック"/>
        </w:rPr>
      </w:pPr>
      <w:r w:rsidRPr="003F1008">
        <w:rPr>
          <w:rFonts w:hAnsi="ＭＳ 明朝" w:cs="ＭＳ ゴシック" w:hint="eastAsia"/>
        </w:rPr>
        <w:t>盛り上げよ、土を盛り上げて広い道を備え</w:t>
      </w:r>
    </w:p>
    <w:p w14:paraId="5875B95E" w14:textId="77777777" w:rsidR="00C20199" w:rsidRPr="003F1008" w:rsidRDefault="00C20199" w:rsidP="00C20199">
      <w:pPr>
        <w:pStyle w:val="a3"/>
        <w:rPr>
          <w:rFonts w:hAnsi="ＭＳ 明朝" w:cs="ＭＳ ゴシック"/>
        </w:rPr>
      </w:pPr>
      <w:r w:rsidRPr="003F1008">
        <w:rPr>
          <w:rFonts w:hAnsi="ＭＳ 明朝" w:cs="ＭＳ ゴシック" w:hint="eastAsia"/>
        </w:rPr>
        <w:t>石を取り除け。</w:t>
      </w:r>
    </w:p>
    <w:p w14:paraId="37552C2E" w14:textId="77777777" w:rsidR="00C20199" w:rsidRPr="003F1008" w:rsidRDefault="00C20199" w:rsidP="00C20199">
      <w:pPr>
        <w:pStyle w:val="a3"/>
        <w:rPr>
          <w:rFonts w:hAnsi="ＭＳ 明朝" w:cs="ＭＳ ゴシック"/>
        </w:rPr>
      </w:pPr>
      <w:r w:rsidRPr="003F1008">
        <w:rPr>
          <w:rFonts w:hAnsi="ＭＳ 明朝" w:cs="ＭＳ ゴシック" w:hint="eastAsia"/>
        </w:rPr>
        <w:t>諸国の民に向かって旗を掲げよ。</w:t>
      </w:r>
    </w:p>
    <w:p w14:paraId="598CC32A" w14:textId="77777777" w:rsidR="00C20199" w:rsidRPr="003F1008" w:rsidRDefault="00C20199" w:rsidP="00C20199">
      <w:pPr>
        <w:pStyle w:val="a3"/>
        <w:rPr>
          <w:rFonts w:hAnsi="ＭＳ 明朝" w:cs="ＭＳ ゴシック"/>
        </w:rPr>
      </w:pPr>
      <w:r w:rsidRPr="003F1008">
        <w:rPr>
          <w:rFonts w:hAnsi="ＭＳ 明朝" w:cs="ＭＳ ゴシック" w:hint="eastAsia"/>
        </w:rPr>
        <w:t>11見よ、主は地の果てにまで布告される。</w:t>
      </w:r>
    </w:p>
    <w:p w14:paraId="08281607" w14:textId="77777777" w:rsidR="00C20199" w:rsidRPr="003F1008" w:rsidRDefault="00C20199" w:rsidP="00C20199">
      <w:pPr>
        <w:pStyle w:val="a3"/>
        <w:rPr>
          <w:rFonts w:hAnsi="ＭＳ 明朝" w:cs="ＭＳ ゴシック"/>
        </w:rPr>
      </w:pPr>
      <w:r w:rsidRPr="003F1008">
        <w:rPr>
          <w:rFonts w:hAnsi="ＭＳ 明朝" w:cs="ＭＳ ゴシック" w:hint="eastAsia"/>
        </w:rPr>
        <w:t>娘シオンに言え。</w:t>
      </w:r>
    </w:p>
    <w:p w14:paraId="04E1B003" w14:textId="77777777" w:rsidR="00C20199" w:rsidRPr="003F1008" w:rsidRDefault="00C20199" w:rsidP="00C20199">
      <w:pPr>
        <w:pStyle w:val="a3"/>
        <w:rPr>
          <w:rFonts w:hAnsi="ＭＳ 明朝" w:cs="ＭＳ ゴシック"/>
        </w:rPr>
      </w:pPr>
      <w:r w:rsidRPr="003F1008">
        <w:rPr>
          <w:rFonts w:hAnsi="ＭＳ 明朝" w:cs="ＭＳ ゴシック" w:hint="eastAsia"/>
        </w:rPr>
        <w:lastRenderedPageBreak/>
        <w:t>見よ、あなたの救いが進んで来る。</w:t>
      </w:r>
    </w:p>
    <w:p w14:paraId="612A0FAC" w14:textId="77777777" w:rsidR="00C20199" w:rsidRPr="003F1008" w:rsidRDefault="00C20199" w:rsidP="00C20199">
      <w:pPr>
        <w:pStyle w:val="a3"/>
        <w:rPr>
          <w:rFonts w:hAnsi="ＭＳ 明朝" w:cs="ＭＳ ゴシック"/>
        </w:rPr>
      </w:pPr>
      <w:r w:rsidRPr="003F1008">
        <w:rPr>
          <w:rFonts w:hAnsi="ＭＳ 明朝" w:cs="ＭＳ ゴシック" w:hint="eastAsia"/>
        </w:rPr>
        <w:t>見よ、主のかち得られたものは御もとに従い</w:t>
      </w:r>
    </w:p>
    <w:p w14:paraId="25A8163F" w14:textId="77777777" w:rsidR="00C20199" w:rsidRPr="003F1008" w:rsidRDefault="00C20199" w:rsidP="00C20199">
      <w:pPr>
        <w:pStyle w:val="a3"/>
        <w:rPr>
          <w:rFonts w:hAnsi="ＭＳ 明朝" w:cs="ＭＳ ゴシック"/>
        </w:rPr>
      </w:pPr>
      <w:r w:rsidRPr="003F1008">
        <w:rPr>
          <w:rFonts w:hAnsi="ＭＳ 明朝" w:cs="ＭＳ ゴシック" w:hint="eastAsia"/>
        </w:rPr>
        <w:t>主の働きの実りは御前を進む。</w:t>
      </w:r>
    </w:p>
    <w:p w14:paraId="3C6A43C8" w14:textId="77777777" w:rsidR="00C20199" w:rsidRPr="003F1008" w:rsidRDefault="00C20199" w:rsidP="00C20199">
      <w:pPr>
        <w:pStyle w:val="a3"/>
        <w:rPr>
          <w:rFonts w:hAnsi="ＭＳ 明朝" w:cs="ＭＳ ゴシック"/>
        </w:rPr>
      </w:pPr>
      <w:r w:rsidRPr="003F1008">
        <w:rPr>
          <w:rFonts w:hAnsi="ＭＳ 明朝" w:cs="ＭＳ ゴシック" w:hint="eastAsia"/>
        </w:rPr>
        <w:t>12彼らは聖なる民、主に贖われた者、と呼ばれ</w:t>
      </w:r>
    </w:p>
    <w:p w14:paraId="53B721C7" w14:textId="77777777" w:rsidR="00C20199" w:rsidRPr="003F1008" w:rsidRDefault="00C20199" w:rsidP="00C20199">
      <w:pPr>
        <w:pStyle w:val="a3"/>
        <w:rPr>
          <w:rFonts w:hAnsi="ＭＳ 明朝" w:cs="ＭＳ ゴシック"/>
        </w:rPr>
      </w:pPr>
      <w:r w:rsidRPr="003F1008">
        <w:rPr>
          <w:rFonts w:hAnsi="ＭＳ 明朝" w:cs="ＭＳ ゴシック" w:hint="eastAsia"/>
        </w:rPr>
        <w:t>あなたは尋ね求められる女</w:t>
      </w:r>
    </w:p>
    <w:p w14:paraId="642D5975" w14:textId="3397AC21" w:rsidR="00725AF7" w:rsidRPr="003F1008" w:rsidRDefault="00C20199" w:rsidP="00C20199">
      <w:pPr>
        <w:pStyle w:val="a3"/>
        <w:rPr>
          <w:rFonts w:hAnsi="ＭＳ 明朝" w:cs="ＭＳ ゴシック"/>
        </w:rPr>
      </w:pPr>
      <w:r w:rsidRPr="003F1008">
        <w:rPr>
          <w:rFonts w:hAnsi="ＭＳ 明朝" w:cs="ＭＳ ゴシック" w:hint="eastAsia"/>
        </w:rPr>
        <w:t>捨てられることのない都と呼ばれる。</w:t>
      </w:r>
    </w:p>
    <w:p w14:paraId="3ACDCC4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4217890" w14:textId="2316163D"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 3:</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(新398)</w:t>
      </w:r>
    </w:p>
    <w:p w14:paraId="131AE077" w14:textId="3C09E582" w:rsidR="00725AF7" w:rsidRPr="003F1008" w:rsidRDefault="00EF4AD6" w:rsidP="00725AF7">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cs="ＭＳ ゴシック" w:hint="eastAsia"/>
        </w:rPr>
        <w:t xml:space="preserve"> 4しかし、わたしたちの救い主である神の慈しみと、人間に対する愛とが現れたときに、 5神は、わたしたちが行った義の業によってではなく、御自分の憐れみによって、わたしたちを救ってくださいました。この救いは、聖霊によって新しく生まれさせ、新たに造りかえる洗いを通して実現したのです。 6神は、わたしたちの救い主イエス・キリストを通して、この聖霊をわたしたちに豊かに注いでくださいました。 7こうしてわたしたちは、キリストの恵みによって義とされ、希望どおり永遠の命を受け継ぐ者とされたのです。</w:t>
      </w:r>
    </w:p>
    <w:p w14:paraId="0921F8E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77561D7D" w14:textId="3E5C7A12"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8～20（又は1～20）</w:t>
      </w:r>
      <w:r w:rsidR="005E2A24" w:rsidRPr="003F1008">
        <w:rPr>
          <w:rFonts w:hAnsi="ＭＳ 明朝" w:cs="ＭＳ Ｐゴシック"/>
          <w:kern w:val="0"/>
        </w:rPr>
        <w:t xml:space="preserve"> </w:t>
      </w:r>
      <w:r w:rsidR="005E2A24" w:rsidRPr="003F1008">
        <w:rPr>
          <w:rFonts w:hAnsi="ＭＳ 明朝" w:cs="ＭＳ Ｐゴシック" w:hint="eastAsia"/>
          <w:kern w:val="0"/>
        </w:rPr>
        <w:t>(新103)</w:t>
      </w:r>
    </w:p>
    <w:p w14:paraId="770BA699" w14:textId="15AB0843" w:rsidR="00EF4AD6" w:rsidRPr="003F1008" w:rsidRDefault="00EF4AD6" w:rsidP="00EF4AD6">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1そのころ、皇帝アウグストゥスから全領土の住民に、登録をせよとの勅令が出た。 2これは、キリニウスがシリア州の総督であったときに行われた最初の住民登録である。 3人々は皆、登録するためにおのおの自分の町へ旅立った。 4ヨセフもダビデの家に属し、その血筋であったので、ガリラヤの町ナザレから、ユダヤのベツレヘムというダビデの町へ上って行った。 5身ごもっていた、いいなずけのマリアと一緒に登録するためである。 6ところが、彼らがベツレヘムにいるうちに、マリアは月が満ちて、 7初めての子を産み、布にくるんで飼い葉桶に寝かせた。宿屋には彼らの泊まる場所がなかったからである。）</w:t>
      </w:r>
    </w:p>
    <w:p w14:paraId="16A29BC0" w14:textId="77777777" w:rsidR="00EF4AD6" w:rsidRPr="003F1008" w:rsidRDefault="00EF4AD6" w:rsidP="00EF4AD6">
      <w:pPr>
        <w:pStyle w:val="a3"/>
        <w:rPr>
          <w:rFonts w:hAnsi="ＭＳ 明朝" w:cs="ＭＳ ゴシック"/>
        </w:rPr>
      </w:pPr>
    </w:p>
    <w:p w14:paraId="37B1E46C" w14:textId="0A96788D" w:rsidR="00EF4AD6" w:rsidRPr="003F1008" w:rsidRDefault="00EF4AD6" w:rsidP="00EF4AD6">
      <w:pPr>
        <w:pStyle w:val="a3"/>
        <w:rPr>
          <w:rFonts w:hAnsi="ＭＳ 明朝" w:cs="ＭＳ ゴシック"/>
        </w:rPr>
      </w:pPr>
      <w:r w:rsidRPr="003F1008">
        <w:rPr>
          <w:rFonts w:hAnsi="ＭＳ 明朝" w:cs="ＭＳ ゴシック" w:hint="eastAsia"/>
        </w:rPr>
        <w:t>2：8その地方で羊飼いたちが野宿をしながら、夜通し羊の群れの番をしていた。 9すると、主の天使が近づき、主の栄光が周りを照らしたので、彼らは非常に恐れた。 10天使は言った。「恐れるな。わたしは、民全体に与えられる大きな喜びを告げる。 11今日ダビデの町で、あなたがたのために救い主がお生まれになった。この方こそ主メシアである。 12あなたがたは、布にくるまって飼い葉桶の中に寝ている乳飲み子を見つけるであろう。これがあなたがたへのしるしである。」 13すると、突然、この天使に天の大軍が加わり、神を賛美して言った。</w:t>
      </w:r>
    </w:p>
    <w:p w14:paraId="3E94DE7F" w14:textId="77777777" w:rsidR="00EF4AD6" w:rsidRPr="003F1008" w:rsidRDefault="00EF4AD6" w:rsidP="00EF4AD6">
      <w:pPr>
        <w:pStyle w:val="a3"/>
        <w:rPr>
          <w:rFonts w:hAnsi="ＭＳ 明朝" w:cs="ＭＳ ゴシック"/>
        </w:rPr>
      </w:pPr>
      <w:r w:rsidRPr="003F1008">
        <w:rPr>
          <w:rFonts w:hAnsi="ＭＳ 明朝" w:cs="ＭＳ ゴシック" w:hint="eastAsia"/>
        </w:rPr>
        <w:t>14「いと高きところには栄光、神にあれ、</w:t>
      </w:r>
    </w:p>
    <w:p w14:paraId="7028911D" w14:textId="77777777" w:rsidR="00EF4AD6" w:rsidRPr="003F1008" w:rsidRDefault="00EF4AD6" w:rsidP="00EF4AD6">
      <w:pPr>
        <w:pStyle w:val="a3"/>
        <w:rPr>
          <w:rFonts w:hAnsi="ＭＳ 明朝" w:cs="ＭＳ ゴシック"/>
        </w:rPr>
      </w:pPr>
      <w:r w:rsidRPr="003F1008">
        <w:rPr>
          <w:rFonts w:hAnsi="ＭＳ 明朝" w:cs="ＭＳ ゴシック" w:hint="eastAsia"/>
        </w:rPr>
        <w:t>地には平和、御心に適う人にあれ。」</w:t>
      </w:r>
    </w:p>
    <w:p w14:paraId="3DB63C5F" w14:textId="5F5403B6" w:rsidR="00725AF7" w:rsidRPr="003F1008" w:rsidRDefault="00EF4AD6" w:rsidP="00EF4AD6">
      <w:pPr>
        <w:pStyle w:val="a3"/>
        <w:rPr>
          <w:rFonts w:hAnsi="ＭＳ 明朝" w:cs="ＭＳ ゴシック"/>
        </w:rPr>
      </w:pPr>
      <w:r w:rsidRPr="003F1008">
        <w:rPr>
          <w:rFonts w:hAnsi="ＭＳ 明朝" w:cs="ＭＳ ゴシック" w:hint="eastAsia"/>
        </w:rPr>
        <w:t>15天使たちが離れて天に去ったとき、羊飼いたちは、「さあ、ベツレヘムへ行こう。主が知らせてくださったその出来事を見ようではないか」と話し合った。 16そして急いで行って、マリアとヨセフ、また飼い葉桶に寝かせてある乳飲み子を探し当てた。 17その光</w:t>
      </w:r>
      <w:r w:rsidRPr="003F1008">
        <w:rPr>
          <w:rFonts w:hAnsi="ＭＳ 明朝" w:cs="ＭＳ ゴシック" w:hint="eastAsia"/>
        </w:rPr>
        <w:lastRenderedPageBreak/>
        <w:t>景を見て、羊飼いたちは、この幼子について天使が話してくれたことを人々に知らせた。 18聞いた者は皆、羊飼いたちの話を不思議に思った。 19しかし、マリアはこれらの出来事をすべて心に納めて、思い巡らしていた。 20羊飼いたちは、見聞きしたことがすべて天使の話したとおりだったので、神をあがめ、賛美しながら帰って行った。</w:t>
      </w:r>
    </w:p>
    <w:p w14:paraId="1336DB0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A7CB50B" w14:textId="7EBCBAB7" w:rsidR="007A1260" w:rsidRDefault="00725AF7" w:rsidP="007A1260">
      <w:pPr>
        <w:pStyle w:val="a3"/>
        <w:rPr>
          <w:rFonts w:hAnsi="ＭＳ 明朝" w:cs="ＭＳ Ｐゴシック"/>
          <w:kern w:val="0"/>
        </w:rPr>
      </w:pPr>
      <w:r w:rsidRPr="003F1008">
        <w:rPr>
          <w:rFonts w:hAnsi="ＭＳ 明朝" w:cs="ＭＳ Ｐゴシック" w:hint="eastAsia"/>
          <w:kern w:val="0"/>
        </w:rPr>
        <w:t xml:space="preserve">K.V. </w:t>
      </w:r>
      <w:r w:rsidR="00063824">
        <w:rPr>
          <w:rFonts w:hAnsi="ＭＳ 明朝" w:cs="ＭＳ Ｐゴシック" w:hint="eastAsia"/>
          <w:kern w:val="0"/>
        </w:rPr>
        <w:t>ルカ2:20</w:t>
      </w:r>
    </w:p>
    <w:p w14:paraId="4F3C8A7A" w14:textId="6B5ABFF4" w:rsidR="00063824" w:rsidRPr="003F1008" w:rsidRDefault="00063824" w:rsidP="007A1260">
      <w:pPr>
        <w:pStyle w:val="a3"/>
        <w:rPr>
          <w:rFonts w:hAnsi="ＭＳ 明朝" w:cs="ＭＳ ゴシック"/>
        </w:rPr>
      </w:pPr>
      <w:r w:rsidRPr="003F1008">
        <w:rPr>
          <w:rFonts w:hAnsi="ＭＳ 明朝" w:cs="ＭＳ ゴシック" w:hint="eastAsia"/>
        </w:rPr>
        <w:t>羊飼いたちは、見聞きしたことがすべて天使の話したとおりだったので、神をあがめ、賛美しながら帰って行った。</w:t>
      </w:r>
    </w:p>
    <w:p w14:paraId="5D3A2E40" w14:textId="23E12089" w:rsidR="00725AF7" w:rsidRPr="003F1008" w:rsidRDefault="00725AF7" w:rsidP="00725AF7">
      <w:pPr>
        <w:pStyle w:val="a3"/>
        <w:rPr>
          <w:rFonts w:hAnsi="ＭＳ 明朝" w:cs="ＭＳ ゴシック"/>
        </w:rPr>
      </w:pPr>
    </w:p>
    <w:p w14:paraId="56E8B3E6" w14:textId="384A5266" w:rsidR="00725AF7" w:rsidRPr="003F1008" w:rsidRDefault="00725AF7" w:rsidP="007D1A87">
      <w:pPr>
        <w:pStyle w:val="a3"/>
        <w:rPr>
          <w:rFonts w:hAnsi="ＭＳ 明朝" w:cs="ＭＳ ゴシック"/>
        </w:rPr>
      </w:pPr>
    </w:p>
    <w:p w14:paraId="1647F6B6" w14:textId="61D06DEB" w:rsidR="00725AF7" w:rsidRPr="003F1008" w:rsidRDefault="00725AF7" w:rsidP="007D1A87">
      <w:pPr>
        <w:pStyle w:val="a3"/>
        <w:rPr>
          <w:rFonts w:hAnsi="ＭＳ 明朝" w:cs="ＭＳ ゴシック"/>
        </w:rPr>
      </w:pPr>
    </w:p>
    <w:p w14:paraId="2CCB0DFF" w14:textId="04E4ADC2" w:rsidR="00725AF7" w:rsidRPr="003F1008" w:rsidRDefault="00725AF7" w:rsidP="007D1A87">
      <w:pPr>
        <w:pStyle w:val="a3"/>
        <w:rPr>
          <w:rFonts w:hAnsi="ＭＳ 明朝" w:cs="ＭＳ ゴシック"/>
        </w:rPr>
      </w:pPr>
    </w:p>
    <w:p w14:paraId="198FA3F6" w14:textId="77777777" w:rsidR="001633AB" w:rsidRDefault="001633AB">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0A421C04" w14:textId="1EE6DBEC" w:rsidR="00725AF7" w:rsidRPr="001633AB" w:rsidRDefault="005E2A24" w:rsidP="00725AF7">
      <w:pPr>
        <w:rPr>
          <w:rFonts w:ascii="ＭＳ 明朝" w:hAnsi="ＭＳ 明朝" w:cs="ＭＳ ゴシック"/>
          <w:b/>
          <w:bCs/>
          <w:szCs w:val="21"/>
          <w:bdr w:val="single" w:sz="4" w:space="0" w:color="auto"/>
        </w:rPr>
      </w:pPr>
      <w:r w:rsidRPr="001633AB">
        <w:rPr>
          <w:rFonts w:ascii="ＭＳ 明朝" w:hAnsi="ＭＳ 明朝" w:cs="ＭＳ Ｐゴシック" w:hint="eastAsia"/>
          <w:b/>
          <w:bCs/>
          <w:kern w:val="0"/>
          <w:szCs w:val="21"/>
          <w:bdr w:val="single" w:sz="4" w:space="0" w:color="auto"/>
        </w:rPr>
        <w:lastRenderedPageBreak/>
        <w:t>202</w:t>
      </w:r>
      <w:r w:rsidR="000822AF" w:rsidRPr="001633AB">
        <w:rPr>
          <w:rFonts w:ascii="ＭＳ 明朝" w:hAnsi="ＭＳ 明朝" w:cs="ＭＳ Ｐゴシック" w:hint="eastAsia"/>
          <w:b/>
          <w:bCs/>
          <w:kern w:val="0"/>
          <w:szCs w:val="21"/>
          <w:bdr w:val="single" w:sz="4" w:space="0" w:color="auto"/>
        </w:rPr>
        <w:t>4</w:t>
      </w:r>
      <w:r w:rsidRPr="001633AB">
        <w:rPr>
          <w:rFonts w:ascii="ＭＳ 明朝" w:hAnsi="ＭＳ 明朝" w:cs="ＭＳ Ｐゴシック" w:hint="eastAsia"/>
          <w:b/>
          <w:bCs/>
          <w:kern w:val="0"/>
          <w:szCs w:val="21"/>
          <w:bdr w:val="single" w:sz="4" w:space="0" w:color="auto"/>
        </w:rPr>
        <w:t>年12月25日 主の降誕（３） （金/白)</w:t>
      </w:r>
    </w:p>
    <w:p w14:paraId="25396CDE"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1AAAD3F" w14:textId="276CCAB4" w:rsidR="00A268B1" w:rsidRPr="003F1008" w:rsidRDefault="00725AF7" w:rsidP="00A268B1">
      <w:pPr>
        <w:widowControl/>
        <w:jc w:val="left"/>
        <w:rPr>
          <w:rFonts w:ascii="ＭＳ 明朝" w:hAnsi="ＭＳ 明朝" w:cs="ＭＳ Ｐゴシック"/>
          <w:kern w:val="0"/>
          <w:szCs w:val="21"/>
        </w:rPr>
      </w:pPr>
      <w:r w:rsidRPr="003F1008">
        <w:rPr>
          <w:rFonts w:ascii="ＭＳ 明朝" w:hAnsi="ＭＳ 明朝" w:cs="ＭＳ ゴシック" w:hint="eastAsia"/>
          <w:szCs w:val="21"/>
        </w:rPr>
        <w:t>主題 :</w:t>
      </w:r>
      <w:r w:rsidR="00063824" w:rsidRPr="00063824">
        <w:rPr>
          <w:rFonts w:ascii="ＭＳ 明朝" w:hAnsi="ＭＳ 明朝" w:cs="ＭＳ Ｐゴシック" w:hint="eastAsia"/>
          <w:kern w:val="0"/>
          <w:szCs w:val="21"/>
        </w:rPr>
        <w:t xml:space="preserve"> </w:t>
      </w:r>
      <w:r w:rsidR="00063824">
        <w:rPr>
          <w:rFonts w:ascii="ＭＳ 明朝" w:hAnsi="ＭＳ 明朝" w:cs="ＭＳ Ｐゴシック" w:hint="eastAsia"/>
          <w:kern w:val="0"/>
          <w:szCs w:val="21"/>
        </w:rPr>
        <w:t>神のことばの受肉</w:t>
      </w:r>
    </w:p>
    <w:p w14:paraId="03859D59"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7F2179B" w14:textId="21E2533D"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52:</w:t>
      </w:r>
      <w:r w:rsidR="005E2A24" w:rsidRPr="003F1008">
        <w:rPr>
          <w:rFonts w:hAnsi="ＭＳ 明朝" w:cs="ＭＳ Ｐゴシック"/>
          <w:kern w:val="0"/>
        </w:rPr>
        <w:t xml:space="preserve"> </w:t>
      </w:r>
      <w:r w:rsidR="005E2A24" w:rsidRPr="003F1008">
        <w:rPr>
          <w:rFonts w:hAnsi="ＭＳ 明朝" w:cs="ＭＳ Ｐゴシック" w:hint="eastAsia"/>
          <w:kern w:val="0"/>
        </w:rPr>
        <w:t>7～10</w:t>
      </w:r>
      <w:r w:rsidR="005E2A24" w:rsidRPr="003F1008">
        <w:rPr>
          <w:rFonts w:hAnsi="ＭＳ 明朝" w:cs="ＭＳ Ｐゴシック"/>
          <w:kern w:val="0"/>
        </w:rPr>
        <w:t xml:space="preserve"> </w:t>
      </w:r>
      <w:r w:rsidR="005E2A24" w:rsidRPr="003F1008">
        <w:rPr>
          <w:rFonts w:hAnsi="ＭＳ 明朝" w:cs="ＭＳ Ｐゴシック" w:hint="eastAsia"/>
          <w:kern w:val="0"/>
        </w:rPr>
        <w:t>(旧1148)</w:t>
      </w:r>
    </w:p>
    <w:p w14:paraId="5D805898" w14:textId="597A69BF"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ヘブライ1:</w:t>
      </w:r>
      <w:r w:rsidR="00A268B1" w:rsidRPr="003F1008">
        <w:rPr>
          <w:rFonts w:hAnsi="ＭＳ 明朝" w:cs="ＭＳ Ｐゴシック"/>
          <w:kern w:val="0"/>
        </w:rPr>
        <w:t xml:space="preserve"> </w:t>
      </w:r>
      <w:r w:rsidR="00A268B1" w:rsidRPr="003F1008">
        <w:rPr>
          <w:rFonts w:hAnsi="ＭＳ 明朝" w:cs="ＭＳ Ｐゴシック" w:hint="eastAsia"/>
          <w:kern w:val="0"/>
        </w:rPr>
        <w:t>1～ 4（又は1～12）</w:t>
      </w:r>
      <w:r w:rsidR="00A268B1" w:rsidRPr="003F1008">
        <w:rPr>
          <w:rFonts w:hAnsi="ＭＳ 明朝" w:cs="ＭＳ Ｐゴシック"/>
          <w:kern w:val="0"/>
        </w:rPr>
        <w:t xml:space="preserve"> </w:t>
      </w:r>
      <w:r w:rsidR="00A268B1" w:rsidRPr="003F1008">
        <w:rPr>
          <w:rFonts w:hAnsi="ＭＳ 明朝" w:cs="ＭＳ Ｐゴシック" w:hint="eastAsia"/>
          <w:kern w:val="0"/>
        </w:rPr>
        <w:t>(新401)</w:t>
      </w:r>
    </w:p>
    <w:p w14:paraId="1FD39D68" w14:textId="501B0A03"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A268B1" w:rsidRPr="003F1008">
        <w:rPr>
          <w:rFonts w:hAnsi="ＭＳ 明朝" w:cs="ＭＳ Ｐゴシック" w:hint="eastAsia"/>
          <w:kern w:val="0"/>
        </w:rPr>
        <w:t>ヨハネ1:</w:t>
      </w:r>
      <w:r w:rsidR="00A268B1" w:rsidRPr="003F1008">
        <w:rPr>
          <w:rFonts w:hAnsi="ＭＳ 明朝" w:cs="ＭＳ Ｐゴシック"/>
          <w:kern w:val="0"/>
        </w:rPr>
        <w:t xml:space="preserve"> </w:t>
      </w:r>
      <w:r w:rsidR="00A268B1" w:rsidRPr="003F1008">
        <w:rPr>
          <w:rFonts w:hAnsi="ＭＳ 明朝" w:cs="ＭＳ Ｐゴシック" w:hint="eastAsia"/>
          <w:kern w:val="0"/>
        </w:rPr>
        <w:t>1～14</w:t>
      </w:r>
      <w:r w:rsidR="00A268B1" w:rsidRPr="003F1008">
        <w:rPr>
          <w:rFonts w:hAnsi="ＭＳ 明朝" w:cs="ＭＳ Ｐゴシック"/>
          <w:kern w:val="0"/>
        </w:rPr>
        <w:t xml:space="preserve"> </w:t>
      </w:r>
      <w:r w:rsidR="00A268B1" w:rsidRPr="003F1008">
        <w:rPr>
          <w:rFonts w:hAnsi="ＭＳ 明朝" w:cs="ＭＳ Ｐゴシック" w:hint="eastAsia"/>
          <w:kern w:val="0"/>
        </w:rPr>
        <w:t>(新163)</w:t>
      </w:r>
    </w:p>
    <w:p w14:paraId="144A5EA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7704D476" w14:textId="7CC69824" w:rsidR="00725AF7" w:rsidRPr="003F1008" w:rsidRDefault="00725AF7" w:rsidP="00725AF7">
      <w:pPr>
        <w:pStyle w:val="a3"/>
        <w:rPr>
          <w:rFonts w:hAnsi="ＭＳ 明朝"/>
        </w:rPr>
      </w:pPr>
      <w:r w:rsidRPr="003F1008">
        <w:rPr>
          <w:rFonts w:hAnsi="ＭＳ 明朝"/>
        </w:rPr>
        <w:t>Of.</w:t>
      </w:r>
      <w:r w:rsidR="00A268B1" w:rsidRPr="003F1008">
        <w:rPr>
          <w:rFonts w:hAnsi="ＭＳ 明朝" w:cs="ＭＳ Ｐゴシック" w:hint="eastAsia"/>
          <w:kern w:val="0"/>
        </w:rPr>
        <w:t xml:space="preserve"> 98</w:t>
      </w:r>
      <w:r w:rsidRPr="003F1008">
        <w:rPr>
          <w:rFonts w:hAnsi="ＭＳ 明朝"/>
        </w:rPr>
        <w:t>（詩篇</w:t>
      </w:r>
      <w:r w:rsidR="00A268B1" w:rsidRPr="003F1008">
        <w:rPr>
          <w:rFonts w:hAnsi="ＭＳ 明朝" w:cs="ＭＳ Ｐゴシック" w:hint="eastAsia"/>
          <w:kern w:val="0"/>
        </w:rPr>
        <w:t>98:1-9</w:t>
      </w:r>
      <w:r w:rsidRPr="003F1008">
        <w:rPr>
          <w:rFonts w:hAnsi="ＭＳ 明朝"/>
        </w:rPr>
        <w:t>）</w:t>
      </w:r>
    </w:p>
    <w:p w14:paraId="2F6F6D92" w14:textId="77777777" w:rsidR="00A268B1" w:rsidRPr="003F1008" w:rsidRDefault="00A268B1" w:rsidP="00A268B1">
      <w:pPr>
        <w:rPr>
          <w:rFonts w:ascii="ＭＳ 明朝" w:hAnsi="ＭＳ 明朝"/>
          <w:szCs w:val="21"/>
        </w:rPr>
      </w:pPr>
      <w:r w:rsidRPr="003F1008">
        <w:rPr>
          <w:rFonts w:ascii="ＭＳ 明朝" w:hAnsi="ＭＳ 明朝" w:hint="eastAsia"/>
          <w:szCs w:val="21"/>
        </w:rPr>
        <w:t>新しい歌を主に向かって歌え。主は驚くべきみ業を成し遂げられた。</w:t>
      </w:r>
    </w:p>
    <w:p w14:paraId="60CB54DA"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右のみ手、聖なるみ腕によって、主は救いのみ業を果たされた。</w:t>
      </w:r>
    </w:p>
    <w:p w14:paraId="73830EBA" w14:textId="77777777" w:rsidR="00A268B1" w:rsidRPr="003F1008" w:rsidRDefault="00A268B1" w:rsidP="00A268B1">
      <w:pPr>
        <w:rPr>
          <w:rFonts w:ascii="ＭＳ 明朝" w:hAnsi="ＭＳ 明朝"/>
          <w:szCs w:val="21"/>
        </w:rPr>
      </w:pPr>
      <w:r w:rsidRPr="003F1008">
        <w:rPr>
          <w:rFonts w:ascii="ＭＳ 明朝" w:hAnsi="ＭＳ 明朝" w:hint="eastAsia"/>
          <w:szCs w:val="21"/>
        </w:rPr>
        <w:t>主は救いを示し、</w:t>
      </w:r>
    </w:p>
    <w:p w14:paraId="05D8E61E"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恵みのみ業を諸国の民の目に示された。</w:t>
      </w:r>
    </w:p>
    <w:p w14:paraId="6D00B9C7" w14:textId="77777777" w:rsidR="00A268B1" w:rsidRPr="003F1008" w:rsidRDefault="00A268B1" w:rsidP="00A268B1">
      <w:pPr>
        <w:rPr>
          <w:rFonts w:ascii="ＭＳ 明朝" w:hAnsi="ＭＳ 明朝"/>
          <w:szCs w:val="21"/>
        </w:rPr>
      </w:pPr>
      <w:r w:rsidRPr="003F1008">
        <w:rPr>
          <w:rFonts w:ascii="ＭＳ 明朝" w:hAnsi="ＭＳ 明朝" w:hint="eastAsia"/>
          <w:szCs w:val="21"/>
        </w:rPr>
        <w:t>イスラエルの家に対する慈しみとまことをみ心に留められた。</w:t>
      </w:r>
    </w:p>
    <w:p w14:paraId="4FE3FFED"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地の果てまですべての人はわたしたちの神の救いのみ業を見た。</w:t>
      </w:r>
    </w:p>
    <w:p w14:paraId="78DE1204" w14:textId="77777777" w:rsidR="00A268B1" w:rsidRPr="003F1008" w:rsidRDefault="00A268B1" w:rsidP="00A268B1">
      <w:pPr>
        <w:rPr>
          <w:rFonts w:ascii="ＭＳ 明朝" w:hAnsi="ＭＳ 明朝"/>
          <w:szCs w:val="21"/>
        </w:rPr>
      </w:pPr>
      <w:r w:rsidRPr="003F1008">
        <w:rPr>
          <w:rFonts w:ascii="ＭＳ 明朝" w:hAnsi="ＭＳ 明朝" w:hint="eastAsia"/>
          <w:szCs w:val="21"/>
        </w:rPr>
        <w:t>全地よ、主に向かって喜びの叫びをあげよ。</w:t>
      </w:r>
    </w:p>
    <w:p w14:paraId="7A662B5F"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歓声をあげ、喜び歌い、ほめ歌え。</w:t>
      </w:r>
    </w:p>
    <w:p w14:paraId="3C9AC888" w14:textId="77777777" w:rsidR="00A268B1" w:rsidRPr="003F1008" w:rsidRDefault="00A268B1" w:rsidP="00A268B1">
      <w:pPr>
        <w:rPr>
          <w:rFonts w:ascii="ＭＳ 明朝" w:hAnsi="ＭＳ 明朝"/>
          <w:szCs w:val="21"/>
        </w:rPr>
      </w:pPr>
      <w:r w:rsidRPr="003F1008">
        <w:rPr>
          <w:rFonts w:ascii="ＭＳ 明朝" w:hAnsi="ＭＳ 明朝" w:hint="eastAsia"/>
          <w:szCs w:val="21"/>
        </w:rPr>
        <w:t>琴に合わせてほめ歌え、</w:t>
      </w:r>
    </w:p>
    <w:p w14:paraId="190BEE56"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琴に合わせ、楽の音に合わせて歌え。</w:t>
      </w:r>
    </w:p>
    <w:p w14:paraId="79C3266A" w14:textId="77777777" w:rsidR="00A268B1" w:rsidRPr="003F1008" w:rsidRDefault="00A268B1" w:rsidP="00A268B1">
      <w:pPr>
        <w:rPr>
          <w:rFonts w:ascii="ＭＳ 明朝" w:hAnsi="ＭＳ 明朝"/>
          <w:szCs w:val="21"/>
        </w:rPr>
      </w:pPr>
      <w:r w:rsidRPr="003F1008">
        <w:rPr>
          <w:rFonts w:ascii="ＭＳ 明朝" w:hAnsi="ＭＳ 明朝" w:hint="eastAsia"/>
          <w:szCs w:val="21"/>
        </w:rPr>
        <w:t>ラッパを吹き、角笛を響かせ、</w:t>
      </w:r>
    </w:p>
    <w:p w14:paraId="4EA5B428"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王なる主のみ前に喜びの叫びをあげよ。</w:t>
      </w:r>
    </w:p>
    <w:p w14:paraId="45FD41EA" w14:textId="77777777" w:rsidR="00A268B1" w:rsidRPr="003F1008" w:rsidRDefault="00A268B1" w:rsidP="00A268B1">
      <w:pPr>
        <w:rPr>
          <w:rFonts w:ascii="ＭＳ 明朝" w:hAnsi="ＭＳ 明朝"/>
          <w:szCs w:val="21"/>
        </w:rPr>
      </w:pPr>
      <w:r w:rsidRPr="003F1008">
        <w:rPr>
          <w:rFonts w:ascii="ＭＳ 明朝" w:hAnsi="ＭＳ 明朝" w:hint="eastAsia"/>
          <w:szCs w:val="21"/>
        </w:rPr>
        <w:t>とどろけ、海とそこに満ちるもの、</w:t>
      </w:r>
    </w:p>
    <w:p w14:paraId="1FD6909E" w14:textId="77777777" w:rsidR="00A268B1" w:rsidRPr="003F1008" w:rsidRDefault="00A268B1" w:rsidP="00A268B1">
      <w:pPr>
        <w:rPr>
          <w:rFonts w:ascii="ＭＳ 明朝" w:hAnsi="ＭＳ 明朝"/>
          <w:szCs w:val="21"/>
        </w:rPr>
      </w:pPr>
      <w:r w:rsidRPr="003F1008">
        <w:rPr>
          <w:rFonts w:ascii="ＭＳ 明朝" w:hAnsi="ＭＳ 明朝"/>
          <w:szCs w:val="21"/>
        </w:rPr>
        <w:t xml:space="preserve">    歌え、世界とそこに住むもの。</w:t>
      </w:r>
    </w:p>
    <w:p w14:paraId="0576B260" w14:textId="77777777" w:rsidR="00A268B1" w:rsidRPr="003F1008" w:rsidRDefault="00A268B1" w:rsidP="00A268B1">
      <w:pPr>
        <w:rPr>
          <w:rFonts w:ascii="ＭＳ 明朝" w:hAnsi="ＭＳ 明朝"/>
          <w:szCs w:val="21"/>
        </w:rPr>
      </w:pPr>
      <w:r w:rsidRPr="003F1008">
        <w:rPr>
          <w:rFonts w:ascii="ＭＳ 明朝" w:hAnsi="ＭＳ 明朝" w:hint="eastAsia"/>
          <w:szCs w:val="21"/>
        </w:rPr>
        <w:t>潮よ、手を打ち鳴らし、山々よ、共に喜び歌え、主を迎えて。</w:t>
      </w:r>
    </w:p>
    <w:p w14:paraId="0F57B3AC" w14:textId="35A5D076" w:rsidR="00725AF7" w:rsidRPr="003F1008" w:rsidRDefault="00A268B1" w:rsidP="00A268B1">
      <w:pPr>
        <w:pStyle w:val="a3"/>
        <w:rPr>
          <w:rFonts w:hAnsi="ＭＳ 明朝"/>
        </w:rPr>
      </w:pPr>
      <w:r w:rsidRPr="003F1008">
        <w:rPr>
          <w:rFonts w:hAnsi="ＭＳ 明朝"/>
        </w:rPr>
        <w:t xml:space="preserve">    主は来られる、地を裁くために。主は世界を正しく裁き、諸国の民を公平に裁かれる。</w:t>
      </w:r>
    </w:p>
    <w:p w14:paraId="32948A4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7889F02" w14:textId="77777777" w:rsidR="00725AF7" w:rsidRPr="003F1008" w:rsidRDefault="00725AF7" w:rsidP="00725AF7">
      <w:pPr>
        <w:pStyle w:val="a3"/>
        <w:rPr>
          <w:rFonts w:hAnsi="ＭＳ 明朝"/>
        </w:rPr>
      </w:pPr>
      <w:r w:rsidRPr="003F1008">
        <w:rPr>
          <w:rFonts w:hAnsi="ＭＳ 明朝"/>
        </w:rPr>
        <w:t>Pr.</w:t>
      </w:r>
    </w:p>
    <w:p w14:paraId="1F48B678" w14:textId="714E5233" w:rsidR="00725AF7" w:rsidRDefault="000822AF" w:rsidP="00725AF7">
      <w:pPr>
        <w:pStyle w:val="a3"/>
        <w:rPr>
          <w:rFonts w:hAnsi="ＭＳ 明朝"/>
        </w:rPr>
      </w:pPr>
      <w:r w:rsidRPr="003F1008">
        <w:rPr>
          <w:rFonts w:hAnsi="ＭＳ 明朝" w:hint="eastAsia"/>
        </w:rPr>
        <w:t>全能の神様。あなたは御独り子を私たち人間の姿で与え、世をあなたの光で照らしてくださいました。恵みによって私たちをあなたの子どもとし、聖霊によって輝くことができますように。あなたと聖霊とともにただ独りの神、永遠の支配者、御子、主イエス・キリストによって祈ります。</w:t>
      </w:r>
    </w:p>
    <w:p w14:paraId="76F29DA8" w14:textId="77777777" w:rsidR="00063824" w:rsidRDefault="00063824" w:rsidP="00725AF7">
      <w:pPr>
        <w:pStyle w:val="a3"/>
        <w:rPr>
          <w:rFonts w:hAnsi="ＭＳ 明朝"/>
        </w:rPr>
      </w:pPr>
    </w:p>
    <w:p w14:paraId="43FCDAB3" w14:textId="77777777" w:rsidR="00063824" w:rsidRDefault="00063824" w:rsidP="00063824">
      <w:pPr>
        <w:widowControl/>
        <w:rPr>
          <w:rFonts w:ascii="ＭＳ 明朝" w:hAnsi="ＭＳ 明朝"/>
          <w:szCs w:val="21"/>
        </w:rPr>
      </w:pPr>
      <w:r>
        <w:rPr>
          <w:rFonts w:ascii="ＭＳ 明朝" w:hAnsi="ＭＳ 明朝" w:hint="eastAsia"/>
          <w:szCs w:val="21"/>
        </w:rPr>
        <w:t>追加</w:t>
      </w:r>
    </w:p>
    <w:p w14:paraId="476A5495" w14:textId="565ECB9C" w:rsidR="00063824" w:rsidRPr="003F1008" w:rsidRDefault="00063824" w:rsidP="00063824">
      <w:pPr>
        <w:pStyle w:val="a3"/>
        <w:rPr>
          <w:rFonts w:hAnsi="ＭＳ 明朝" w:cs="ＭＳ ゴシック"/>
        </w:rPr>
      </w:pPr>
      <w:r w:rsidRPr="00633A4E">
        <w:rPr>
          <w:rFonts w:hAnsi="ＭＳ 明朝" w:cs="ＭＳ Ｐゴシック" w:hint="eastAsia"/>
          <w:kern w:val="0"/>
        </w:rPr>
        <w:t>神様。あなたは独り子を、世を照らすまことの光、まことの言（ことば）としてお遣わしになりました。世の闇が迫る時も、私たちのもとに宿り給う</w:t>
      </w:r>
      <w:r>
        <w:rPr>
          <w:rFonts w:hAnsi="ＭＳ 明朝" w:cs="ＭＳ Ｐゴシック" w:hint="eastAsia"/>
          <w:kern w:val="0"/>
        </w:rPr>
        <w:t>（宿られる）</w:t>
      </w:r>
      <w:r w:rsidRPr="00633A4E">
        <w:rPr>
          <w:rFonts w:hAnsi="ＭＳ 明朝" w:cs="ＭＳ Ｐゴシック" w:hint="eastAsia"/>
          <w:kern w:val="0"/>
        </w:rPr>
        <w:t>主を、喜び、たたえる信仰をお与えください。</w:t>
      </w:r>
      <w:r>
        <w:rPr>
          <w:rFonts w:hAnsi="ＭＳ 明朝" w:cs="ＭＳ Ｐゴシック" w:hint="eastAsia"/>
          <w:kern w:val="0"/>
        </w:rPr>
        <w:t>あなたと聖霊と共に唯一の神、</w:t>
      </w:r>
      <w:r w:rsidRPr="00633A4E">
        <w:rPr>
          <w:rFonts w:hAnsi="ＭＳ 明朝" w:cs="ＭＳ Ｐゴシック" w:hint="eastAsia"/>
          <w:kern w:val="0"/>
        </w:rPr>
        <w:t>今おられ、かつておられ、</w:t>
      </w:r>
      <w:r w:rsidRPr="00633A4E">
        <w:rPr>
          <w:rFonts w:hAnsi="ＭＳ 明朝" w:cs="ＭＳ Ｐゴシック" w:hint="eastAsia"/>
          <w:kern w:val="0"/>
        </w:rPr>
        <w:lastRenderedPageBreak/>
        <w:t>やがて来られる主、イエス・キリストによって祈ります。アーメン</w:t>
      </w:r>
    </w:p>
    <w:p w14:paraId="438CC98C"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B1CE34B" w14:textId="20877258"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52:</w:t>
      </w:r>
      <w:r w:rsidR="005E2A24" w:rsidRPr="003F1008">
        <w:rPr>
          <w:rFonts w:hAnsi="ＭＳ 明朝" w:cs="ＭＳ Ｐゴシック"/>
          <w:kern w:val="0"/>
        </w:rPr>
        <w:t xml:space="preserve"> </w:t>
      </w:r>
      <w:r w:rsidR="005E2A24" w:rsidRPr="003F1008">
        <w:rPr>
          <w:rFonts w:hAnsi="ＭＳ 明朝" w:cs="ＭＳ Ｐゴシック" w:hint="eastAsia"/>
          <w:kern w:val="0"/>
        </w:rPr>
        <w:t>7～10</w:t>
      </w:r>
      <w:r w:rsidR="005E2A24" w:rsidRPr="003F1008">
        <w:rPr>
          <w:rFonts w:hAnsi="ＭＳ 明朝" w:cs="ＭＳ Ｐゴシック"/>
          <w:kern w:val="0"/>
        </w:rPr>
        <w:t xml:space="preserve"> </w:t>
      </w:r>
      <w:r w:rsidR="005E2A24" w:rsidRPr="003F1008">
        <w:rPr>
          <w:rFonts w:hAnsi="ＭＳ 明朝" w:cs="ＭＳ Ｐゴシック" w:hint="eastAsia"/>
          <w:kern w:val="0"/>
        </w:rPr>
        <w:t>(旧1148)</w:t>
      </w:r>
    </w:p>
    <w:p w14:paraId="5F9DE5B5" w14:textId="51A18721" w:rsidR="00EF4AD6" w:rsidRPr="003F1008" w:rsidRDefault="00EF4AD6" w:rsidP="00EF4AD6">
      <w:pPr>
        <w:pStyle w:val="a3"/>
        <w:rPr>
          <w:rFonts w:hAnsi="ＭＳ 明朝" w:cs="ＭＳ ゴシック"/>
        </w:rPr>
      </w:pPr>
      <w:r w:rsidRPr="003F1008">
        <w:rPr>
          <w:rFonts w:hAnsi="ＭＳ 明朝" w:cs="ＭＳ ゴシック" w:hint="eastAsia"/>
        </w:rPr>
        <w:t>52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7いかに美しいことか</w:t>
      </w:r>
    </w:p>
    <w:p w14:paraId="47824CE9" w14:textId="77777777" w:rsidR="00EF4AD6" w:rsidRPr="003F1008" w:rsidRDefault="00EF4AD6" w:rsidP="00EF4AD6">
      <w:pPr>
        <w:pStyle w:val="a3"/>
        <w:rPr>
          <w:rFonts w:hAnsi="ＭＳ 明朝" w:cs="ＭＳ ゴシック"/>
        </w:rPr>
      </w:pPr>
      <w:r w:rsidRPr="003F1008">
        <w:rPr>
          <w:rFonts w:hAnsi="ＭＳ 明朝" w:cs="ＭＳ ゴシック" w:hint="eastAsia"/>
        </w:rPr>
        <w:t>山々を行き巡り、良い知らせを伝える者の足は。</w:t>
      </w:r>
    </w:p>
    <w:p w14:paraId="6CCD5FA8" w14:textId="77777777" w:rsidR="00EF4AD6" w:rsidRPr="003F1008" w:rsidRDefault="00EF4AD6" w:rsidP="00EF4AD6">
      <w:pPr>
        <w:pStyle w:val="a3"/>
        <w:rPr>
          <w:rFonts w:hAnsi="ＭＳ 明朝" w:cs="ＭＳ ゴシック"/>
        </w:rPr>
      </w:pPr>
      <w:r w:rsidRPr="003F1008">
        <w:rPr>
          <w:rFonts w:hAnsi="ＭＳ 明朝" w:cs="ＭＳ ゴシック" w:hint="eastAsia"/>
        </w:rPr>
        <w:t>彼は平和を告げ、恵みの良い知らせを伝え</w:t>
      </w:r>
    </w:p>
    <w:p w14:paraId="1DDBA825" w14:textId="77777777" w:rsidR="00EF4AD6" w:rsidRPr="003F1008" w:rsidRDefault="00EF4AD6" w:rsidP="00EF4AD6">
      <w:pPr>
        <w:pStyle w:val="a3"/>
        <w:rPr>
          <w:rFonts w:hAnsi="ＭＳ 明朝" w:cs="ＭＳ ゴシック"/>
        </w:rPr>
      </w:pPr>
      <w:r w:rsidRPr="003F1008">
        <w:rPr>
          <w:rFonts w:hAnsi="ＭＳ 明朝" w:cs="ＭＳ ゴシック" w:hint="eastAsia"/>
        </w:rPr>
        <w:t>救いを告げ</w:t>
      </w:r>
    </w:p>
    <w:p w14:paraId="0ECE4D84" w14:textId="77777777" w:rsidR="00EF4AD6" w:rsidRPr="003F1008" w:rsidRDefault="00EF4AD6" w:rsidP="00EF4AD6">
      <w:pPr>
        <w:pStyle w:val="a3"/>
        <w:rPr>
          <w:rFonts w:hAnsi="ＭＳ 明朝" w:cs="ＭＳ ゴシック"/>
        </w:rPr>
      </w:pPr>
      <w:r w:rsidRPr="003F1008">
        <w:rPr>
          <w:rFonts w:hAnsi="ＭＳ 明朝" w:cs="ＭＳ ゴシック" w:hint="eastAsia"/>
        </w:rPr>
        <w:t>あなたの神は王となられた、と</w:t>
      </w:r>
    </w:p>
    <w:p w14:paraId="1B806BAA" w14:textId="77777777" w:rsidR="00EF4AD6" w:rsidRPr="003F1008" w:rsidRDefault="00EF4AD6" w:rsidP="00EF4AD6">
      <w:pPr>
        <w:pStyle w:val="a3"/>
        <w:rPr>
          <w:rFonts w:hAnsi="ＭＳ 明朝" w:cs="ＭＳ ゴシック"/>
        </w:rPr>
      </w:pPr>
      <w:r w:rsidRPr="003F1008">
        <w:rPr>
          <w:rFonts w:hAnsi="ＭＳ 明朝" w:cs="ＭＳ ゴシック" w:hint="eastAsia"/>
        </w:rPr>
        <w:t>シオンに向かって呼ばわる。</w:t>
      </w:r>
    </w:p>
    <w:p w14:paraId="28AF20C4" w14:textId="77777777" w:rsidR="00EF4AD6" w:rsidRPr="003F1008" w:rsidRDefault="00EF4AD6" w:rsidP="00EF4AD6">
      <w:pPr>
        <w:pStyle w:val="a3"/>
        <w:rPr>
          <w:rFonts w:hAnsi="ＭＳ 明朝" w:cs="ＭＳ ゴシック"/>
        </w:rPr>
      </w:pPr>
      <w:r w:rsidRPr="003F1008">
        <w:rPr>
          <w:rFonts w:hAnsi="ＭＳ 明朝" w:cs="ＭＳ ゴシック" w:hint="eastAsia"/>
        </w:rPr>
        <w:t>8その声に、あなたの見張りは声をあげ</w:t>
      </w:r>
    </w:p>
    <w:p w14:paraId="6188C808" w14:textId="77777777" w:rsidR="00EF4AD6" w:rsidRPr="003F1008" w:rsidRDefault="00EF4AD6" w:rsidP="00EF4AD6">
      <w:pPr>
        <w:pStyle w:val="a3"/>
        <w:rPr>
          <w:rFonts w:hAnsi="ＭＳ 明朝" w:cs="ＭＳ ゴシック"/>
        </w:rPr>
      </w:pPr>
      <w:r w:rsidRPr="003F1008">
        <w:rPr>
          <w:rFonts w:hAnsi="ＭＳ 明朝" w:cs="ＭＳ ゴシック" w:hint="eastAsia"/>
        </w:rPr>
        <w:t>皆共に、喜び歌う。</w:t>
      </w:r>
    </w:p>
    <w:p w14:paraId="576ECA06" w14:textId="77777777" w:rsidR="00EF4AD6" w:rsidRPr="003F1008" w:rsidRDefault="00EF4AD6" w:rsidP="00EF4AD6">
      <w:pPr>
        <w:pStyle w:val="a3"/>
        <w:rPr>
          <w:rFonts w:hAnsi="ＭＳ 明朝" w:cs="ＭＳ ゴシック"/>
        </w:rPr>
      </w:pPr>
      <w:r w:rsidRPr="003F1008">
        <w:rPr>
          <w:rFonts w:hAnsi="ＭＳ 明朝" w:cs="ＭＳ ゴシック" w:hint="eastAsia"/>
        </w:rPr>
        <w:t>彼らは目の当たりに見る</w:t>
      </w:r>
    </w:p>
    <w:p w14:paraId="50493054" w14:textId="77777777" w:rsidR="00EF4AD6" w:rsidRPr="003F1008" w:rsidRDefault="00EF4AD6" w:rsidP="00EF4AD6">
      <w:pPr>
        <w:pStyle w:val="a3"/>
        <w:rPr>
          <w:rFonts w:hAnsi="ＭＳ 明朝" w:cs="ＭＳ ゴシック"/>
        </w:rPr>
      </w:pPr>
      <w:r w:rsidRPr="003F1008">
        <w:rPr>
          <w:rFonts w:hAnsi="ＭＳ 明朝" w:cs="ＭＳ ゴシック" w:hint="eastAsia"/>
        </w:rPr>
        <w:t>主がシオンに帰られるのを。</w:t>
      </w:r>
    </w:p>
    <w:p w14:paraId="22CFF2CA" w14:textId="77777777" w:rsidR="00EF4AD6" w:rsidRPr="003F1008" w:rsidRDefault="00EF4AD6" w:rsidP="00EF4AD6">
      <w:pPr>
        <w:pStyle w:val="a3"/>
        <w:rPr>
          <w:rFonts w:hAnsi="ＭＳ 明朝" w:cs="ＭＳ ゴシック"/>
        </w:rPr>
      </w:pPr>
      <w:r w:rsidRPr="003F1008">
        <w:rPr>
          <w:rFonts w:hAnsi="ＭＳ 明朝" w:cs="ＭＳ ゴシック" w:hint="eastAsia"/>
        </w:rPr>
        <w:t>9歓声をあげ、共に喜び歌え、エルサレムの廃虚よ。</w:t>
      </w:r>
    </w:p>
    <w:p w14:paraId="1EA1F4EB" w14:textId="77777777" w:rsidR="00EF4AD6" w:rsidRPr="003F1008" w:rsidRDefault="00EF4AD6" w:rsidP="00EF4AD6">
      <w:pPr>
        <w:pStyle w:val="a3"/>
        <w:rPr>
          <w:rFonts w:hAnsi="ＭＳ 明朝" w:cs="ＭＳ ゴシック"/>
        </w:rPr>
      </w:pPr>
      <w:r w:rsidRPr="003F1008">
        <w:rPr>
          <w:rFonts w:hAnsi="ＭＳ 明朝" w:cs="ＭＳ ゴシック" w:hint="eastAsia"/>
        </w:rPr>
        <w:t>主はその民を慰め、エルサレムを贖われた。</w:t>
      </w:r>
    </w:p>
    <w:p w14:paraId="463DA46D" w14:textId="77777777" w:rsidR="00EF4AD6" w:rsidRPr="003F1008" w:rsidRDefault="00EF4AD6" w:rsidP="00EF4AD6">
      <w:pPr>
        <w:pStyle w:val="a3"/>
        <w:rPr>
          <w:rFonts w:hAnsi="ＭＳ 明朝" w:cs="ＭＳ ゴシック"/>
        </w:rPr>
      </w:pPr>
      <w:r w:rsidRPr="003F1008">
        <w:rPr>
          <w:rFonts w:hAnsi="ＭＳ 明朝" w:cs="ＭＳ ゴシック" w:hint="eastAsia"/>
        </w:rPr>
        <w:t>10主は聖なる御腕の力を</w:t>
      </w:r>
    </w:p>
    <w:p w14:paraId="45D9C742" w14:textId="77777777" w:rsidR="00EF4AD6" w:rsidRPr="003F1008" w:rsidRDefault="00EF4AD6" w:rsidP="00EF4AD6">
      <w:pPr>
        <w:pStyle w:val="a3"/>
        <w:rPr>
          <w:rFonts w:hAnsi="ＭＳ 明朝" w:cs="ＭＳ ゴシック"/>
        </w:rPr>
      </w:pPr>
      <w:r w:rsidRPr="003F1008">
        <w:rPr>
          <w:rFonts w:hAnsi="ＭＳ 明朝" w:cs="ＭＳ ゴシック" w:hint="eastAsia"/>
        </w:rPr>
        <w:t>国々の民の目にあらわにされた。</w:t>
      </w:r>
    </w:p>
    <w:p w14:paraId="4EBE0AC3" w14:textId="77777777" w:rsidR="00EF4AD6" w:rsidRPr="003F1008" w:rsidRDefault="00EF4AD6" w:rsidP="00EF4AD6">
      <w:pPr>
        <w:pStyle w:val="a3"/>
        <w:rPr>
          <w:rFonts w:hAnsi="ＭＳ 明朝" w:cs="ＭＳ ゴシック"/>
        </w:rPr>
      </w:pPr>
      <w:r w:rsidRPr="003F1008">
        <w:rPr>
          <w:rFonts w:hAnsi="ＭＳ 明朝" w:cs="ＭＳ ゴシック" w:hint="eastAsia"/>
        </w:rPr>
        <w:t>地の果てまで、すべての人が</w:t>
      </w:r>
    </w:p>
    <w:p w14:paraId="6E486925" w14:textId="6BAFC83C" w:rsidR="00725AF7" w:rsidRPr="003F1008" w:rsidRDefault="00EF4AD6" w:rsidP="00EF4AD6">
      <w:pPr>
        <w:pStyle w:val="a3"/>
        <w:rPr>
          <w:rFonts w:hAnsi="ＭＳ 明朝" w:cs="ＭＳ ゴシック"/>
        </w:rPr>
      </w:pPr>
      <w:r w:rsidRPr="003F1008">
        <w:rPr>
          <w:rFonts w:hAnsi="ＭＳ 明朝" w:cs="ＭＳ ゴシック" w:hint="eastAsia"/>
        </w:rPr>
        <w:t>わたしたちの神の救いを仰ぐ。</w:t>
      </w:r>
    </w:p>
    <w:p w14:paraId="6AF6936B"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0826E21" w14:textId="3479ABD0"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ヘブライ1:</w:t>
      </w:r>
      <w:r w:rsidR="00A268B1" w:rsidRPr="003F1008">
        <w:rPr>
          <w:rFonts w:hAnsi="ＭＳ 明朝" w:cs="ＭＳ Ｐゴシック"/>
          <w:kern w:val="0"/>
        </w:rPr>
        <w:t xml:space="preserve"> </w:t>
      </w:r>
      <w:r w:rsidR="00A268B1" w:rsidRPr="003F1008">
        <w:rPr>
          <w:rFonts w:hAnsi="ＭＳ 明朝" w:cs="ＭＳ Ｐゴシック" w:hint="eastAsia"/>
          <w:kern w:val="0"/>
        </w:rPr>
        <w:t>1～ 4（又は1～12）</w:t>
      </w:r>
      <w:r w:rsidR="00A268B1" w:rsidRPr="003F1008">
        <w:rPr>
          <w:rFonts w:hAnsi="ＭＳ 明朝" w:cs="ＭＳ Ｐゴシック"/>
          <w:kern w:val="0"/>
        </w:rPr>
        <w:t xml:space="preserve"> </w:t>
      </w:r>
      <w:r w:rsidR="00A268B1" w:rsidRPr="003F1008">
        <w:rPr>
          <w:rFonts w:hAnsi="ＭＳ 明朝" w:cs="ＭＳ Ｐゴシック" w:hint="eastAsia"/>
          <w:kern w:val="0"/>
        </w:rPr>
        <w:t>(新401)</w:t>
      </w:r>
    </w:p>
    <w:p w14:paraId="70277A18" w14:textId="0C032D01" w:rsidR="00EF4AD6" w:rsidRPr="003F1008" w:rsidRDefault="00EF4AD6" w:rsidP="00EF4AD6">
      <w:pPr>
        <w:pStyle w:val="a3"/>
        <w:rPr>
          <w:rFonts w:hAnsi="ＭＳ 明朝" w:cs="ＭＳ ゴシック"/>
        </w:rPr>
      </w:pPr>
      <w:r w:rsidRPr="003F1008">
        <w:rPr>
          <w:rFonts w:hAnsi="ＭＳ 明朝" w:cs="ＭＳ ゴシック" w:hint="eastAsia"/>
        </w:rPr>
        <w:t>1</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1神は、かつて預言者たちによって、多くのかたちで、また多くのしかたで先祖に語られたが、 2この終わりの時代には、御子によってわたしたちに語られました。神は、この御子を万物の相続者と定め、また、御子によって世界を創造されました。 3御子は、神の栄光の反映であり、神の本質の完全な現れであって、万物を御自分の力ある言葉によって支えておられますが、人々の罪を清められた後、天の高い所におられる大いなる方の右の座にお着きになりました。 4御子は、天使たちより優れた者となられました。天使たちの名より優れた名を受け継がれたからです。</w:t>
      </w:r>
    </w:p>
    <w:p w14:paraId="30271AE4" w14:textId="77777777" w:rsidR="00EF4AD6" w:rsidRPr="003F1008" w:rsidRDefault="00EF4AD6" w:rsidP="00EF4AD6">
      <w:pPr>
        <w:pStyle w:val="a3"/>
        <w:rPr>
          <w:rFonts w:hAnsi="ＭＳ 明朝" w:cs="ＭＳ ゴシック"/>
        </w:rPr>
      </w:pPr>
    </w:p>
    <w:p w14:paraId="1CE17F36" w14:textId="3B8C75D2" w:rsidR="00EF4AD6" w:rsidRPr="003F1008" w:rsidRDefault="00EF4AD6" w:rsidP="00EF4AD6">
      <w:pPr>
        <w:pStyle w:val="a3"/>
        <w:rPr>
          <w:rFonts w:hAnsi="ＭＳ 明朝" w:cs="ＭＳ ゴシック"/>
        </w:rPr>
      </w:pPr>
      <w:r w:rsidRPr="003F1008">
        <w:rPr>
          <w:rFonts w:hAnsi="ＭＳ 明朝" w:cs="ＭＳ ゴシック" w:hint="eastAsia"/>
        </w:rPr>
        <w:t>（5いったい神は、かつて天使のだれに、</w:t>
      </w:r>
    </w:p>
    <w:p w14:paraId="11D9F883" w14:textId="77777777" w:rsidR="00EF4AD6" w:rsidRPr="003F1008" w:rsidRDefault="00EF4AD6" w:rsidP="00EF4AD6">
      <w:pPr>
        <w:pStyle w:val="a3"/>
        <w:rPr>
          <w:rFonts w:hAnsi="ＭＳ 明朝" w:cs="ＭＳ ゴシック"/>
        </w:rPr>
      </w:pPr>
      <w:r w:rsidRPr="003F1008">
        <w:rPr>
          <w:rFonts w:hAnsi="ＭＳ 明朝" w:cs="ＭＳ ゴシック" w:hint="eastAsia"/>
        </w:rPr>
        <w:t>「あなたはわたしの子、</w:t>
      </w:r>
    </w:p>
    <w:p w14:paraId="721F6E69" w14:textId="77777777" w:rsidR="00EF4AD6" w:rsidRPr="003F1008" w:rsidRDefault="00EF4AD6" w:rsidP="00EF4AD6">
      <w:pPr>
        <w:pStyle w:val="a3"/>
        <w:rPr>
          <w:rFonts w:hAnsi="ＭＳ 明朝" w:cs="ＭＳ ゴシック"/>
        </w:rPr>
      </w:pPr>
      <w:r w:rsidRPr="003F1008">
        <w:rPr>
          <w:rFonts w:hAnsi="ＭＳ 明朝" w:cs="ＭＳ ゴシック" w:hint="eastAsia"/>
        </w:rPr>
        <w:t>わたしは今日、あなたを産んだ」</w:t>
      </w:r>
    </w:p>
    <w:p w14:paraId="3ADBB485"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と言われ、更にまた、</w:t>
      </w:r>
    </w:p>
    <w:p w14:paraId="19A92E42" w14:textId="77777777" w:rsidR="00EF4AD6" w:rsidRPr="003F1008" w:rsidRDefault="00EF4AD6" w:rsidP="00EF4AD6">
      <w:pPr>
        <w:pStyle w:val="a3"/>
        <w:rPr>
          <w:rFonts w:hAnsi="ＭＳ 明朝" w:cs="ＭＳ ゴシック"/>
        </w:rPr>
      </w:pPr>
      <w:r w:rsidRPr="003F1008">
        <w:rPr>
          <w:rFonts w:hAnsi="ＭＳ 明朝" w:cs="ＭＳ ゴシック" w:hint="eastAsia"/>
        </w:rPr>
        <w:t>「わたしは彼の父となり、</w:t>
      </w:r>
    </w:p>
    <w:p w14:paraId="0A604896" w14:textId="77777777" w:rsidR="00EF4AD6" w:rsidRPr="003F1008" w:rsidRDefault="00EF4AD6" w:rsidP="00EF4AD6">
      <w:pPr>
        <w:pStyle w:val="a3"/>
        <w:rPr>
          <w:rFonts w:hAnsi="ＭＳ 明朝" w:cs="ＭＳ ゴシック"/>
        </w:rPr>
      </w:pPr>
      <w:r w:rsidRPr="003F1008">
        <w:rPr>
          <w:rFonts w:hAnsi="ＭＳ 明朝" w:cs="ＭＳ ゴシック" w:hint="eastAsia"/>
        </w:rPr>
        <w:t>彼はわたしの子となる」</w:t>
      </w:r>
    </w:p>
    <w:p w14:paraId="2ACD5538"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と言われたでしょうか。 6更にまた、神はその長子をこの世界に送るとき、</w:t>
      </w:r>
    </w:p>
    <w:p w14:paraId="224B1E10" w14:textId="77777777" w:rsidR="00EF4AD6" w:rsidRPr="003F1008" w:rsidRDefault="00EF4AD6" w:rsidP="00EF4AD6">
      <w:pPr>
        <w:pStyle w:val="a3"/>
        <w:rPr>
          <w:rFonts w:hAnsi="ＭＳ 明朝" w:cs="ＭＳ ゴシック"/>
        </w:rPr>
      </w:pPr>
      <w:r w:rsidRPr="003F1008">
        <w:rPr>
          <w:rFonts w:hAnsi="ＭＳ 明朝" w:cs="ＭＳ ゴシック" w:hint="eastAsia"/>
        </w:rPr>
        <w:lastRenderedPageBreak/>
        <w:t>「神の天使たちは皆、彼を礼拝せよ」</w:t>
      </w:r>
    </w:p>
    <w:p w14:paraId="36CD01B0"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と言われました。 7また、天使たちに関しては、</w:t>
      </w:r>
    </w:p>
    <w:p w14:paraId="71C6876A" w14:textId="77777777" w:rsidR="00EF4AD6" w:rsidRPr="003F1008" w:rsidRDefault="00EF4AD6" w:rsidP="00EF4AD6">
      <w:pPr>
        <w:pStyle w:val="a3"/>
        <w:rPr>
          <w:rFonts w:hAnsi="ＭＳ 明朝" w:cs="ＭＳ ゴシック"/>
        </w:rPr>
      </w:pPr>
      <w:r w:rsidRPr="003F1008">
        <w:rPr>
          <w:rFonts w:hAnsi="ＭＳ 明朝" w:cs="ＭＳ ゴシック" w:hint="eastAsia"/>
        </w:rPr>
        <w:t>「神は、その天使たちを風とし、</w:t>
      </w:r>
    </w:p>
    <w:p w14:paraId="6845DC79" w14:textId="77777777" w:rsidR="00EF4AD6" w:rsidRPr="003F1008" w:rsidRDefault="00EF4AD6" w:rsidP="00EF4AD6">
      <w:pPr>
        <w:pStyle w:val="a3"/>
        <w:rPr>
          <w:rFonts w:hAnsi="ＭＳ 明朝" w:cs="ＭＳ ゴシック"/>
        </w:rPr>
      </w:pPr>
      <w:r w:rsidRPr="003F1008">
        <w:rPr>
          <w:rFonts w:hAnsi="ＭＳ 明朝" w:cs="ＭＳ ゴシック" w:hint="eastAsia"/>
        </w:rPr>
        <w:t>御自分に仕える者たちを燃える炎とする」</w:t>
      </w:r>
    </w:p>
    <w:p w14:paraId="5B280E9C"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 8一方、御子に向かっては、こう言われました。</w:t>
      </w:r>
    </w:p>
    <w:p w14:paraId="2AC54BCB" w14:textId="77777777" w:rsidR="00EF4AD6" w:rsidRPr="003F1008" w:rsidRDefault="00EF4AD6" w:rsidP="00EF4AD6">
      <w:pPr>
        <w:pStyle w:val="a3"/>
        <w:rPr>
          <w:rFonts w:hAnsi="ＭＳ 明朝" w:cs="ＭＳ ゴシック"/>
        </w:rPr>
      </w:pPr>
      <w:r w:rsidRPr="003F1008">
        <w:rPr>
          <w:rFonts w:hAnsi="ＭＳ 明朝" w:cs="ＭＳ ゴシック" w:hint="eastAsia"/>
        </w:rPr>
        <w:t>「神よ、あなたの玉座は永遠に続き、</w:t>
      </w:r>
    </w:p>
    <w:p w14:paraId="6DF96B68" w14:textId="77777777" w:rsidR="00EF4AD6" w:rsidRPr="003F1008" w:rsidRDefault="00EF4AD6" w:rsidP="00EF4AD6">
      <w:pPr>
        <w:pStyle w:val="a3"/>
        <w:rPr>
          <w:rFonts w:hAnsi="ＭＳ 明朝" w:cs="ＭＳ ゴシック"/>
        </w:rPr>
      </w:pPr>
      <w:r w:rsidRPr="003F1008">
        <w:rPr>
          <w:rFonts w:hAnsi="ＭＳ 明朝" w:cs="ＭＳ ゴシック" w:hint="eastAsia"/>
        </w:rPr>
        <w:t>また、公正の笏が御国の笏である。</w:t>
      </w:r>
    </w:p>
    <w:p w14:paraId="149A6B9F" w14:textId="77777777" w:rsidR="00EF4AD6" w:rsidRPr="003F1008" w:rsidRDefault="00EF4AD6" w:rsidP="00EF4AD6">
      <w:pPr>
        <w:pStyle w:val="a3"/>
        <w:rPr>
          <w:rFonts w:hAnsi="ＭＳ 明朝" w:cs="ＭＳ ゴシック"/>
        </w:rPr>
      </w:pPr>
      <w:r w:rsidRPr="003F1008">
        <w:rPr>
          <w:rFonts w:hAnsi="ＭＳ 明朝" w:cs="ＭＳ ゴシック" w:hint="eastAsia"/>
        </w:rPr>
        <w:t>9あなたは義を愛し、不法を憎んだ。</w:t>
      </w:r>
    </w:p>
    <w:p w14:paraId="031F698A" w14:textId="77777777" w:rsidR="00EF4AD6" w:rsidRPr="003F1008" w:rsidRDefault="00EF4AD6" w:rsidP="00EF4AD6">
      <w:pPr>
        <w:pStyle w:val="a3"/>
        <w:rPr>
          <w:rFonts w:hAnsi="ＭＳ 明朝" w:cs="ＭＳ ゴシック"/>
        </w:rPr>
      </w:pPr>
      <w:r w:rsidRPr="003F1008">
        <w:rPr>
          <w:rFonts w:hAnsi="ＭＳ 明朝" w:cs="ＭＳ ゴシック" w:hint="eastAsia"/>
        </w:rPr>
        <w:t>それゆえ、神よ、あなたの神は、喜びの油を、</w:t>
      </w:r>
    </w:p>
    <w:p w14:paraId="67207E24" w14:textId="77777777" w:rsidR="00EF4AD6" w:rsidRPr="003F1008" w:rsidRDefault="00EF4AD6" w:rsidP="00EF4AD6">
      <w:pPr>
        <w:pStyle w:val="a3"/>
        <w:rPr>
          <w:rFonts w:hAnsi="ＭＳ 明朝" w:cs="ＭＳ ゴシック"/>
        </w:rPr>
      </w:pPr>
      <w:r w:rsidRPr="003F1008">
        <w:rPr>
          <w:rFonts w:hAnsi="ＭＳ 明朝" w:cs="ＭＳ ゴシック" w:hint="eastAsia"/>
        </w:rPr>
        <w:t>あなたの仲間に注ぐよりも多く、あなたに注いだ。」</w:t>
      </w:r>
    </w:p>
    <w:p w14:paraId="64940EF5" w14:textId="77777777" w:rsidR="00EF4AD6" w:rsidRPr="003F1008" w:rsidRDefault="00EF4AD6" w:rsidP="00EF4AD6">
      <w:pPr>
        <w:pStyle w:val="a3"/>
        <w:rPr>
          <w:rFonts w:hAnsi="ＭＳ 明朝" w:cs="ＭＳ ゴシック"/>
        </w:rPr>
      </w:pPr>
      <w:r w:rsidRPr="003F1008">
        <w:rPr>
          <w:rFonts w:hAnsi="ＭＳ 明朝" w:cs="ＭＳ ゴシック" w:hint="eastAsia"/>
        </w:rPr>
        <w:t>10また、こうも言われています。</w:t>
      </w:r>
    </w:p>
    <w:p w14:paraId="1F0EC2B8" w14:textId="77777777" w:rsidR="00EF4AD6" w:rsidRPr="003F1008" w:rsidRDefault="00EF4AD6" w:rsidP="00EF4AD6">
      <w:pPr>
        <w:pStyle w:val="a3"/>
        <w:rPr>
          <w:rFonts w:hAnsi="ＭＳ 明朝" w:cs="ＭＳ ゴシック"/>
        </w:rPr>
      </w:pPr>
      <w:r w:rsidRPr="003F1008">
        <w:rPr>
          <w:rFonts w:hAnsi="ＭＳ 明朝" w:cs="ＭＳ ゴシック" w:hint="eastAsia"/>
        </w:rPr>
        <w:t>「主よ、あなたは初めに大地の基を据えた。</w:t>
      </w:r>
    </w:p>
    <w:p w14:paraId="1450CE09" w14:textId="77777777" w:rsidR="00EF4AD6" w:rsidRPr="003F1008" w:rsidRDefault="00EF4AD6" w:rsidP="00EF4AD6">
      <w:pPr>
        <w:pStyle w:val="a3"/>
        <w:rPr>
          <w:rFonts w:hAnsi="ＭＳ 明朝" w:cs="ＭＳ ゴシック"/>
        </w:rPr>
      </w:pPr>
      <w:r w:rsidRPr="003F1008">
        <w:rPr>
          <w:rFonts w:hAnsi="ＭＳ 明朝" w:cs="ＭＳ ゴシック" w:hint="eastAsia"/>
        </w:rPr>
        <w:t>もろもろの天は、あなたの手の業である。</w:t>
      </w:r>
    </w:p>
    <w:p w14:paraId="7AFCE3CA" w14:textId="77777777" w:rsidR="00EF4AD6" w:rsidRPr="003F1008" w:rsidRDefault="00EF4AD6" w:rsidP="00EF4AD6">
      <w:pPr>
        <w:pStyle w:val="a3"/>
        <w:rPr>
          <w:rFonts w:hAnsi="ＭＳ 明朝" w:cs="ＭＳ ゴシック"/>
        </w:rPr>
      </w:pPr>
      <w:r w:rsidRPr="003F1008">
        <w:rPr>
          <w:rFonts w:hAnsi="ＭＳ 明朝" w:cs="ＭＳ ゴシック" w:hint="eastAsia"/>
        </w:rPr>
        <w:t>11これらのものは、やがて滅びる。</w:t>
      </w:r>
    </w:p>
    <w:p w14:paraId="52BBC93F" w14:textId="77777777" w:rsidR="00EF4AD6" w:rsidRPr="003F1008" w:rsidRDefault="00EF4AD6" w:rsidP="00EF4AD6">
      <w:pPr>
        <w:pStyle w:val="a3"/>
        <w:rPr>
          <w:rFonts w:hAnsi="ＭＳ 明朝" w:cs="ＭＳ ゴシック"/>
        </w:rPr>
      </w:pPr>
      <w:r w:rsidRPr="003F1008">
        <w:rPr>
          <w:rFonts w:hAnsi="ＭＳ 明朝" w:cs="ＭＳ ゴシック" w:hint="eastAsia"/>
        </w:rPr>
        <w:t>だが、あなたはいつまでも生きている。</w:t>
      </w:r>
    </w:p>
    <w:p w14:paraId="09246250" w14:textId="77777777" w:rsidR="00EF4AD6" w:rsidRPr="003F1008" w:rsidRDefault="00EF4AD6" w:rsidP="00EF4AD6">
      <w:pPr>
        <w:pStyle w:val="a3"/>
        <w:rPr>
          <w:rFonts w:hAnsi="ＭＳ 明朝" w:cs="ＭＳ ゴシック"/>
        </w:rPr>
      </w:pPr>
      <w:r w:rsidRPr="003F1008">
        <w:rPr>
          <w:rFonts w:hAnsi="ＭＳ 明朝" w:cs="ＭＳ ゴシック" w:hint="eastAsia"/>
        </w:rPr>
        <w:t>すべてのものは、衣のように古び廃れる。</w:t>
      </w:r>
    </w:p>
    <w:p w14:paraId="53DC442B" w14:textId="77777777" w:rsidR="00EF4AD6" w:rsidRPr="003F1008" w:rsidRDefault="00EF4AD6" w:rsidP="00EF4AD6">
      <w:pPr>
        <w:pStyle w:val="a3"/>
        <w:rPr>
          <w:rFonts w:hAnsi="ＭＳ 明朝" w:cs="ＭＳ ゴシック"/>
        </w:rPr>
      </w:pPr>
      <w:r w:rsidRPr="003F1008">
        <w:rPr>
          <w:rFonts w:hAnsi="ＭＳ 明朝" w:cs="ＭＳ ゴシック" w:hint="eastAsia"/>
        </w:rPr>
        <w:t>12あなたが外套のように巻くと、</w:t>
      </w:r>
    </w:p>
    <w:p w14:paraId="44300CCC" w14:textId="77777777" w:rsidR="00EF4AD6" w:rsidRPr="003F1008" w:rsidRDefault="00EF4AD6" w:rsidP="00EF4AD6">
      <w:pPr>
        <w:pStyle w:val="a3"/>
        <w:rPr>
          <w:rFonts w:hAnsi="ＭＳ 明朝" w:cs="ＭＳ ゴシック"/>
        </w:rPr>
      </w:pPr>
      <w:r w:rsidRPr="003F1008">
        <w:rPr>
          <w:rFonts w:hAnsi="ＭＳ 明朝" w:cs="ＭＳ ゴシック" w:hint="eastAsia"/>
        </w:rPr>
        <w:t>これらのものは、衣のように変わってしまう。</w:t>
      </w:r>
    </w:p>
    <w:p w14:paraId="0267CC86" w14:textId="77777777" w:rsidR="00EF4AD6" w:rsidRPr="003F1008" w:rsidRDefault="00EF4AD6" w:rsidP="00EF4AD6">
      <w:pPr>
        <w:pStyle w:val="a3"/>
        <w:rPr>
          <w:rFonts w:hAnsi="ＭＳ 明朝" w:cs="ＭＳ ゴシック"/>
        </w:rPr>
      </w:pPr>
      <w:r w:rsidRPr="003F1008">
        <w:rPr>
          <w:rFonts w:hAnsi="ＭＳ 明朝" w:cs="ＭＳ ゴシック" w:hint="eastAsia"/>
        </w:rPr>
        <w:t>しかし、あなたは変わることなく、</w:t>
      </w:r>
    </w:p>
    <w:p w14:paraId="76C79E02" w14:textId="6CB6CE2D" w:rsidR="00725AF7" w:rsidRPr="003F1008" w:rsidRDefault="00EF4AD6" w:rsidP="00EF4AD6">
      <w:pPr>
        <w:pStyle w:val="a3"/>
        <w:rPr>
          <w:rFonts w:hAnsi="ＭＳ 明朝" w:cs="ＭＳ ゴシック"/>
        </w:rPr>
      </w:pPr>
      <w:r w:rsidRPr="003F1008">
        <w:rPr>
          <w:rFonts w:hAnsi="ＭＳ 明朝" w:cs="ＭＳ ゴシック" w:hint="eastAsia"/>
        </w:rPr>
        <w:t>あなたの年は尽きることがない。」）</w:t>
      </w:r>
    </w:p>
    <w:p w14:paraId="6305B18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C778896" w14:textId="2D4091B6"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A268B1" w:rsidRPr="003F1008">
        <w:rPr>
          <w:rFonts w:hAnsi="ＭＳ 明朝" w:cs="ＭＳ Ｐゴシック" w:hint="eastAsia"/>
          <w:kern w:val="0"/>
        </w:rPr>
        <w:t>ヨハネ1:</w:t>
      </w:r>
      <w:r w:rsidR="00A268B1" w:rsidRPr="003F1008">
        <w:rPr>
          <w:rFonts w:hAnsi="ＭＳ 明朝" w:cs="ＭＳ Ｐゴシック"/>
          <w:kern w:val="0"/>
        </w:rPr>
        <w:t xml:space="preserve"> </w:t>
      </w:r>
      <w:r w:rsidR="00A268B1" w:rsidRPr="003F1008">
        <w:rPr>
          <w:rFonts w:hAnsi="ＭＳ 明朝" w:cs="ＭＳ Ｐゴシック" w:hint="eastAsia"/>
          <w:kern w:val="0"/>
        </w:rPr>
        <w:t>1～14</w:t>
      </w:r>
      <w:r w:rsidR="00A268B1" w:rsidRPr="003F1008">
        <w:rPr>
          <w:rFonts w:hAnsi="ＭＳ 明朝" w:cs="ＭＳ Ｐゴシック"/>
          <w:kern w:val="0"/>
        </w:rPr>
        <w:t xml:space="preserve"> </w:t>
      </w:r>
      <w:r w:rsidR="00A268B1" w:rsidRPr="003F1008">
        <w:rPr>
          <w:rFonts w:hAnsi="ＭＳ 明朝" w:cs="ＭＳ Ｐゴシック" w:hint="eastAsia"/>
          <w:kern w:val="0"/>
        </w:rPr>
        <w:t>(新163)</w:t>
      </w:r>
    </w:p>
    <w:p w14:paraId="57ACB94E" w14:textId="77777777" w:rsidR="00136EEA" w:rsidRPr="003F1008" w:rsidRDefault="00136EEA" w:rsidP="00136EEA">
      <w:pPr>
        <w:pStyle w:val="a3"/>
        <w:rPr>
          <w:rFonts w:hAnsi="ＭＳ 明朝" w:cs="ＭＳ ゴシック"/>
        </w:rPr>
      </w:pPr>
      <w:r w:rsidRPr="003F1008">
        <w:rPr>
          <w:rFonts w:hAnsi="ＭＳ 明朝" w:cs="ＭＳ ゴシック" w:hint="eastAsia"/>
        </w:rPr>
        <w:t>1：1初めに言があった。言は神と共にあった。言は神であった。 2この言は、初めに神と共にあった。 3万物は言によって成った。成ったもので、言によらずに成ったものは何一つなかった。 4言の内に命があった。命は人間を照らす光であった。 5光は暗闇の中で輝いている。暗闇は光を理解しなかった。</w:t>
      </w:r>
    </w:p>
    <w:p w14:paraId="184DCB3E" w14:textId="77777777" w:rsidR="00136EEA" w:rsidRPr="003F1008" w:rsidRDefault="00136EEA" w:rsidP="00136EEA">
      <w:pPr>
        <w:pStyle w:val="a3"/>
        <w:rPr>
          <w:rFonts w:hAnsi="ＭＳ 明朝" w:cs="ＭＳ ゴシック"/>
        </w:rPr>
      </w:pPr>
      <w:r w:rsidRPr="003F1008">
        <w:rPr>
          <w:rFonts w:hAnsi="ＭＳ 明朝" w:cs="ＭＳ ゴシック" w:hint="eastAsia"/>
        </w:rPr>
        <w:t>6神から遣わされた一人の人がいた。その名はヨハネである。 7彼は証しをするために来た。光について証しをするため、また、すべての人が彼によって信じるようになるためである。 8彼は光ではなく、光について証しをするために来た。 9その光は、まことの光で、世に来てすべての人を照らすのである。 10言は世にあった。世は言によって成ったが、世は言を認めなかった。 11言は、自分の民のところへ来たが、民は受け入れなかった。 12しかし、言は、自分を受け入れた人、その名を信じる人々には神の子となる資格を与えた。 13この人々は、血によってではなく、肉の欲によってではなく、人の欲によってでもなく、神によって生まれたのである。</w:t>
      </w:r>
    </w:p>
    <w:p w14:paraId="40BFE3D2" w14:textId="7B7ABE32" w:rsidR="00725AF7" w:rsidRPr="003F1008" w:rsidRDefault="00136EEA" w:rsidP="00136EEA">
      <w:pPr>
        <w:pStyle w:val="a3"/>
        <w:rPr>
          <w:rFonts w:hAnsi="ＭＳ 明朝" w:cs="ＭＳ ゴシック"/>
        </w:rPr>
      </w:pPr>
      <w:r w:rsidRPr="003F1008">
        <w:rPr>
          <w:rFonts w:hAnsi="ＭＳ 明朝" w:cs="ＭＳ ゴシック" w:hint="eastAsia"/>
        </w:rPr>
        <w:t>14言は肉となって、わたしたちの間に宿られた。わたしたちはその栄光を見た。それは父の独り子としての栄光であって、恵みと真理とに満ちていた。</w:t>
      </w:r>
    </w:p>
    <w:p w14:paraId="1C93B68C" w14:textId="77777777" w:rsidR="00725AF7" w:rsidRPr="003F1008" w:rsidRDefault="00725AF7" w:rsidP="00725AF7">
      <w:pPr>
        <w:pStyle w:val="a3"/>
        <w:rPr>
          <w:rFonts w:hAnsi="ＭＳ 明朝" w:cs="ＭＳ ゴシック"/>
        </w:rPr>
      </w:pPr>
      <w:r w:rsidRPr="003F1008">
        <w:rPr>
          <w:rFonts w:hAnsi="ＭＳ 明朝" w:cs="ＭＳ ゴシック" w:hint="eastAsia"/>
        </w:rPr>
        <w:lastRenderedPageBreak/>
        <w:t>＊＊＊＊＊＊＊＊＊＊＊＊＊＊＊＊＊＊＊＊</w:t>
      </w:r>
    </w:p>
    <w:p w14:paraId="69CEE8BB" w14:textId="291625B9" w:rsidR="000822AF" w:rsidRPr="003F1008" w:rsidRDefault="00725AF7" w:rsidP="000822AF">
      <w:pPr>
        <w:pStyle w:val="a3"/>
        <w:rPr>
          <w:rFonts w:hAnsi="ＭＳ 明朝" w:cs="ＭＳ ゴシック"/>
        </w:rPr>
      </w:pPr>
      <w:r w:rsidRPr="003F1008">
        <w:rPr>
          <w:rFonts w:hAnsi="ＭＳ 明朝" w:cs="ＭＳ Ｐゴシック" w:hint="eastAsia"/>
          <w:kern w:val="0"/>
        </w:rPr>
        <w:t xml:space="preserve">K.V. </w:t>
      </w:r>
      <w:r w:rsidR="00063824">
        <w:rPr>
          <w:rFonts w:hAnsi="ＭＳ 明朝" w:cs="ＭＳ Ｐゴシック" w:hint="eastAsia"/>
          <w:kern w:val="0"/>
        </w:rPr>
        <w:t>ヨハネ1:14</w:t>
      </w:r>
    </w:p>
    <w:p w14:paraId="41C33FE6" w14:textId="13299921" w:rsidR="00725AF7" w:rsidRDefault="00063824" w:rsidP="00725AF7">
      <w:pPr>
        <w:pStyle w:val="a3"/>
        <w:rPr>
          <w:rFonts w:hAnsi="ＭＳ 明朝" w:cs="ＭＳ ゴシック"/>
        </w:rPr>
      </w:pPr>
      <w:r w:rsidRPr="003F1008">
        <w:rPr>
          <w:rFonts w:hAnsi="ＭＳ 明朝" w:cs="ＭＳ ゴシック" w:hint="eastAsia"/>
        </w:rPr>
        <w:t>言は肉となって、わたしたちの間に宿られた。わたしたちはその栄光を見た。それは父の独り子としての栄光であって、恵みと真理とに満ちていた。</w:t>
      </w:r>
    </w:p>
    <w:p w14:paraId="78A66D43" w14:textId="77777777" w:rsidR="00063824" w:rsidRPr="003F1008" w:rsidRDefault="00063824" w:rsidP="00725AF7">
      <w:pPr>
        <w:pStyle w:val="a3"/>
        <w:rPr>
          <w:rFonts w:hAnsi="ＭＳ 明朝" w:cs="ＭＳ ゴシック"/>
        </w:rPr>
      </w:pPr>
    </w:p>
    <w:p w14:paraId="303F5F91" w14:textId="7A773EF5" w:rsidR="00725AF7" w:rsidRPr="003F1008" w:rsidRDefault="00725AF7" w:rsidP="007D1A87">
      <w:pPr>
        <w:pStyle w:val="a3"/>
        <w:rPr>
          <w:rFonts w:hAnsi="ＭＳ 明朝" w:cs="ＭＳ ゴシック"/>
        </w:rPr>
      </w:pPr>
    </w:p>
    <w:p w14:paraId="4BB72621" w14:textId="4C3E93D5" w:rsidR="00725AF7" w:rsidRPr="003F1008" w:rsidRDefault="00725AF7" w:rsidP="007D1A87">
      <w:pPr>
        <w:pStyle w:val="a3"/>
        <w:rPr>
          <w:rFonts w:hAnsi="ＭＳ 明朝" w:cs="ＭＳ ゴシック"/>
        </w:rPr>
      </w:pPr>
    </w:p>
    <w:p w14:paraId="43EBA357" w14:textId="41E61F51" w:rsidR="00725AF7" w:rsidRPr="003F1008" w:rsidRDefault="00725AF7" w:rsidP="007D1A87">
      <w:pPr>
        <w:pStyle w:val="a3"/>
        <w:rPr>
          <w:rFonts w:hAnsi="ＭＳ 明朝" w:cs="ＭＳ ゴシック"/>
        </w:rPr>
      </w:pPr>
    </w:p>
    <w:p w14:paraId="10EBE3CF" w14:textId="77777777" w:rsidR="001633AB" w:rsidRDefault="001633AB">
      <w:pPr>
        <w:widowControl/>
        <w:jc w:val="left"/>
        <w:rPr>
          <w:rFonts w:ascii="ＭＳ 明朝" w:hAnsi="ＭＳ 明朝" w:cs="ＭＳ Ｐゴシック"/>
          <w:b/>
          <w:bCs/>
          <w:kern w:val="0"/>
          <w:szCs w:val="21"/>
        </w:rPr>
      </w:pPr>
      <w:r>
        <w:rPr>
          <w:rFonts w:ascii="ＭＳ 明朝" w:hAnsi="ＭＳ 明朝" w:cs="ＭＳ Ｐゴシック"/>
          <w:b/>
          <w:bCs/>
          <w:kern w:val="0"/>
          <w:szCs w:val="21"/>
        </w:rPr>
        <w:br w:type="page"/>
      </w:r>
    </w:p>
    <w:p w14:paraId="3549EEFB" w14:textId="3691C2D3" w:rsidR="00725AF7" w:rsidRPr="001633AB" w:rsidRDefault="000822AF" w:rsidP="00725AF7">
      <w:pPr>
        <w:rPr>
          <w:rFonts w:ascii="ＭＳ 明朝" w:hAnsi="ＭＳ 明朝" w:cs="ＭＳ ゴシック"/>
          <w:b/>
          <w:bCs/>
          <w:szCs w:val="21"/>
          <w:bdr w:val="single" w:sz="4" w:space="0" w:color="auto"/>
        </w:rPr>
      </w:pPr>
      <w:r w:rsidRPr="001633AB">
        <w:rPr>
          <w:rFonts w:ascii="ＭＳ 明朝" w:hAnsi="ＭＳ 明朝" w:cs="ＭＳ Ｐゴシック" w:hint="eastAsia"/>
          <w:b/>
          <w:bCs/>
          <w:kern w:val="0"/>
          <w:szCs w:val="21"/>
          <w:bdr w:val="single" w:sz="4" w:space="0" w:color="auto"/>
        </w:rPr>
        <w:lastRenderedPageBreak/>
        <w:t>2024年12月29日</w:t>
      </w:r>
      <w:r w:rsidR="00A268B1" w:rsidRPr="001633AB">
        <w:rPr>
          <w:rFonts w:ascii="ＭＳ 明朝" w:hAnsi="ＭＳ 明朝" w:cs="ＭＳ Ｐゴシック" w:hint="eastAsia"/>
          <w:b/>
          <w:bCs/>
          <w:kern w:val="0"/>
          <w:szCs w:val="21"/>
          <w:bdr w:val="single" w:sz="4" w:space="0" w:color="auto"/>
        </w:rPr>
        <w:t xml:space="preserve"> 降誕節第１主日 (白)</w:t>
      </w:r>
    </w:p>
    <w:p w14:paraId="7061D93D"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60AC5EC" w14:textId="021C81EF" w:rsidR="00A268B1" w:rsidRPr="003F1008" w:rsidRDefault="00725AF7" w:rsidP="00A268B1">
      <w:pPr>
        <w:widowControl/>
        <w:jc w:val="left"/>
        <w:rPr>
          <w:rFonts w:ascii="ＭＳ 明朝" w:hAnsi="ＭＳ 明朝" w:cs="ＭＳ Ｐゴシック"/>
          <w:kern w:val="0"/>
          <w:szCs w:val="21"/>
        </w:rPr>
      </w:pPr>
      <w:r w:rsidRPr="003F1008">
        <w:rPr>
          <w:rFonts w:ascii="ＭＳ 明朝" w:hAnsi="ＭＳ 明朝" w:cs="ＭＳ ゴシック" w:hint="eastAsia"/>
          <w:szCs w:val="21"/>
        </w:rPr>
        <w:t xml:space="preserve">主題 : </w:t>
      </w:r>
      <w:r w:rsidR="00063824">
        <w:rPr>
          <w:rFonts w:ascii="ＭＳ 明朝" w:hAnsi="ＭＳ 明朝" w:cs="ＭＳ Ｐゴシック" w:hint="eastAsia"/>
          <w:kern w:val="0"/>
          <w:szCs w:val="21"/>
        </w:rPr>
        <w:t>父の家</w:t>
      </w:r>
    </w:p>
    <w:p w14:paraId="1B91E19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46889701" w14:textId="600FBCB3"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A268B1" w:rsidRPr="003F1008">
        <w:rPr>
          <w:rFonts w:hAnsi="ＭＳ 明朝" w:cs="ＭＳ Ｐゴシック" w:hint="eastAsia"/>
          <w:kern w:val="0"/>
        </w:rPr>
        <w:t>サムエル上2:18～20,26</w:t>
      </w:r>
      <w:r w:rsidR="00A268B1" w:rsidRPr="003F1008">
        <w:rPr>
          <w:rFonts w:hAnsi="ＭＳ 明朝" w:cs="ＭＳ Ｐゴシック"/>
          <w:kern w:val="0"/>
        </w:rPr>
        <w:t xml:space="preserve"> </w:t>
      </w:r>
      <w:r w:rsidR="00A268B1" w:rsidRPr="003F1008">
        <w:rPr>
          <w:rFonts w:hAnsi="ＭＳ 明朝" w:cs="ＭＳ Ｐゴシック" w:hint="eastAsia"/>
          <w:kern w:val="0"/>
        </w:rPr>
        <w:t>(旧431)</w:t>
      </w:r>
    </w:p>
    <w:p w14:paraId="0115D4D6" w14:textId="31FDE544"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コロサイ3:12～17</w:t>
      </w:r>
      <w:r w:rsidR="00A268B1" w:rsidRPr="003F1008">
        <w:rPr>
          <w:rFonts w:hAnsi="ＭＳ 明朝" w:cs="ＭＳ Ｐゴシック"/>
          <w:kern w:val="0"/>
        </w:rPr>
        <w:t xml:space="preserve"> </w:t>
      </w:r>
      <w:r w:rsidR="00A268B1" w:rsidRPr="003F1008">
        <w:rPr>
          <w:rFonts w:hAnsi="ＭＳ 明朝" w:cs="ＭＳ Ｐゴシック" w:hint="eastAsia"/>
          <w:kern w:val="0"/>
        </w:rPr>
        <w:t>(新371)</w:t>
      </w:r>
    </w:p>
    <w:p w14:paraId="3D92D68E" w14:textId="62D9D228"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A268B1" w:rsidRPr="003F1008">
        <w:rPr>
          <w:rFonts w:hAnsi="ＭＳ 明朝" w:cs="ＭＳ Ｐゴシック" w:hint="eastAsia"/>
          <w:kern w:val="0"/>
        </w:rPr>
        <w:t>ルカ2:41～52</w:t>
      </w:r>
      <w:r w:rsidR="00A268B1" w:rsidRPr="003F1008">
        <w:rPr>
          <w:rFonts w:hAnsi="ＭＳ 明朝" w:cs="ＭＳ Ｐゴシック"/>
          <w:kern w:val="0"/>
        </w:rPr>
        <w:t xml:space="preserve"> </w:t>
      </w:r>
      <w:r w:rsidR="00A268B1" w:rsidRPr="003F1008">
        <w:rPr>
          <w:rFonts w:hAnsi="ＭＳ 明朝" w:cs="ＭＳ Ｐゴシック" w:hint="eastAsia"/>
          <w:kern w:val="0"/>
        </w:rPr>
        <w:t>(新104)</w:t>
      </w:r>
    </w:p>
    <w:p w14:paraId="453DE3FF"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75CEB229" w14:textId="234FE2A9" w:rsidR="00725AF7" w:rsidRPr="003F1008" w:rsidRDefault="00725AF7" w:rsidP="00725AF7">
      <w:pPr>
        <w:pStyle w:val="a3"/>
        <w:rPr>
          <w:rFonts w:hAnsi="ＭＳ 明朝"/>
        </w:rPr>
      </w:pPr>
      <w:r w:rsidRPr="003F1008">
        <w:rPr>
          <w:rFonts w:hAnsi="ＭＳ 明朝"/>
        </w:rPr>
        <w:t>Of.</w:t>
      </w:r>
      <w:r w:rsidR="00A268B1" w:rsidRPr="003F1008">
        <w:rPr>
          <w:rFonts w:hAnsi="ＭＳ 明朝" w:cs="ＭＳ Ｐゴシック" w:hint="eastAsia"/>
          <w:kern w:val="0"/>
        </w:rPr>
        <w:t xml:space="preserve"> 148</w:t>
      </w:r>
      <w:r w:rsidRPr="003F1008">
        <w:rPr>
          <w:rFonts w:hAnsi="ＭＳ 明朝"/>
        </w:rPr>
        <w:t>（詩篇</w:t>
      </w:r>
      <w:r w:rsidR="00A268B1" w:rsidRPr="003F1008">
        <w:rPr>
          <w:rFonts w:hAnsi="ＭＳ 明朝" w:cs="ＭＳ Ｐゴシック" w:hint="eastAsia"/>
          <w:kern w:val="0"/>
        </w:rPr>
        <w:t>148:1-14</w:t>
      </w:r>
      <w:r w:rsidRPr="003F1008">
        <w:rPr>
          <w:rFonts w:hAnsi="ＭＳ 明朝"/>
        </w:rPr>
        <w:t>）</w:t>
      </w:r>
    </w:p>
    <w:p w14:paraId="55994F60" w14:textId="77777777" w:rsidR="00A268B1" w:rsidRPr="003F1008" w:rsidRDefault="00A268B1" w:rsidP="00A268B1">
      <w:pPr>
        <w:rPr>
          <w:rFonts w:ascii="ＭＳ 明朝" w:hAnsi="ＭＳ 明朝"/>
          <w:szCs w:val="21"/>
        </w:rPr>
      </w:pPr>
      <w:r w:rsidRPr="003F1008">
        <w:rPr>
          <w:rFonts w:ascii="ＭＳ 明朝" w:hAnsi="ＭＳ 明朝" w:hint="eastAsia"/>
          <w:szCs w:val="21"/>
        </w:rPr>
        <w:t>ハレルヤ。天において、</w:t>
      </w:r>
    </w:p>
    <w:p w14:paraId="7586EB5E"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540058A7" w14:textId="77777777" w:rsidR="00A268B1" w:rsidRPr="003F1008" w:rsidRDefault="00A268B1" w:rsidP="00A268B1">
      <w:pPr>
        <w:rPr>
          <w:rFonts w:ascii="ＭＳ 明朝" w:hAnsi="ＭＳ 明朝"/>
          <w:szCs w:val="21"/>
        </w:rPr>
      </w:pPr>
      <w:r w:rsidRPr="003F1008">
        <w:rPr>
          <w:rFonts w:ascii="ＭＳ 明朝" w:hAnsi="ＭＳ 明朝"/>
          <w:szCs w:val="21"/>
        </w:rPr>
        <w:t>高い天において、</w:t>
      </w:r>
    </w:p>
    <w:p w14:paraId="2C55E0E7"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75A1B669" w14:textId="77777777" w:rsidR="00A268B1" w:rsidRPr="003F1008" w:rsidRDefault="00A268B1" w:rsidP="00A268B1">
      <w:pPr>
        <w:rPr>
          <w:rFonts w:ascii="ＭＳ 明朝" w:hAnsi="ＭＳ 明朝"/>
          <w:szCs w:val="21"/>
        </w:rPr>
      </w:pPr>
      <w:r w:rsidRPr="003F1008">
        <w:rPr>
          <w:rFonts w:ascii="ＭＳ 明朝" w:hAnsi="ＭＳ 明朝"/>
          <w:szCs w:val="21"/>
        </w:rPr>
        <w:t>み使いらよ、こぞって、</w:t>
      </w:r>
    </w:p>
    <w:p w14:paraId="57DFD8B3"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41891CED" w14:textId="77777777" w:rsidR="00A268B1" w:rsidRPr="003F1008" w:rsidRDefault="00A268B1" w:rsidP="00A268B1">
      <w:pPr>
        <w:rPr>
          <w:rFonts w:ascii="ＭＳ 明朝" w:hAnsi="ＭＳ 明朝"/>
          <w:szCs w:val="21"/>
        </w:rPr>
      </w:pPr>
      <w:r w:rsidRPr="003F1008">
        <w:rPr>
          <w:rFonts w:ascii="ＭＳ 明朝" w:hAnsi="ＭＳ 明朝"/>
          <w:szCs w:val="21"/>
        </w:rPr>
        <w:t>天の万軍よ、こぞって、</w:t>
      </w:r>
    </w:p>
    <w:p w14:paraId="44277807"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39348CC5" w14:textId="77777777" w:rsidR="00A268B1" w:rsidRPr="003F1008" w:rsidRDefault="00A268B1" w:rsidP="00A268B1">
      <w:pPr>
        <w:rPr>
          <w:rFonts w:ascii="ＭＳ 明朝" w:hAnsi="ＭＳ 明朝"/>
          <w:szCs w:val="21"/>
        </w:rPr>
      </w:pPr>
      <w:r w:rsidRPr="003F1008">
        <w:rPr>
          <w:rFonts w:ascii="ＭＳ 明朝" w:hAnsi="ＭＳ 明朝"/>
          <w:szCs w:val="21"/>
        </w:rPr>
        <w:t>日よ、月よ、</w:t>
      </w:r>
    </w:p>
    <w:p w14:paraId="30092E72"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6B478CD3" w14:textId="77777777" w:rsidR="00A268B1" w:rsidRPr="003F1008" w:rsidRDefault="00A268B1" w:rsidP="00A268B1">
      <w:pPr>
        <w:rPr>
          <w:rFonts w:ascii="ＭＳ 明朝" w:hAnsi="ＭＳ 明朝"/>
          <w:szCs w:val="21"/>
        </w:rPr>
      </w:pPr>
      <w:r w:rsidRPr="003F1008">
        <w:rPr>
          <w:rFonts w:ascii="ＭＳ 明朝" w:hAnsi="ＭＳ 明朝"/>
          <w:szCs w:val="21"/>
        </w:rPr>
        <w:t>輝く星よ、</w:t>
      </w:r>
    </w:p>
    <w:p w14:paraId="32F26A72"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18EA718E" w14:textId="77777777" w:rsidR="00A268B1" w:rsidRPr="003F1008" w:rsidRDefault="00A268B1" w:rsidP="00A268B1">
      <w:pPr>
        <w:rPr>
          <w:rFonts w:ascii="ＭＳ 明朝" w:hAnsi="ＭＳ 明朝"/>
          <w:szCs w:val="21"/>
        </w:rPr>
      </w:pPr>
      <w:r w:rsidRPr="003F1008">
        <w:rPr>
          <w:rFonts w:ascii="ＭＳ 明朝" w:hAnsi="ＭＳ 明朝"/>
          <w:szCs w:val="21"/>
        </w:rPr>
        <w:t>天の天よ、天の上にある水よ、</w:t>
      </w:r>
    </w:p>
    <w:p w14:paraId="75131BC4"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791D1D78" w14:textId="77777777" w:rsidR="00A268B1" w:rsidRPr="003F1008" w:rsidRDefault="00A268B1" w:rsidP="00A268B1">
      <w:pPr>
        <w:rPr>
          <w:rFonts w:ascii="ＭＳ 明朝" w:hAnsi="ＭＳ 明朝"/>
          <w:szCs w:val="21"/>
        </w:rPr>
      </w:pPr>
      <w:r w:rsidRPr="003F1008">
        <w:rPr>
          <w:rFonts w:ascii="ＭＳ 明朝" w:hAnsi="ＭＳ 明朝"/>
          <w:szCs w:val="21"/>
        </w:rPr>
        <w:t>主のみ名を讃美せよ。主は命じられ、すべてのものは創造された。</w:t>
      </w:r>
    </w:p>
    <w:p w14:paraId="6D007AC1"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主はそれらを世々限りなく立て、越ええない掟を与えられた。</w:t>
      </w:r>
    </w:p>
    <w:p w14:paraId="46722930" w14:textId="77777777" w:rsidR="00A268B1" w:rsidRPr="003F1008" w:rsidRDefault="00A268B1" w:rsidP="00A268B1">
      <w:pPr>
        <w:rPr>
          <w:rFonts w:ascii="ＭＳ 明朝" w:hAnsi="ＭＳ 明朝"/>
          <w:szCs w:val="21"/>
        </w:rPr>
      </w:pPr>
      <w:r w:rsidRPr="003F1008">
        <w:rPr>
          <w:rFonts w:ascii="ＭＳ 明朝" w:hAnsi="ＭＳ 明朝"/>
          <w:szCs w:val="21"/>
        </w:rPr>
        <w:t>地において、</w:t>
      </w:r>
    </w:p>
    <w:p w14:paraId="24A2DFA5"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主を讃美せよ。</w:t>
      </w:r>
    </w:p>
    <w:p w14:paraId="176A822E" w14:textId="77777777" w:rsidR="00A268B1" w:rsidRPr="003F1008" w:rsidRDefault="00A268B1" w:rsidP="00A268B1">
      <w:pPr>
        <w:rPr>
          <w:rFonts w:ascii="ＭＳ 明朝" w:hAnsi="ＭＳ 明朝"/>
          <w:szCs w:val="21"/>
        </w:rPr>
      </w:pPr>
      <w:r w:rsidRPr="003F1008">
        <w:rPr>
          <w:rFonts w:ascii="ＭＳ 明朝" w:hAnsi="ＭＳ 明朝"/>
          <w:szCs w:val="21"/>
        </w:rPr>
        <w:t>海に住む竜よ、深淵よ、火よ、雹よ。雪よ、霧よ。み言葉を成し遂げる嵐よ。山々よ、すべての丘よ。実を結ぶ木よ、</w:t>
      </w:r>
    </w:p>
    <w:p w14:paraId="6C10CBE4"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杉の林よ。野の獣よ、すべての家畜よ。地を這うものよ、翼ある鳥よ。地上の王よ、諸国の民よ。君主よ、地上の支配者よ。若者よ、おとめよ。老人よ、幼子よ。</w:t>
      </w:r>
    </w:p>
    <w:p w14:paraId="5B6AD7F9"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主のみ名を讃美せよ。</w:t>
      </w:r>
    </w:p>
    <w:p w14:paraId="2CEC45E6" w14:textId="77777777" w:rsidR="00A268B1" w:rsidRPr="003F1008" w:rsidRDefault="00A268B1" w:rsidP="00A268B1">
      <w:pPr>
        <w:rPr>
          <w:rFonts w:ascii="ＭＳ 明朝" w:hAnsi="ＭＳ 明朝"/>
          <w:szCs w:val="21"/>
        </w:rPr>
      </w:pPr>
      <w:r w:rsidRPr="003F1008">
        <w:rPr>
          <w:rFonts w:ascii="ＭＳ 明朝" w:hAnsi="ＭＳ 明朝"/>
          <w:szCs w:val="21"/>
        </w:rPr>
        <w:t>主のみ名はひとり高く、</w:t>
      </w:r>
    </w:p>
    <w:p w14:paraId="7F42453E"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威光は天地に満ちている。</w:t>
      </w:r>
    </w:p>
    <w:p w14:paraId="2C6760AC" w14:textId="77777777" w:rsidR="00A268B1" w:rsidRPr="003F1008" w:rsidRDefault="00A268B1" w:rsidP="00A268B1">
      <w:pPr>
        <w:rPr>
          <w:rFonts w:ascii="ＭＳ 明朝" w:hAnsi="ＭＳ 明朝"/>
          <w:szCs w:val="21"/>
        </w:rPr>
      </w:pPr>
      <w:r w:rsidRPr="003F1008">
        <w:rPr>
          <w:rFonts w:ascii="ＭＳ 明朝" w:hAnsi="ＭＳ 明朝"/>
          <w:szCs w:val="21"/>
        </w:rPr>
        <w:t>主はご自分の民の角を高く上げてくださる。</w:t>
      </w:r>
    </w:p>
    <w:p w14:paraId="14F477C9" w14:textId="77777777" w:rsidR="00A268B1" w:rsidRPr="003F1008" w:rsidRDefault="00A268B1" w:rsidP="00A268B1">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それは主の慈しみに生きるすべての人の栄誉。</w:t>
      </w:r>
    </w:p>
    <w:p w14:paraId="01A41092" w14:textId="77777777" w:rsidR="00A268B1" w:rsidRPr="003F1008" w:rsidRDefault="00A268B1" w:rsidP="00A268B1">
      <w:pPr>
        <w:rPr>
          <w:rFonts w:ascii="ＭＳ 明朝" w:hAnsi="ＭＳ 明朝"/>
          <w:szCs w:val="21"/>
        </w:rPr>
      </w:pPr>
      <w:r w:rsidRPr="003F1008">
        <w:rPr>
          <w:rFonts w:ascii="ＭＳ 明朝" w:hAnsi="ＭＳ 明朝"/>
          <w:szCs w:val="21"/>
        </w:rPr>
        <w:lastRenderedPageBreak/>
        <w:t>近くある民、イスラエルの子らよ。</w:t>
      </w:r>
    </w:p>
    <w:p w14:paraId="1595CB81" w14:textId="0E1C6D82" w:rsidR="00725AF7" w:rsidRPr="003F1008" w:rsidRDefault="00A268B1" w:rsidP="00A268B1">
      <w:pPr>
        <w:pStyle w:val="a3"/>
        <w:rPr>
          <w:rFonts w:hAnsi="ＭＳ 明朝"/>
        </w:rPr>
      </w:pPr>
      <w:r w:rsidRPr="003F1008">
        <w:rPr>
          <w:rFonts w:hAnsi="ＭＳ 明朝" w:hint="eastAsia"/>
        </w:rPr>
        <w:t xml:space="preserve">　　</w:t>
      </w:r>
      <w:r w:rsidRPr="003F1008">
        <w:rPr>
          <w:rFonts w:hAnsi="ＭＳ 明朝"/>
        </w:rPr>
        <w:t>ハレルヤ。</w:t>
      </w:r>
    </w:p>
    <w:p w14:paraId="2EACCA0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5CFA19F" w14:textId="77777777" w:rsidR="00725AF7" w:rsidRPr="003F1008" w:rsidRDefault="00725AF7" w:rsidP="00725AF7">
      <w:pPr>
        <w:pStyle w:val="a3"/>
        <w:rPr>
          <w:rFonts w:hAnsi="ＭＳ 明朝"/>
        </w:rPr>
      </w:pPr>
      <w:r w:rsidRPr="003F1008">
        <w:rPr>
          <w:rFonts w:hAnsi="ＭＳ 明朝"/>
        </w:rPr>
        <w:t>Pr.</w:t>
      </w:r>
    </w:p>
    <w:p w14:paraId="79782F3E" w14:textId="7CE634AC" w:rsidR="00725AF7" w:rsidRDefault="000822AF" w:rsidP="00725AF7">
      <w:pPr>
        <w:pStyle w:val="a3"/>
        <w:rPr>
          <w:rFonts w:hAnsi="ＭＳ 明朝"/>
        </w:rPr>
      </w:pPr>
      <w:r w:rsidRPr="003F1008">
        <w:rPr>
          <w:rFonts w:hAnsi="ＭＳ 明朝" w:hint="eastAsia"/>
        </w:rPr>
        <w:t>神様、すべての行いが御心にかない、いつも御子の光の中を歩みことができますように。私たちの心を御言葉へと開き、あなたの知恵の光で照らしてください。あなたと聖霊とともにただ独りの神、永遠の支配者、御子、主イエス・キリストによって祈ります。</w:t>
      </w:r>
    </w:p>
    <w:p w14:paraId="04C87647" w14:textId="77777777" w:rsidR="00063824" w:rsidRDefault="00063824" w:rsidP="00725AF7">
      <w:pPr>
        <w:pStyle w:val="a3"/>
        <w:rPr>
          <w:rFonts w:hAnsi="ＭＳ 明朝"/>
        </w:rPr>
      </w:pPr>
    </w:p>
    <w:p w14:paraId="13803542" w14:textId="77777777" w:rsidR="00063824" w:rsidRDefault="00063824" w:rsidP="00063824">
      <w:pPr>
        <w:widowControl/>
        <w:rPr>
          <w:rFonts w:ascii="ＭＳ 明朝" w:hAnsi="ＭＳ 明朝"/>
          <w:szCs w:val="21"/>
        </w:rPr>
      </w:pPr>
      <w:r>
        <w:rPr>
          <w:rFonts w:ascii="ＭＳ 明朝" w:hAnsi="ＭＳ 明朝" w:hint="eastAsia"/>
          <w:szCs w:val="21"/>
        </w:rPr>
        <w:t>追加</w:t>
      </w:r>
    </w:p>
    <w:p w14:paraId="3207605F" w14:textId="3887F108" w:rsidR="00063824" w:rsidRPr="003F1008" w:rsidRDefault="00063824" w:rsidP="00063824">
      <w:pPr>
        <w:pStyle w:val="a3"/>
        <w:rPr>
          <w:rFonts w:hAnsi="ＭＳ 明朝" w:cs="ＭＳ ゴシック"/>
        </w:rPr>
      </w:pPr>
      <w:r w:rsidRPr="00633A4E">
        <w:rPr>
          <w:rFonts w:hAnsi="ＭＳ 明朝" w:cs="ＭＳ Ｐゴシック" w:hint="eastAsia"/>
          <w:kern w:val="0"/>
        </w:rPr>
        <w:t>神様。主イエスは、神の独り子でありながら、世の人々と共に歩まれました。私たちが、今も共におられる主と共に、あなたを信じ、隣人に仕えることができるよう助けてください。</w:t>
      </w:r>
      <w:r w:rsidRPr="00917538">
        <w:rPr>
          <w:rFonts w:hAnsi="ＭＳ 明朝" w:cs="ＭＳ Ｐゴシック" w:hint="eastAsia"/>
          <w:kern w:val="0"/>
        </w:rPr>
        <w:t>あなたと聖霊とともにただ独りの神、永遠の支配者、御子、</w:t>
      </w:r>
      <w:r w:rsidRPr="00150335">
        <w:rPr>
          <w:rFonts w:hAnsi="ＭＳ 明朝" w:cs="ＭＳ Ｐゴシック" w:hint="eastAsia"/>
          <w:kern w:val="0"/>
        </w:rPr>
        <w:t>主</w:t>
      </w:r>
      <w:r w:rsidRPr="00633A4E">
        <w:rPr>
          <w:rFonts w:hAnsi="ＭＳ 明朝" w:cs="ＭＳ Ｐゴシック" w:hint="eastAsia"/>
          <w:kern w:val="0"/>
        </w:rPr>
        <w:t>イエス・キリストによって祈ります。アーメン</w:t>
      </w:r>
    </w:p>
    <w:p w14:paraId="12B95F9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C955702" w14:textId="335E32AE"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A268B1" w:rsidRPr="003F1008">
        <w:rPr>
          <w:rFonts w:hAnsi="ＭＳ 明朝" w:cs="ＭＳ Ｐゴシック" w:hint="eastAsia"/>
          <w:kern w:val="0"/>
        </w:rPr>
        <w:t>サムエル上2:18～20,26</w:t>
      </w:r>
      <w:r w:rsidR="00A268B1" w:rsidRPr="003F1008">
        <w:rPr>
          <w:rFonts w:hAnsi="ＭＳ 明朝" w:cs="ＭＳ Ｐゴシック"/>
          <w:kern w:val="0"/>
        </w:rPr>
        <w:t xml:space="preserve"> </w:t>
      </w:r>
      <w:r w:rsidR="00A268B1" w:rsidRPr="003F1008">
        <w:rPr>
          <w:rFonts w:hAnsi="ＭＳ 明朝" w:cs="ＭＳ Ｐゴシック" w:hint="eastAsia"/>
          <w:kern w:val="0"/>
        </w:rPr>
        <w:t>(旧431)</w:t>
      </w:r>
    </w:p>
    <w:p w14:paraId="3837CD2E" w14:textId="51B6F166" w:rsidR="00725AF7" w:rsidRPr="003F1008" w:rsidRDefault="00136EEA" w:rsidP="00725AF7">
      <w:pPr>
        <w:pStyle w:val="a3"/>
        <w:rPr>
          <w:rFonts w:hAnsi="ＭＳ 明朝" w:cs="ＭＳ ゴシック"/>
        </w:rPr>
      </w:pPr>
      <w:r w:rsidRPr="003F1008">
        <w:rPr>
          <w:rFonts w:hAnsi="ＭＳ 明朝" w:cs="ＭＳ ゴシック"/>
        </w:rPr>
        <w:t>2:</w:t>
      </w:r>
      <w:r w:rsidRPr="003F1008">
        <w:rPr>
          <w:rFonts w:hAnsi="ＭＳ 明朝" w:hint="eastAsia"/>
        </w:rPr>
        <w:t xml:space="preserve"> </w:t>
      </w:r>
      <w:r w:rsidRPr="003F1008">
        <w:rPr>
          <w:rFonts w:hAnsi="ＭＳ 明朝" w:cs="ＭＳ ゴシック" w:hint="eastAsia"/>
        </w:rPr>
        <w:t>18サムエルは、亜麻布のエフォドを着て、下働きとして主の御前に仕えていた。 19母は彼のために小さな上着を縫い、毎年、夫と一緒に年ごとのいけにえをささげに上って来るとき、それを届けた。 20エリはエルカナとその妻を祝福し、「主に願って得たこの子の代わりに、主があなたにこの妻による子供を授けてくださいますように」と言った。こうして彼らは家に帰った。</w:t>
      </w:r>
    </w:p>
    <w:p w14:paraId="7257C40C" w14:textId="2C08F313" w:rsidR="00136EEA" w:rsidRPr="003F1008" w:rsidRDefault="00136EEA" w:rsidP="00725AF7">
      <w:pPr>
        <w:pStyle w:val="a3"/>
        <w:rPr>
          <w:rFonts w:hAnsi="ＭＳ 明朝" w:cs="ＭＳ ゴシック"/>
        </w:rPr>
      </w:pPr>
    </w:p>
    <w:p w14:paraId="6E61FD56" w14:textId="24EFFDFE" w:rsidR="00136EEA" w:rsidRPr="003F1008" w:rsidRDefault="00136EEA" w:rsidP="00725AF7">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26一方、少年サムエルはすくすくと育ち、主にも人々にも喜ばれる者となった。</w:t>
      </w:r>
    </w:p>
    <w:p w14:paraId="4FC73574"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85A7184" w14:textId="24D9C10A"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コロサイ3:12～17</w:t>
      </w:r>
      <w:r w:rsidR="00A268B1" w:rsidRPr="003F1008">
        <w:rPr>
          <w:rFonts w:hAnsi="ＭＳ 明朝" w:cs="ＭＳ Ｐゴシック"/>
          <w:kern w:val="0"/>
        </w:rPr>
        <w:t xml:space="preserve"> </w:t>
      </w:r>
      <w:r w:rsidR="00A268B1" w:rsidRPr="003F1008">
        <w:rPr>
          <w:rFonts w:hAnsi="ＭＳ 明朝" w:cs="ＭＳ Ｐゴシック" w:hint="eastAsia"/>
          <w:kern w:val="0"/>
        </w:rPr>
        <w:t>(新371)</w:t>
      </w:r>
    </w:p>
    <w:p w14:paraId="30C1AEA5" w14:textId="14853DCD" w:rsidR="00725AF7" w:rsidRPr="003F1008" w:rsidRDefault="00136EEA" w:rsidP="00725AF7">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12あなたがたは神に選ばれ、聖なる者とされ、愛されているのですから、憐れみの心、慈愛、謙遜、柔和、寛容を身に着けなさい。 13互いに忍び合い、責めるべきことがあっても、赦し合いなさい。主があなたがたを赦してくださったように、あなたがたも同じようにしなさい。 14これらすべてに加えて、愛を身に着けなさい。愛は、すべてを完成させるきずなです。 15また、キリストの平和があなたがたの心を支配するようにしなさい。この平和にあずからせるために、あなたがたは招かれて一つの体とされたのです。いつも感謝していなさい。 16キリストの言葉があなたがたの内に豊かに宿るようにしなさい。知恵を尽くして互いに教え、諭し合い、詩編と賛歌と霊的な歌により、感謝して心から神をほめたたえなさい。 17そして、何を話すにせよ、行うにせよ、すべてを主イエスの名によって行い、イエスによって、父である神に感謝しなさい。</w:t>
      </w:r>
    </w:p>
    <w:p w14:paraId="1155B3AE"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FDAD57B" w14:textId="2603D768"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A268B1" w:rsidRPr="003F1008">
        <w:rPr>
          <w:rFonts w:hAnsi="ＭＳ 明朝" w:cs="ＭＳ Ｐゴシック" w:hint="eastAsia"/>
          <w:kern w:val="0"/>
        </w:rPr>
        <w:t>ルカ2:41～52</w:t>
      </w:r>
      <w:r w:rsidR="00A268B1" w:rsidRPr="003F1008">
        <w:rPr>
          <w:rFonts w:hAnsi="ＭＳ 明朝" w:cs="ＭＳ Ｐゴシック"/>
          <w:kern w:val="0"/>
        </w:rPr>
        <w:t xml:space="preserve"> </w:t>
      </w:r>
      <w:r w:rsidR="00A268B1" w:rsidRPr="003F1008">
        <w:rPr>
          <w:rFonts w:hAnsi="ＭＳ 明朝" w:cs="ＭＳ Ｐゴシック" w:hint="eastAsia"/>
          <w:kern w:val="0"/>
        </w:rPr>
        <w:t>(新104)</w:t>
      </w:r>
    </w:p>
    <w:p w14:paraId="293C9D29" w14:textId="13D84B5F" w:rsidR="00725AF7" w:rsidRPr="003F1008" w:rsidRDefault="00136EEA" w:rsidP="00725AF7">
      <w:pPr>
        <w:pStyle w:val="a3"/>
        <w:rPr>
          <w:rFonts w:hAnsi="ＭＳ 明朝" w:cs="ＭＳ ゴシック"/>
        </w:rPr>
      </w:pPr>
      <w:r w:rsidRPr="003F1008">
        <w:rPr>
          <w:rFonts w:hAnsi="ＭＳ 明朝" w:cs="ＭＳ ゴシック" w:hint="eastAsia"/>
        </w:rPr>
        <w:lastRenderedPageBreak/>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41さて、両親は過越祭には毎年エルサレムへ旅をした。 42イエスが十二歳になったときも、両親は祭りの慣習に従って都に上った。 43祭りの期間が終わって帰路についたとき、少年イエスはエルサレムに残っておられたが、両親はそれに気づかなかった。 44イエスが道連れの中にいるものと思い、一日分の道のりを行ってしまい、それから、親類や知人の間を捜し回ったが、 45見つからなかったので、捜しながらエルサレムに引き返した。 46三日の後、イエスが神殿の境内で学者たちの真ん中に座り、話を聞いたり質問したりしておられるのを見つけた。 47聞いている人は皆、イエスの賢い受け答えに驚いていた。 48両親はイエスを見て驚き、母が言った。「なぜこんなことをしてくれたのです。御覧なさい。お父さんもわたしも心配して捜していたのです。」 49すると、イエスは言われた。「どうしてわたしを捜したのですか。わたしが自分の父の家にいるのは当たり前だということを、知らなかったのですか。」 50しかし、両親にはイエスの言葉の意味が分からなかった。 51それから、イエスは一緒に下って行き、ナザレに帰り、両親に仕えてお暮らしになった。母はこれらのことをすべて心に納めていた。 52イエスは知恵が増し、背丈も伸び、神と人とに愛された。</w:t>
      </w:r>
    </w:p>
    <w:p w14:paraId="156600B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A0F89C2" w14:textId="4BF241B5" w:rsidR="00725AF7" w:rsidRPr="003F1008" w:rsidRDefault="00725AF7" w:rsidP="000822AF">
      <w:pPr>
        <w:pStyle w:val="a3"/>
        <w:rPr>
          <w:rFonts w:hAnsi="ＭＳ 明朝" w:cs="ＭＳ Ｐゴシック"/>
          <w:kern w:val="0"/>
        </w:rPr>
      </w:pPr>
      <w:r w:rsidRPr="003F1008">
        <w:rPr>
          <w:rFonts w:hAnsi="ＭＳ 明朝" w:cs="ＭＳ Ｐゴシック" w:hint="eastAsia"/>
          <w:kern w:val="0"/>
        </w:rPr>
        <w:t xml:space="preserve">K.V. </w:t>
      </w:r>
      <w:r w:rsidR="00063824">
        <w:rPr>
          <w:rFonts w:hAnsi="ＭＳ 明朝" w:cs="ＭＳ Ｐゴシック" w:hint="eastAsia"/>
          <w:kern w:val="0"/>
        </w:rPr>
        <w:t>ルカ2:49</w:t>
      </w:r>
    </w:p>
    <w:p w14:paraId="5BD84764" w14:textId="39AF561B" w:rsidR="000822AF" w:rsidRDefault="00063824" w:rsidP="000822AF">
      <w:pPr>
        <w:pStyle w:val="a3"/>
        <w:rPr>
          <w:rFonts w:hAnsi="ＭＳ 明朝" w:cs="ＭＳ ゴシック"/>
        </w:rPr>
      </w:pPr>
      <w:r w:rsidRPr="003F1008">
        <w:rPr>
          <w:rFonts w:hAnsi="ＭＳ 明朝" w:cs="ＭＳ ゴシック" w:hint="eastAsia"/>
        </w:rPr>
        <w:t>すると、イエスは言われた。「どうしてわたしを捜したのですか。わたしが自分の父の家にいるのは当たり前だということを、知らなかったのですか。」</w:t>
      </w:r>
    </w:p>
    <w:p w14:paraId="5A46FF47" w14:textId="77777777" w:rsidR="00063824" w:rsidRPr="003F1008" w:rsidRDefault="00063824" w:rsidP="000822AF">
      <w:pPr>
        <w:pStyle w:val="a3"/>
        <w:rPr>
          <w:rFonts w:hAnsi="ＭＳ 明朝" w:cs="ＭＳ ゴシック"/>
        </w:rPr>
      </w:pPr>
    </w:p>
    <w:p w14:paraId="28412577" w14:textId="6647076B" w:rsidR="00725AF7" w:rsidRPr="003F1008" w:rsidRDefault="00725AF7" w:rsidP="007D1A87">
      <w:pPr>
        <w:pStyle w:val="a3"/>
        <w:rPr>
          <w:rFonts w:hAnsi="ＭＳ 明朝" w:cs="ＭＳ ゴシック"/>
        </w:rPr>
      </w:pPr>
    </w:p>
    <w:p w14:paraId="4DF46EC2" w14:textId="77777777" w:rsidR="00725AF7" w:rsidRPr="003F1008" w:rsidRDefault="00725AF7" w:rsidP="007D1A87">
      <w:pPr>
        <w:pStyle w:val="a3"/>
        <w:rPr>
          <w:rFonts w:hAnsi="ＭＳ 明朝" w:cs="ＭＳ ゴシック"/>
        </w:rPr>
      </w:pPr>
    </w:p>
    <w:p w14:paraId="072A354B" w14:textId="77777777" w:rsidR="00397D19" w:rsidRPr="003F1008" w:rsidRDefault="00397D19" w:rsidP="007D1A87">
      <w:pPr>
        <w:pStyle w:val="a3"/>
        <w:rPr>
          <w:rFonts w:hAnsi="ＭＳ 明朝" w:cs="ＭＳ ゴシック"/>
        </w:rPr>
      </w:pPr>
    </w:p>
    <w:p w14:paraId="4535E53C" w14:textId="77777777" w:rsidR="001633AB" w:rsidRDefault="001633AB">
      <w:pPr>
        <w:widowControl/>
        <w:jc w:val="left"/>
        <w:rPr>
          <w:rFonts w:ascii="ＭＳ 明朝" w:hAnsi="ＭＳ 明朝"/>
          <w:b/>
          <w:bCs/>
          <w:szCs w:val="21"/>
          <w:bdr w:val="single" w:sz="4" w:space="0" w:color="auto"/>
        </w:rPr>
      </w:pPr>
      <w:r>
        <w:rPr>
          <w:rFonts w:ascii="ＭＳ 明朝" w:hAnsi="ＭＳ 明朝"/>
          <w:b/>
          <w:bCs/>
          <w:szCs w:val="21"/>
          <w:bdr w:val="single" w:sz="4" w:space="0" w:color="auto"/>
        </w:rPr>
        <w:br w:type="page"/>
      </w:r>
    </w:p>
    <w:p w14:paraId="07766C54" w14:textId="448F36CB" w:rsidR="00397D19" w:rsidRPr="001633AB" w:rsidRDefault="00397D19" w:rsidP="00397D19">
      <w:pPr>
        <w:rPr>
          <w:rFonts w:ascii="ＭＳ 明朝" w:hAnsi="ＭＳ 明朝"/>
          <w:b/>
          <w:bCs/>
          <w:szCs w:val="21"/>
          <w:bdr w:val="single" w:sz="4" w:space="0" w:color="auto"/>
        </w:rPr>
      </w:pPr>
      <w:r w:rsidRPr="001633AB">
        <w:rPr>
          <w:rFonts w:ascii="ＭＳ 明朝" w:hAnsi="ＭＳ 明朝" w:hint="eastAsia"/>
          <w:b/>
          <w:bCs/>
          <w:szCs w:val="21"/>
          <w:bdr w:val="single" w:sz="4" w:space="0" w:color="auto"/>
        </w:rPr>
        <w:lastRenderedPageBreak/>
        <w:t>12月26日　殉教者ステファノ　赤</w:t>
      </w:r>
    </w:p>
    <w:p w14:paraId="65268B02"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歴</w:t>
      </w:r>
      <w:r w:rsidRPr="003F1008">
        <w:rPr>
          <w:rFonts w:ascii="ＭＳ 明朝" w:hAnsi="ＭＳ 明朝"/>
          <w:szCs w:val="21"/>
        </w:rPr>
        <w:t>代</w:t>
      </w:r>
      <w:r w:rsidRPr="003F1008">
        <w:rPr>
          <w:rFonts w:ascii="ＭＳ 明朝" w:hAnsi="ＭＳ 明朝" w:hint="eastAsia"/>
          <w:szCs w:val="21"/>
        </w:rPr>
        <w:t>誌</w:t>
      </w:r>
      <w:r w:rsidRPr="003F1008">
        <w:rPr>
          <w:rFonts w:ascii="ＭＳ 明朝" w:hAnsi="ＭＳ 明朝"/>
          <w:szCs w:val="21"/>
        </w:rPr>
        <w:t>下24:17-22</w:t>
      </w:r>
      <w:r w:rsidRPr="003F1008">
        <w:rPr>
          <w:rFonts w:ascii="ＭＳ 明朝" w:hAnsi="ＭＳ 明朝" w:hint="eastAsia"/>
          <w:szCs w:val="21"/>
        </w:rPr>
        <w:t>・</w:t>
      </w:r>
      <w:r w:rsidRPr="003F1008">
        <w:rPr>
          <w:rFonts w:ascii="ＭＳ 明朝" w:hAnsi="ＭＳ 明朝"/>
          <w:szCs w:val="21"/>
        </w:rPr>
        <w:t>詩17:1-9,15</w:t>
      </w:r>
      <w:r w:rsidRPr="003F1008">
        <w:rPr>
          <w:rFonts w:ascii="ＭＳ 明朝" w:hAnsi="ＭＳ 明朝" w:hint="eastAsia"/>
          <w:szCs w:val="21"/>
        </w:rPr>
        <w:t>・</w:t>
      </w:r>
      <w:r w:rsidRPr="003F1008">
        <w:rPr>
          <w:rFonts w:ascii="ＭＳ 明朝" w:hAnsi="ＭＳ 明朝"/>
          <w:szCs w:val="21"/>
        </w:rPr>
        <w:t>使徒6:8-7:2a,51-60</w:t>
      </w:r>
      <w:r w:rsidRPr="003F1008">
        <w:rPr>
          <w:rFonts w:ascii="ＭＳ 明朝" w:hAnsi="ＭＳ 明朝" w:hint="eastAsia"/>
          <w:szCs w:val="21"/>
        </w:rPr>
        <w:t>・</w:t>
      </w:r>
      <w:r w:rsidRPr="003F1008">
        <w:rPr>
          <w:rFonts w:ascii="ＭＳ 明朝" w:hAnsi="ＭＳ 明朝"/>
          <w:szCs w:val="21"/>
        </w:rPr>
        <w:t>マタ</w:t>
      </w:r>
      <w:r w:rsidRPr="003F1008">
        <w:rPr>
          <w:rFonts w:ascii="ＭＳ 明朝" w:hAnsi="ＭＳ 明朝" w:hint="eastAsia"/>
          <w:szCs w:val="21"/>
        </w:rPr>
        <w:t>イ</w:t>
      </w:r>
      <w:r w:rsidRPr="003F1008">
        <w:rPr>
          <w:rFonts w:ascii="ＭＳ 明朝" w:hAnsi="ＭＳ 明朝"/>
          <w:szCs w:val="21"/>
        </w:rPr>
        <w:t>23:34-39</w:t>
      </w:r>
    </w:p>
    <w:p w14:paraId="12AFCA49" w14:textId="77777777" w:rsidR="00397D19" w:rsidRPr="003F1008" w:rsidRDefault="00397D19" w:rsidP="00397D19">
      <w:pPr>
        <w:rPr>
          <w:rFonts w:ascii="ＭＳ 明朝" w:hAnsi="ＭＳ 明朝"/>
          <w:szCs w:val="21"/>
        </w:rPr>
      </w:pPr>
    </w:p>
    <w:p w14:paraId="7CEFFDF9" w14:textId="77777777" w:rsidR="00397D19" w:rsidRPr="003F1008" w:rsidRDefault="00397D19" w:rsidP="00397D19">
      <w:pPr>
        <w:rPr>
          <w:rFonts w:ascii="ＭＳ 明朝" w:hAnsi="ＭＳ 明朝"/>
          <w:szCs w:val="21"/>
        </w:rPr>
      </w:pPr>
      <w:r w:rsidRPr="003F1008">
        <w:rPr>
          <w:rFonts w:ascii="ＭＳ 明朝" w:hAnsi="ＭＳ 明朝" w:hint="eastAsia"/>
          <w:szCs w:val="21"/>
        </w:rPr>
        <w:t>賛美唱　詩編17:1～9,15</w:t>
      </w:r>
    </w:p>
    <w:p w14:paraId="1DEF4726" w14:textId="77777777" w:rsidR="00397D19" w:rsidRPr="003F1008" w:rsidRDefault="00397D19" w:rsidP="00397D19">
      <w:pPr>
        <w:rPr>
          <w:rFonts w:ascii="ＭＳ 明朝" w:hAnsi="ＭＳ 明朝"/>
          <w:szCs w:val="21"/>
        </w:rPr>
      </w:pPr>
      <w:r w:rsidRPr="003F1008">
        <w:rPr>
          <w:rFonts w:ascii="ＭＳ 明朝" w:hAnsi="ＭＳ 明朝" w:hint="eastAsia"/>
          <w:szCs w:val="21"/>
        </w:rPr>
        <w:t>主よ、正しい訴えを聞き、わたしの叫びに耳を傾け、祈りに耳を向けてください。</w:t>
      </w:r>
    </w:p>
    <w:p w14:paraId="7F8942DC"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わたしの唇に欺きはありません。</w:t>
      </w:r>
    </w:p>
    <w:p w14:paraId="4FD6EBC1" w14:textId="77777777" w:rsidR="00397D19" w:rsidRPr="003F1008" w:rsidRDefault="00397D19" w:rsidP="00397D19">
      <w:pPr>
        <w:rPr>
          <w:rFonts w:ascii="ＭＳ 明朝" w:hAnsi="ＭＳ 明朝"/>
          <w:szCs w:val="21"/>
        </w:rPr>
      </w:pPr>
      <w:r w:rsidRPr="003F1008">
        <w:rPr>
          <w:rFonts w:ascii="ＭＳ 明朝" w:hAnsi="ＭＳ 明朝"/>
          <w:szCs w:val="21"/>
        </w:rPr>
        <w:t>御前からわたしのために裁きを送り出し</w:t>
      </w:r>
      <w:r w:rsidRPr="003F1008">
        <w:rPr>
          <w:rFonts w:ascii="ＭＳ 明朝" w:hAnsi="ＭＳ 明朝" w:hint="eastAsia"/>
          <w:szCs w:val="21"/>
        </w:rPr>
        <w:t>、</w:t>
      </w:r>
    </w:p>
    <w:p w14:paraId="031F3272"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あなた御自身の目をもって公平に御覧ください。</w:t>
      </w:r>
    </w:p>
    <w:p w14:paraId="5EDEDF08" w14:textId="77777777" w:rsidR="00397D19" w:rsidRPr="003F1008" w:rsidRDefault="00397D19" w:rsidP="00397D19">
      <w:pPr>
        <w:rPr>
          <w:rFonts w:ascii="ＭＳ 明朝" w:hAnsi="ＭＳ 明朝"/>
          <w:szCs w:val="21"/>
        </w:rPr>
      </w:pPr>
      <w:r w:rsidRPr="003F1008">
        <w:rPr>
          <w:rFonts w:ascii="ＭＳ 明朝" w:hAnsi="ＭＳ 明朝"/>
          <w:szCs w:val="21"/>
        </w:rPr>
        <w:t>あなたはわたしの心を調べ、夜なお尋ね</w:t>
      </w:r>
      <w:r w:rsidRPr="003F1008">
        <w:rPr>
          <w:rFonts w:ascii="ＭＳ 明朝" w:hAnsi="ＭＳ 明朝" w:hint="eastAsia"/>
          <w:szCs w:val="21"/>
        </w:rPr>
        <w:t>、火をもってわたしを試されますが</w:t>
      </w:r>
    </w:p>
    <w:p w14:paraId="271F28C7"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汚れた思いは何ひとつ御覧にならないでしょう。</w:t>
      </w:r>
    </w:p>
    <w:p w14:paraId="716C0FDD" w14:textId="77777777" w:rsidR="00397D19" w:rsidRPr="003F1008" w:rsidRDefault="00397D19" w:rsidP="00397D19">
      <w:pPr>
        <w:rPr>
          <w:rFonts w:ascii="ＭＳ 明朝" w:hAnsi="ＭＳ 明朝"/>
          <w:szCs w:val="21"/>
        </w:rPr>
      </w:pPr>
      <w:r w:rsidRPr="003F1008">
        <w:rPr>
          <w:rFonts w:ascii="ＭＳ 明朝" w:hAnsi="ＭＳ 明朝" w:hint="eastAsia"/>
          <w:szCs w:val="21"/>
        </w:rPr>
        <w:t>わたしの口は人の習いに従うことなく、</w:t>
      </w:r>
    </w:p>
    <w:p w14:paraId="59A98C9E"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あなたの唇の言葉を守ります。暴力の道を避けて。</w:t>
      </w:r>
    </w:p>
    <w:p w14:paraId="588462A3" w14:textId="77777777" w:rsidR="00397D19" w:rsidRPr="003F1008" w:rsidRDefault="00397D19" w:rsidP="00397D19">
      <w:pPr>
        <w:rPr>
          <w:rFonts w:ascii="ＭＳ 明朝" w:hAnsi="ＭＳ 明朝"/>
          <w:szCs w:val="21"/>
        </w:rPr>
      </w:pPr>
      <w:r w:rsidRPr="003F1008">
        <w:rPr>
          <w:rFonts w:ascii="ＭＳ 明朝" w:hAnsi="ＭＳ 明朝"/>
          <w:szCs w:val="21"/>
        </w:rPr>
        <w:t>あなたの道をたどり</w:t>
      </w:r>
    </w:p>
    <w:p w14:paraId="69C8EDDD"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一歩一歩、揺らぐことなく進みます。</w:t>
      </w:r>
    </w:p>
    <w:p w14:paraId="5C5A31A4" w14:textId="77777777" w:rsidR="00397D19" w:rsidRPr="003F1008" w:rsidRDefault="00397D19" w:rsidP="00397D19">
      <w:pPr>
        <w:rPr>
          <w:rFonts w:ascii="ＭＳ 明朝" w:hAnsi="ＭＳ 明朝"/>
          <w:szCs w:val="21"/>
        </w:rPr>
      </w:pPr>
      <w:r w:rsidRPr="003F1008">
        <w:rPr>
          <w:rFonts w:ascii="ＭＳ 明朝" w:hAnsi="ＭＳ 明朝"/>
          <w:szCs w:val="21"/>
        </w:rPr>
        <w:t>あなたを呼び求めます</w:t>
      </w:r>
      <w:r w:rsidRPr="003F1008">
        <w:rPr>
          <w:rFonts w:ascii="ＭＳ 明朝" w:hAnsi="ＭＳ 明朝" w:hint="eastAsia"/>
          <w:szCs w:val="21"/>
        </w:rPr>
        <w:t>、神よ、わたしに答えてください。</w:t>
      </w:r>
    </w:p>
    <w:p w14:paraId="0B2F522C"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わたしに耳を向け、この訴えを聞いてください。</w:t>
      </w:r>
    </w:p>
    <w:p w14:paraId="3170238C" w14:textId="77777777" w:rsidR="00397D19" w:rsidRPr="003F1008" w:rsidRDefault="00397D19" w:rsidP="00397D19">
      <w:pPr>
        <w:rPr>
          <w:rFonts w:ascii="ＭＳ 明朝" w:hAnsi="ＭＳ 明朝"/>
          <w:szCs w:val="21"/>
        </w:rPr>
      </w:pPr>
      <w:r w:rsidRPr="003F1008">
        <w:rPr>
          <w:rFonts w:ascii="ＭＳ 明朝" w:hAnsi="ＭＳ 明朝"/>
          <w:szCs w:val="21"/>
        </w:rPr>
        <w:t>慈しみの御業を示してください。</w:t>
      </w:r>
    </w:p>
    <w:p w14:paraId="3610893A"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あなたを避けどころとする人を</w:t>
      </w:r>
      <w:r w:rsidRPr="003F1008">
        <w:rPr>
          <w:rFonts w:ascii="ＭＳ 明朝" w:hAnsi="ＭＳ 明朝" w:hint="eastAsia"/>
          <w:szCs w:val="21"/>
        </w:rPr>
        <w:t>、立ち向かう者から、右の御手をもって救ってください。</w:t>
      </w:r>
    </w:p>
    <w:p w14:paraId="336D47F8" w14:textId="77777777" w:rsidR="00397D19" w:rsidRPr="003F1008" w:rsidRDefault="00397D19" w:rsidP="00397D19">
      <w:pPr>
        <w:rPr>
          <w:rFonts w:ascii="ＭＳ 明朝" w:hAnsi="ＭＳ 明朝"/>
          <w:szCs w:val="21"/>
        </w:rPr>
      </w:pPr>
      <w:r w:rsidRPr="003F1008">
        <w:rPr>
          <w:rFonts w:ascii="ＭＳ 明朝" w:hAnsi="ＭＳ 明朝"/>
          <w:szCs w:val="21"/>
        </w:rPr>
        <w:t>瞳のようにわたしを守り</w:t>
      </w:r>
    </w:p>
    <w:p w14:paraId="026EBD07"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あなたの翼の陰に隠してください。</w:t>
      </w:r>
    </w:p>
    <w:p w14:paraId="6D567767" w14:textId="77777777" w:rsidR="00397D19" w:rsidRPr="003F1008" w:rsidRDefault="00397D19" w:rsidP="00397D19">
      <w:pPr>
        <w:rPr>
          <w:rFonts w:ascii="ＭＳ 明朝" w:hAnsi="ＭＳ 明朝"/>
          <w:szCs w:val="21"/>
        </w:rPr>
      </w:pPr>
      <w:r w:rsidRPr="003F1008">
        <w:rPr>
          <w:rFonts w:ascii="ＭＳ 明朝" w:hAnsi="ＭＳ 明朝"/>
          <w:szCs w:val="21"/>
        </w:rPr>
        <w:t>あなたに逆らう者がわたしを虐げ</w:t>
      </w:r>
    </w:p>
    <w:p w14:paraId="292F9DA9"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貪欲な敵がわたしを包囲しています。</w:t>
      </w:r>
    </w:p>
    <w:p w14:paraId="22C034E3" w14:textId="77777777" w:rsidR="00397D19" w:rsidRPr="003F1008" w:rsidRDefault="00397D19" w:rsidP="00397D19">
      <w:pPr>
        <w:rPr>
          <w:rFonts w:ascii="ＭＳ 明朝" w:hAnsi="ＭＳ 明朝"/>
          <w:szCs w:val="21"/>
        </w:rPr>
      </w:pPr>
      <w:r w:rsidRPr="003F1008">
        <w:rPr>
          <w:rFonts w:ascii="ＭＳ 明朝" w:hAnsi="ＭＳ 明朝" w:hint="eastAsia"/>
          <w:szCs w:val="21"/>
        </w:rPr>
        <w:t>わたしは正しさを認められ、御顔を仰ぎ望み</w:t>
      </w:r>
    </w:p>
    <w:p w14:paraId="42B9AFCC"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目覚めるときには御姿を拝して、満ち足りることができるでしょう。</w:t>
      </w:r>
    </w:p>
    <w:p w14:paraId="6899FBF3" w14:textId="77777777" w:rsidR="00397D19" w:rsidRPr="003F1008" w:rsidRDefault="00397D19" w:rsidP="00397D19">
      <w:pPr>
        <w:rPr>
          <w:rFonts w:ascii="ＭＳ 明朝" w:hAnsi="ＭＳ 明朝"/>
          <w:szCs w:val="21"/>
        </w:rPr>
      </w:pPr>
    </w:p>
    <w:p w14:paraId="7663871F" w14:textId="77777777" w:rsidR="00397D19" w:rsidRPr="003F1008" w:rsidRDefault="00397D19" w:rsidP="00397D19">
      <w:pPr>
        <w:rPr>
          <w:rFonts w:ascii="ＭＳ 明朝" w:hAnsi="ＭＳ 明朝"/>
          <w:szCs w:val="21"/>
        </w:rPr>
      </w:pPr>
      <w:r w:rsidRPr="003F1008">
        <w:rPr>
          <w:rFonts w:ascii="ＭＳ 明朝" w:hAnsi="ＭＳ 明朝" w:hint="eastAsia"/>
          <w:szCs w:val="21"/>
        </w:rPr>
        <w:t>祈祷</w:t>
      </w:r>
    </w:p>
    <w:p w14:paraId="36E066A5" w14:textId="77777777" w:rsidR="00C703F2" w:rsidRPr="003F1008" w:rsidRDefault="00C703F2" w:rsidP="00C703F2">
      <w:pPr>
        <w:widowControl/>
        <w:rPr>
          <w:rFonts w:ascii="ＭＳ 明朝" w:hAnsi="ＭＳ 明朝" w:cs="ＭＳ Ｐゴシック"/>
          <w:color w:val="000000"/>
          <w:kern w:val="0"/>
          <w:szCs w:val="21"/>
        </w:rPr>
      </w:pPr>
      <w:r w:rsidRPr="00C703F2">
        <w:rPr>
          <w:rFonts w:ascii="ＭＳ 明朝" w:hAnsi="ＭＳ 明朝" w:cs="ＭＳ Ｐゴシック" w:hint="eastAsia"/>
          <w:color w:val="000000"/>
          <w:kern w:val="0"/>
          <w:szCs w:val="21"/>
        </w:rPr>
        <w:t>栄光の主。ステファノが天を見上げ、迫害する者たちのために祈りつつ最初の殉教を遂げたことを覚えて、感謝します。私たちもまた敵対する者や苦しめる者のために祈ることができますように。あなたと聖霊とともにただ独りの神、永遠の支配者、御子、主イエス・キリストによって祈ります</w:t>
      </w:r>
    </w:p>
    <w:p w14:paraId="32B98650" w14:textId="77777777" w:rsidR="00397D19" w:rsidRPr="003F1008" w:rsidRDefault="00397D19" w:rsidP="00397D19">
      <w:pPr>
        <w:rPr>
          <w:rFonts w:ascii="ＭＳ 明朝" w:hAnsi="ＭＳ 明朝"/>
          <w:szCs w:val="21"/>
        </w:rPr>
      </w:pPr>
    </w:p>
    <w:p w14:paraId="12627133" w14:textId="77777777" w:rsidR="00397D19" w:rsidRPr="003F1008" w:rsidRDefault="00397D19" w:rsidP="00397D19">
      <w:pPr>
        <w:rPr>
          <w:rFonts w:ascii="ＭＳ 明朝" w:hAnsi="ＭＳ 明朝"/>
          <w:szCs w:val="21"/>
        </w:rPr>
      </w:pPr>
    </w:p>
    <w:p w14:paraId="2B21153E" w14:textId="77777777" w:rsidR="001633AB" w:rsidRDefault="001633AB">
      <w:pPr>
        <w:widowControl/>
        <w:jc w:val="left"/>
        <w:rPr>
          <w:rFonts w:ascii="ＭＳ 明朝" w:hAnsi="ＭＳ 明朝"/>
          <w:b/>
          <w:bCs/>
          <w:szCs w:val="21"/>
          <w:bdr w:val="single" w:sz="4" w:space="0" w:color="auto"/>
        </w:rPr>
      </w:pPr>
      <w:r>
        <w:rPr>
          <w:rFonts w:ascii="ＭＳ 明朝" w:hAnsi="ＭＳ 明朝"/>
          <w:b/>
          <w:bCs/>
          <w:szCs w:val="21"/>
          <w:bdr w:val="single" w:sz="4" w:space="0" w:color="auto"/>
        </w:rPr>
        <w:br w:type="page"/>
      </w:r>
    </w:p>
    <w:p w14:paraId="659D659A" w14:textId="3FA80052" w:rsidR="00397D19" w:rsidRPr="001633AB" w:rsidRDefault="00397D19" w:rsidP="00397D19">
      <w:pPr>
        <w:rPr>
          <w:rFonts w:ascii="ＭＳ 明朝" w:hAnsi="ＭＳ 明朝"/>
          <w:szCs w:val="21"/>
          <w:bdr w:val="single" w:sz="4" w:space="0" w:color="auto"/>
        </w:rPr>
      </w:pPr>
      <w:r w:rsidRPr="001633AB">
        <w:rPr>
          <w:rFonts w:ascii="ＭＳ 明朝" w:hAnsi="ＭＳ 明朝"/>
          <w:b/>
          <w:bCs/>
          <w:szCs w:val="21"/>
          <w:bdr w:val="single" w:sz="4" w:space="0" w:color="auto"/>
        </w:rPr>
        <w:lastRenderedPageBreak/>
        <w:t>12月27日</w:t>
      </w:r>
      <w:r w:rsidRPr="001633AB">
        <w:rPr>
          <w:rFonts w:ascii="ＭＳ 明朝" w:hAnsi="ＭＳ 明朝" w:hint="eastAsia"/>
          <w:b/>
          <w:bCs/>
          <w:szCs w:val="21"/>
          <w:bdr w:val="single" w:sz="4" w:space="0" w:color="auto"/>
        </w:rPr>
        <w:t xml:space="preserve">　</w:t>
      </w:r>
      <w:r w:rsidRPr="001633AB">
        <w:rPr>
          <w:rFonts w:ascii="ＭＳ 明朝" w:hAnsi="ＭＳ 明朝"/>
          <w:b/>
          <w:bCs/>
          <w:szCs w:val="21"/>
          <w:bdr w:val="single" w:sz="4" w:space="0" w:color="auto"/>
        </w:rPr>
        <w:t>福音書記者ヨハネ</w:t>
      </w:r>
      <w:r w:rsidRPr="001633AB">
        <w:rPr>
          <w:rFonts w:ascii="ＭＳ 明朝" w:hAnsi="ＭＳ 明朝" w:hint="eastAsia"/>
          <w:szCs w:val="21"/>
          <w:bdr w:val="single" w:sz="4" w:space="0" w:color="auto"/>
        </w:rPr>
        <w:t xml:space="preserve">　白</w:t>
      </w:r>
    </w:p>
    <w:p w14:paraId="624FA800"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創世記</w:t>
      </w:r>
      <w:r w:rsidRPr="003F1008">
        <w:rPr>
          <w:rFonts w:ascii="ＭＳ 明朝" w:hAnsi="ＭＳ 明朝"/>
          <w:szCs w:val="21"/>
        </w:rPr>
        <w:t>1:1-5,26-31</w:t>
      </w:r>
      <w:r w:rsidRPr="003F1008">
        <w:rPr>
          <w:rFonts w:ascii="ＭＳ 明朝" w:hAnsi="ＭＳ 明朝" w:hint="eastAsia"/>
          <w:szCs w:val="21"/>
        </w:rPr>
        <w:t>・</w:t>
      </w:r>
      <w:r w:rsidRPr="003F1008">
        <w:rPr>
          <w:rFonts w:ascii="ＭＳ 明朝" w:hAnsi="ＭＳ 明朝"/>
          <w:szCs w:val="21"/>
        </w:rPr>
        <w:t>一ヨハ</w:t>
      </w:r>
      <w:r w:rsidRPr="003F1008">
        <w:rPr>
          <w:rFonts w:ascii="ＭＳ 明朝" w:hAnsi="ＭＳ 明朝" w:hint="eastAsia"/>
          <w:szCs w:val="21"/>
        </w:rPr>
        <w:t>ネ</w:t>
      </w:r>
      <w:r w:rsidRPr="003F1008">
        <w:rPr>
          <w:rFonts w:ascii="ＭＳ 明朝" w:hAnsi="ＭＳ 明朝"/>
          <w:szCs w:val="21"/>
        </w:rPr>
        <w:t>1:1</w:t>
      </w:r>
      <w:r w:rsidRPr="003F1008">
        <w:rPr>
          <w:rFonts w:ascii="ＭＳ 明朝" w:hAnsi="ＭＳ 明朝" w:hint="eastAsia"/>
          <w:szCs w:val="21"/>
        </w:rPr>
        <w:t>-</w:t>
      </w:r>
      <w:r w:rsidRPr="003F1008">
        <w:rPr>
          <w:rFonts w:ascii="ＭＳ 明朝" w:hAnsi="ＭＳ 明朝"/>
          <w:szCs w:val="21"/>
        </w:rPr>
        <w:t>2:2</w:t>
      </w:r>
      <w:r w:rsidRPr="003F1008">
        <w:rPr>
          <w:rFonts w:ascii="ＭＳ 明朝" w:hAnsi="ＭＳ 明朝" w:hint="eastAsia"/>
          <w:szCs w:val="21"/>
        </w:rPr>
        <w:t>・</w:t>
      </w:r>
      <w:r w:rsidRPr="003F1008">
        <w:rPr>
          <w:rFonts w:ascii="ＭＳ 明朝" w:hAnsi="ＭＳ 明朝"/>
          <w:szCs w:val="21"/>
        </w:rPr>
        <w:t>ヨハ</w:t>
      </w:r>
      <w:r w:rsidRPr="003F1008">
        <w:rPr>
          <w:rFonts w:ascii="ＭＳ 明朝" w:hAnsi="ＭＳ 明朝" w:hint="eastAsia"/>
          <w:szCs w:val="21"/>
        </w:rPr>
        <w:t>ネ</w:t>
      </w:r>
      <w:r w:rsidRPr="003F1008">
        <w:rPr>
          <w:rFonts w:ascii="ＭＳ 明朝" w:hAnsi="ＭＳ 明朝"/>
          <w:szCs w:val="21"/>
        </w:rPr>
        <w:t>21:20-25</w:t>
      </w:r>
    </w:p>
    <w:p w14:paraId="24ECE6C9" w14:textId="77777777" w:rsidR="00397D19" w:rsidRPr="003F1008" w:rsidRDefault="00397D19" w:rsidP="00397D19">
      <w:pPr>
        <w:rPr>
          <w:rFonts w:ascii="ＭＳ 明朝" w:hAnsi="ＭＳ 明朝"/>
          <w:szCs w:val="21"/>
        </w:rPr>
      </w:pPr>
    </w:p>
    <w:p w14:paraId="2F5E7E3E" w14:textId="77777777" w:rsidR="00397D19" w:rsidRPr="003F1008" w:rsidRDefault="00397D19" w:rsidP="00397D19">
      <w:pPr>
        <w:rPr>
          <w:rFonts w:ascii="ＭＳ 明朝" w:hAnsi="ＭＳ 明朝"/>
          <w:szCs w:val="21"/>
        </w:rPr>
      </w:pPr>
      <w:r w:rsidRPr="003F1008">
        <w:rPr>
          <w:rFonts w:ascii="ＭＳ 明朝" w:hAnsi="ＭＳ 明朝" w:hint="eastAsia"/>
          <w:szCs w:val="21"/>
        </w:rPr>
        <w:t>賛美唱　詩編</w:t>
      </w:r>
      <w:r w:rsidRPr="003F1008">
        <w:rPr>
          <w:rFonts w:ascii="ＭＳ 明朝" w:hAnsi="ＭＳ 明朝"/>
          <w:szCs w:val="21"/>
        </w:rPr>
        <w:t>116:12-19</w:t>
      </w:r>
    </w:p>
    <w:p w14:paraId="571DE677" w14:textId="77777777" w:rsidR="00397D19" w:rsidRPr="003F1008" w:rsidRDefault="00397D19" w:rsidP="00397D19">
      <w:pPr>
        <w:rPr>
          <w:rFonts w:ascii="ＭＳ 明朝" w:hAnsi="ＭＳ 明朝"/>
          <w:szCs w:val="21"/>
        </w:rPr>
      </w:pPr>
      <w:r w:rsidRPr="003F1008">
        <w:rPr>
          <w:rFonts w:ascii="ＭＳ 明朝" w:hAnsi="ＭＳ 明朝" w:hint="eastAsia"/>
          <w:szCs w:val="21"/>
        </w:rPr>
        <w:t>主はわたしに報いてくださった。わたしはどのように答えようか。</w:t>
      </w:r>
    </w:p>
    <w:p w14:paraId="311F4A2F"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救いの杯を上げて主のみ名を呼び、満願の献げ物を主にささげよう。主の民すべての見守る前で。</w:t>
      </w:r>
    </w:p>
    <w:p w14:paraId="186DB695" w14:textId="77777777" w:rsidR="00397D19" w:rsidRPr="003F1008" w:rsidRDefault="00397D19" w:rsidP="00397D19">
      <w:pPr>
        <w:rPr>
          <w:rFonts w:ascii="ＭＳ 明朝" w:hAnsi="ＭＳ 明朝"/>
          <w:szCs w:val="21"/>
        </w:rPr>
      </w:pPr>
      <w:r w:rsidRPr="003F1008">
        <w:rPr>
          <w:rFonts w:ascii="ＭＳ 明朝" w:hAnsi="ＭＳ 明朝"/>
          <w:szCs w:val="21"/>
        </w:rPr>
        <w:t>主の慈しみに生きる人の死は主の目に価高い。どうか主よ、わたしの縄目を解いてください。</w:t>
      </w:r>
    </w:p>
    <w:p w14:paraId="44022CDF"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わたしはあなたの</w:t>
      </w:r>
      <w:r w:rsidRPr="003F1008">
        <w:rPr>
          <w:rFonts w:ascii="ＭＳ 明朝" w:hAnsi="ＭＳ 明朝" w:hint="eastAsia"/>
          <w:szCs w:val="21"/>
        </w:rPr>
        <w:t>しもべ</w:t>
      </w:r>
      <w:r w:rsidRPr="003F1008">
        <w:rPr>
          <w:rFonts w:ascii="ＭＳ 明朝" w:hAnsi="ＭＳ 明朝"/>
          <w:szCs w:val="21"/>
        </w:rPr>
        <w:t>。わたしはあなたの</w:t>
      </w:r>
      <w:r w:rsidRPr="003F1008">
        <w:rPr>
          <w:rFonts w:ascii="ＭＳ 明朝" w:hAnsi="ＭＳ 明朝" w:hint="eastAsia"/>
          <w:szCs w:val="21"/>
        </w:rPr>
        <w:t>しもべ</w:t>
      </w:r>
      <w:r w:rsidRPr="003F1008">
        <w:rPr>
          <w:rFonts w:ascii="ＭＳ 明朝" w:hAnsi="ＭＳ 明朝"/>
          <w:szCs w:val="21"/>
        </w:rPr>
        <w:t>、母もあなたに仕える者。</w:t>
      </w:r>
    </w:p>
    <w:p w14:paraId="22805070" w14:textId="77777777" w:rsidR="00397D19" w:rsidRPr="003F1008" w:rsidRDefault="00397D19" w:rsidP="00397D19">
      <w:pPr>
        <w:rPr>
          <w:rFonts w:ascii="ＭＳ 明朝" w:hAnsi="ＭＳ 明朝"/>
          <w:szCs w:val="21"/>
        </w:rPr>
      </w:pPr>
      <w:r w:rsidRPr="003F1008">
        <w:rPr>
          <w:rFonts w:ascii="ＭＳ 明朝" w:hAnsi="ＭＳ 明朝"/>
          <w:szCs w:val="21"/>
        </w:rPr>
        <w:t>あなたに感謝のいけにえをささげよう。主のみ名を呼び、主に満願の献げ物をささげよう。</w:t>
      </w:r>
    </w:p>
    <w:p w14:paraId="2F9AA1F8"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主の民すべての見守る前で、主の家の庭で、エレルサレムのただ中で。ハレルヤ。</w:t>
      </w:r>
    </w:p>
    <w:p w14:paraId="5A44734B" w14:textId="77777777" w:rsidR="00397D19" w:rsidRPr="003F1008" w:rsidRDefault="00397D19" w:rsidP="00397D19">
      <w:pPr>
        <w:rPr>
          <w:rFonts w:ascii="ＭＳ 明朝" w:hAnsi="ＭＳ 明朝"/>
          <w:szCs w:val="21"/>
        </w:rPr>
      </w:pPr>
    </w:p>
    <w:p w14:paraId="0F07FA09" w14:textId="77777777" w:rsidR="00397D19" w:rsidRPr="003F1008" w:rsidRDefault="00397D19" w:rsidP="00397D19">
      <w:pPr>
        <w:rPr>
          <w:rFonts w:ascii="ＭＳ 明朝" w:hAnsi="ＭＳ 明朝"/>
          <w:szCs w:val="21"/>
        </w:rPr>
      </w:pPr>
      <w:r w:rsidRPr="003F1008">
        <w:rPr>
          <w:rFonts w:ascii="ＭＳ 明朝" w:hAnsi="ＭＳ 明朝" w:hint="eastAsia"/>
          <w:szCs w:val="21"/>
        </w:rPr>
        <w:t>祈祷</w:t>
      </w:r>
    </w:p>
    <w:p w14:paraId="06E6E639" w14:textId="77777777" w:rsidR="00C703F2" w:rsidRPr="003F1008" w:rsidRDefault="00C703F2" w:rsidP="00C703F2">
      <w:pPr>
        <w:widowControl/>
        <w:rPr>
          <w:rFonts w:ascii="ＭＳ 明朝" w:hAnsi="ＭＳ 明朝" w:cs="ＭＳ Ｐゴシック"/>
          <w:color w:val="000000"/>
          <w:kern w:val="0"/>
          <w:szCs w:val="21"/>
        </w:rPr>
      </w:pPr>
      <w:r w:rsidRPr="00C703F2">
        <w:rPr>
          <w:rFonts w:ascii="ＭＳ 明朝" w:hAnsi="ＭＳ 明朝" w:cs="ＭＳ Ｐゴシック" w:hint="eastAsia"/>
          <w:color w:val="000000"/>
          <w:kern w:val="0"/>
          <w:szCs w:val="21"/>
        </w:rPr>
        <w:t>憐れみ深い神様。使徒であり福音書記者のヨハネによって、あなたは受肉した御言葉の神秘を明らかにされました。輝かしい光によってあなたの教会を照らしてください。そしてあなたのすべての民が聖なる福音に導かれ、真理の光の中を歩み、永遠のいのちへと至ることができますように。あなたと聖霊とともにただ独りの神、永遠の支配者、御子、主イエス・キリストによって祈ります。</w:t>
      </w:r>
    </w:p>
    <w:p w14:paraId="06D29A54" w14:textId="77777777" w:rsidR="00C703F2" w:rsidRPr="003F1008" w:rsidRDefault="00C703F2" w:rsidP="00397D19">
      <w:pPr>
        <w:rPr>
          <w:rFonts w:ascii="ＭＳ 明朝" w:hAnsi="ＭＳ 明朝"/>
          <w:szCs w:val="21"/>
        </w:rPr>
      </w:pPr>
    </w:p>
    <w:p w14:paraId="6ED78FAC" w14:textId="77777777" w:rsidR="001633AB" w:rsidRDefault="001633AB">
      <w:pPr>
        <w:widowControl/>
        <w:jc w:val="left"/>
        <w:rPr>
          <w:rFonts w:ascii="ＭＳ 明朝" w:hAnsi="ＭＳ 明朝"/>
          <w:b/>
          <w:bCs/>
          <w:szCs w:val="21"/>
          <w:bdr w:val="single" w:sz="4" w:space="0" w:color="auto"/>
        </w:rPr>
      </w:pPr>
      <w:r>
        <w:rPr>
          <w:rFonts w:ascii="ＭＳ 明朝" w:hAnsi="ＭＳ 明朝"/>
          <w:b/>
          <w:bCs/>
          <w:szCs w:val="21"/>
          <w:bdr w:val="single" w:sz="4" w:space="0" w:color="auto"/>
        </w:rPr>
        <w:br w:type="page"/>
      </w:r>
    </w:p>
    <w:p w14:paraId="1635454C" w14:textId="4E174C51" w:rsidR="00397D19" w:rsidRPr="001633AB" w:rsidRDefault="00397D19" w:rsidP="00397D19">
      <w:pPr>
        <w:rPr>
          <w:rFonts w:ascii="ＭＳ 明朝" w:hAnsi="ＭＳ 明朝"/>
          <w:szCs w:val="21"/>
          <w:bdr w:val="single" w:sz="4" w:space="0" w:color="auto"/>
        </w:rPr>
      </w:pPr>
      <w:r w:rsidRPr="001633AB">
        <w:rPr>
          <w:rFonts w:ascii="ＭＳ 明朝" w:hAnsi="ＭＳ 明朝"/>
          <w:b/>
          <w:bCs/>
          <w:szCs w:val="21"/>
          <w:bdr w:val="single" w:sz="4" w:space="0" w:color="auto"/>
        </w:rPr>
        <w:lastRenderedPageBreak/>
        <w:t>12月2</w:t>
      </w:r>
      <w:r w:rsidRPr="001633AB">
        <w:rPr>
          <w:rFonts w:ascii="ＭＳ 明朝" w:hAnsi="ＭＳ 明朝" w:hint="eastAsia"/>
          <w:b/>
          <w:bCs/>
          <w:szCs w:val="21"/>
          <w:bdr w:val="single" w:sz="4" w:space="0" w:color="auto"/>
        </w:rPr>
        <w:t>8</w:t>
      </w:r>
      <w:r w:rsidRPr="001633AB">
        <w:rPr>
          <w:rFonts w:ascii="ＭＳ 明朝" w:hAnsi="ＭＳ 明朝"/>
          <w:b/>
          <w:bCs/>
          <w:szCs w:val="21"/>
          <w:bdr w:val="single" w:sz="4" w:space="0" w:color="auto"/>
        </w:rPr>
        <w:t>日</w:t>
      </w:r>
      <w:r w:rsidRPr="001633AB">
        <w:rPr>
          <w:rFonts w:ascii="ＭＳ 明朝" w:hAnsi="ＭＳ 明朝" w:hint="eastAsia"/>
          <w:b/>
          <w:bCs/>
          <w:szCs w:val="21"/>
          <w:bdr w:val="single" w:sz="4" w:space="0" w:color="auto"/>
        </w:rPr>
        <w:t xml:space="preserve">　命を奪われた幼な子の日</w:t>
      </w:r>
      <w:r w:rsidRPr="001633AB">
        <w:rPr>
          <w:rFonts w:ascii="ＭＳ 明朝" w:hAnsi="ＭＳ 明朝" w:hint="eastAsia"/>
          <w:szCs w:val="21"/>
          <w:bdr w:val="single" w:sz="4" w:space="0" w:color="auto"/>
        </w:rPr>
        <w:t xml:space="preserve">　赤</w:t>
      </w:r>
    </w:p>
    <w:p w14:paraId="14B0337A"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エレミヤ</w:t>
      </w:r>
      <w:r w:rsidRPr="003F1008">
        <w:rPr>
          <w:rFonts w:ascii="ＭＳ 明朝" w:hAnsi="ＭＳ 明朝"/>
          <w:szCs w:val="21"/>
        </w:rPr>
        <w:t>31:15-17</w:t>
      </w:r>
      <w:r w:rsidRPr="003F1008">
        <w:rPr>
          <w:rFonts w:ascii="ＭＳ 明朝" w:hAnsi="ＭＳ 明朝" w:hint="eastAsia"/>
          <w:szCs w:val="21"/>
        </w:rPr>
        <w:t>・</w:t>
      </w:r>
      <w:r w:rsidRPr="003F1008">
        <w:rPr>
          <w:rFonts w:ascii="ＭＳ 明朝" w:hAnsi="ＭＳ 明朝"/>
          <w:szCs w:val="21"/>
        </w:rPr>
        <w:t>一ペト</w:t>
      </w:r>
      <w:r w:rsidRPr="003F1008">
        <w:rPr>
          <w:rFonts w:ascii="ＭＳ 明朝" w:hAnsi="ＭＳ 明朝" w:hint="eastAsia"/>
          <w:szCs w:val="21"/>
        </w:rPr>
        <w:t>ロ</w:t>
      </w:r>
      <w:r w:rsidRPr="003F1008">
        <w:rPr>
          <w:rFonts w:ascii="ＭＳ 明朝" w:hAnsi="ＭＳ 明朝"/>
          <w:szCs w:val="21"/>
        </w:rPr>
        <w:t>4:12-19</w:t>
      </w:r>
      <w:r w:rsidRPr="003F1008">
        <w:rPr>
          <w:rFonts w:ascii="ＭＳ 明朝" w:hAnsi="ＭＳ 明朝" w:hint="eastAsia"/>
          <w:szCs w:val="21"/>
        </w:rPr>
        <w:t>・</w:t>
      </w:r>
      <w:r w:rsidRPr="003F1008">
        <w:rPr>
          <w:rFonts w:ascii="ＭＳ 明朝" w:hAnsi="ＭＳ 明朝"/>
          <w:szCs w:val="21"/>
        </w:rPr>
        <w:t>マタ</w:t>
      </w:r>
      <w:r w:rsidRPr="003F1008">
        <w:rPr>
          <w:rFonts w:ascii="ＭＳ 明朝" w:hAnsi="ＭＳ 明朝" w:hint="eastAsia"/>
          <w:szCs w:val="21"/>
        </w:rPr>
        <w:t>イ</w:t>
      </w:r>
      <w:r w:rsidRPr="003F1008">
        <w:rPr>
          <w:rFonts w:ascii="ＭＳ 明朝" w:hAnsi="ＭＳ 明朝"/>
          <w:szCs w:val="21"/>
        </w:rPr>
        <w:t>2:13-18</w:t>
      </w:r>
    </w:p>
    <w:p w14:paraId="46B39202" w14:textId="77777777" w:rsidR="00397D19" w:rsidRPr="003F1008" w:rsidRDefault="00397D19" w:rsidP="00397D19">
      <w:pPr>
        <w:rPr>
          <w:rFonts w:ascii="ＭＳ 明朝" w:hAnsi="ＭＳ 明朝"/>
          <w:szCs w:val="21"/>
        </w:rPr>
      </w:pPr>
    </w:p>
    <w:p w14:paraId="71F52386" w14:textId="0456712E" w:rsidR="00397D19" w:rsidRPr="003F1008" w:rsidRDefault="00397D19" w:rsidP="00397D19">
      <w:pPr>
        <w:rPr>
          <w:rFonts w:ascii="ＭＳ 明朝" w:hAnsi="ＭＳ 明朝"/>
          <w:szCs w:val="21"/>
        </w:rPr>
      </w:pPr>
      <w:r w:rsidRPr="003F1008">
        <w:rPr>
          <w:rFonts w:ascii="ＭＳ 明朝" w:hAnsi="ＭＳ 明朝" w:hint="eastAsia"/>
          <w:szCs w:val="21"/>
        </w:rPr>
        <w:t>賛美唱　詩編</w:t>
      </w:r>
      <w:r w:rsidRPr="003F1008">
        <w:rPr>
          <w:rFonts w:ascii="ＭＳ 明朝" w:hAnsi="ＭＳ 明朝"/>
          <w:szCs w:val="21"/>
        </w:rPr>
        <w:t>124</w:t>
      </w:r>
    </w:p>
    <w:p w14:paraId="6460D2D9" w14:textId="77777777" w:rsidR="00397D19" w:rsidRPr="003F1008" w:rsidRDefault="00397D19" w:rsidP="00397D19">
      <w:pPr>
        <w:rPr>
          <w:rFonts w:ascii="ＭＳ 明朝" w:hAnsi="ＭＳ 明朝"/>
          <w:szCs w:val="21"/>
        </w:rPr>
      </w:pPr>
      <w:r w:rsidRPr="003F1008">
        <w:rPr>
          <w:rFonts w:ascii="ＭＳ 明朝" w:hAnsi="ＭＳ 明朝" w:hint="eastAsia"/>
          <w:szCs w:val="21"/>
        </w:rPr>
        <w:t>イスラエルよ、言え。「主がわたしたちの味方でなかったなら、</w:t>
      </w:r>
      <w:r w:rsidRPr="003F1008">
        <w:rPr>
          <w:rFonts w:ascii="ＭＳ 明朝" w:hAnsi="ＭＳ 明朝"/>
          <w:szCs w:val="21"/>
        </w:rPr>
        <w:t>主がわたしたちの味方でなかったなら</w:t>
      </w:r>
    </w:p>
    <w:p w14:paraId="7185C2BE"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わたしたちに逆らう者が立ったとき、</w:t>
      </w:r>
      <w:r w:rsidRPr="003F1008">
        <w:rPr>
          <w:rFonts w:ascii="ＭＳ 明朝" w:hAnsi="ＭＳ 明朝"/>
          <w:szCs w:val="21"/>
        </w:rPr>
        <w:t>そのとき、わたしたちは生きながら</w:t>
      </w:r>
      <w:r w:rsidRPr="003F1008">
        <w:rPr>
          <w:rFonts w:ascii="ＭＳ 明朝" w:hAnsi="ＭＳ 明朝" w:hint="eastAsia"/>
          <w:szCs w:val="21"/>
        </w:rPr>
        <w:t>、敵意の炎に呑み込まれていたであろう。</w:t>
      </w:r>
    </w:p>
    <w:p w14:paraId="338CF327" w14:textId="77777777" w:rsidR="00397D19" w:rsidRPr="003F1008" w:rsidRDefault="00397D19" w:rsidP="00397D19">
      <w:pPr>
        <w:rPr>
          <w:rFonts w:ascii="ＭＳ 明朝" w:hAnsi="ＭＳ 明朝"/>
          <w:szCs w:val="21"/>
        </w:rPr>
      </w:pPr>
      <w:r w:rsidRPr="003F1008">
        <w:rPr>
          <w:rFonts w:ascii="ＭＳ 明朝" w:hAnsi="ＭＳ 明朝"/>
          <w:szCs w:val="21"/>
        </w:rPr>
        <w:t>そのとき、大水がわたしたちを押し流し</w:t>
      </w:r>
      <w:r w:rsidRPr="003F1008">
        <w:rPr>
          <w:rFonts w:ascii="ＭＳ 明朝" w:hAnsi="ＭＳ 明朝" w:hint="eastAsia"/>
          <w:szCs w:val="21"/>
        </w:rPr>
        <w:t>、激流がわたしたちを越えて行ったであろう。</w:t>
      </w:r>
      <w:r w:rsidRPr="003F1008">
        <w:rPr>
          <w:rFonts w:ascii="ＭＳ 明朝" w:hAnsi="ＭＳ 明朝"/>
          <w:szCs w:val="21"/>
        </w:rPr>
        <w:t xml:space="preserve"> </w:t>
      </w:r>
    </w:p>
    <w:p w14:paraId="4158EA06"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そのとき、わたしたちを越えて行ったであろう</w:t>
      </w:r>
      <w:r w:rsidRPr="003F1008">
        <w:rPr>
          <w:rFonts w:ascii="ＭＳ 明朝" w:hAnsi="ＭＳ 明朝" w:hint="eastAsia"/>
          <w:szCs w:val="21"/>
        </w:rPr>
        <w:t>、驕り高ぶる大水が。」</w:t>
      </w:r>
      <w:r w:rsidRPr="003F1008">
        <w:rPr>
          <w:rFonts w:ascii="ＭＳ 明朝" w:hAnsi="ＭＳ 明朝"/>
          <w:szCs w:val="21"/>
        </w:rPr>
        <w:t xml:space="preserve"> </w:t>
      </w:r>
    </w:p>
    <w:p w14:paraId="0B16AD44" w14:textId="77777777" w:rsidR="00397D19" w:rsidRPr="003F1008" w:rsidRDefault="00397D19" w:rsidP="00397D19">
      <w:pPr>
        <w:rPr>
          <w:rFonts w:ascii="ＭＳ 明朝" w:hAnsi="ＭＳ 明朝"/>
          <w:szCs w:val="21"/>
        </w:rPr>
      </w:pPr>
      <w:r w:rsidRPr="003F1008">
        <w:rPr>
          <w:rFonts w:ascii="ＭＳ 明朝" w:hAnsi="ＭＳ 明朝"/>
          <w:szCs w:val="21"/>
        </w:rPr>
        <w:t xml:space="preserve">主をたたえよ。主はわたしたちを敵の餌食になさらなかった。 </w:t>
      </w:r>
    </w:p>
    <w:p w14:paraId="0001CF51"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仕掛けられた網から逃れる鳥のように</w:t>
      </w:r>
      <w:r w:rsidRPr="003F1008">
        <w:rPr>
          <w:rFonts w:ascii="ＭＳ 明朝" w:hAnsi="ＭＳ 明朝" w:hint="eastAsia"/>
          <w:szCs w:val="21"/>
        </w:rPr>
        <w:t>、わたしたちの魂は逃れ出た。</w:t>
      </w:r>
    </w:p>
    <w:p w14:paraId="607B0016" w14:textId="77777777" w:rsidR="00397D19" w:rsidRPr="003F1008" w:rsidRDefault="00397D19" w:rsidP="00397D19">
      <w:pPr>
        <w:rPr>
          <w:rFonts w:ascii="ＭＳ 明朝" w:hAnsi="ＭＳ 明朝"/>
          <w:szCs w:val="21"/>
        </w:rPr>
      </w:pPr>
      <w:r w:rsidRPr="003F1008">
        <w:rPr>
          <w:rFonts w:ascii="ＭＳ 明朝" w:hAnsi="ＭＳ 明朝" w:hint="eastAsia"/>
          <w:szCs w:val="21"/>
        </w:rPr>
        <w:t>網は破られ、わたしたちは逃れ出た。</w:t>
      </w:r>
    </w:p>
    <w:p w14:paraId="69BF2588"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w:t>
      </w:r>
      <w:r w:rsidRPr="003F1008">
        <w:rPr>
          <w:rFonts w:ascii="ＭＳ 明朝" w:hAnsi="ＭＳ 明朝"/>
          <w:szCs w:val="21"/>
        </w:rPr>
        <w:t>わたしたちの助けは</w:t>
      </w:r>
      <w:r w:rsidRPr="003F1008">
        <w:rPr>
          <w:rFonts w:ascii="ＭＳ 明朝" w:hAnsi="ＭＳ 明朝" w:hint="eastAsia"/>
          <w:szCs w:val="21"/>
        </w:rPr>
        <w:t>天地を造られた主の御名にある。</w:t>
      </w:r>
    </w:p>
    <w:p w14:paraId="650FBC6E" w14:textId="77777777" w:rsidR="00397D19" w:rsidRPr="003F1008" w:rsidRDefault="00397D19" w:rsidP="00397D19">
      <w:pPr>
        <w:rPr>
          <w:rFonts w:ascii="ＭＳ 明朝" w:hAnsi="ＭＳ 明朝"/>
          <w:szCs w:val="21"/>
        </w:rPr>
      </w:pPr>
    </w:p>
    <w:p w14:paraId="27BCA2A0" w14:textId="77777777" w:rsidR="00397D19" w:rsidRPr="003F1008" w:rsidRDefault="00397D19" w:rsidP="00397D19">
      <w:pPr>
        <w:rPr>
          <w:rFonts w:ascii="ＭＳ 明朝" w:hAnsi="ＭＳ 明朝"/>
          <w:szCs w:val="21"/>
        </w:rPr>
      </w:pPr>
      <w:r w:rsidRPr="003F1008">
        <w:rPr>
          <w:rFonts w:ascii="ＭＳ 明朝" w:hAnsi="ＭＳ 明朝" w:hint="eastAsia"/>
          <w:szCs w:val="21"/>
        </w:rPr>
        <w:t>祈祷</w:t>
      </w:r>
    </w:p>
    <w:p w14:paraId="611F037B" w14:textId="77777777" w:rsidR="00C703F2" w:rsidRPr="003F1008" w:rsidRDefault="00C703F2" w:rsidP="00C703F2">
      <w:pPr>
        <w:widowControl/>
        <w:rPr>
          <w:rFonts w:ascii="ＭＳ 明朝" w:hAnsi="ＭＳ 明朝" w:cs="ＭＳ Ｐゴシック"/>
          <w:color w:val="000000"/>
          <w:kern w:val="0"/>
          <w:szCs w:val="21"/>
        </w:rPr>
      </w:pPr>
      <w:r w:rsidRPr="00C703F2">
        <w:rPr>
          <w:rFonts w:ascii="ＭＳ 明朝" w:hAnsi="ＭＳ 明朝" w:cs="ＭＳ Ｐゴシック" w:hint="eastAsia"/>
          <w:color w:val="000000"/>
          <w:kern w:val="0"/>
          <w:szCs w:val="21"/>
        </w:rPr>
        <w:t>神様。きょう私たちはヘロデ王によって命を奪われたベツレヘムの子どもたちを覚えます。犠牲となったすべての幼い命を、あなたの憐れみの御腕で受け止めてください。そしてあなたの偉大な力で、暴君の悪だくみを阻止し、あなたの正義と愛と平和の秩序を築いてください。あなたと聖霊とともにただ独りの神、永遠の支配者、御子、主イエス・キリストによって祈ります。</w:t>
      </w:r>
    </w:p>
    <w:p w14:paraId="1AFE1761" w14:textId="77777777" w:rsidR="00C703F2" w:rsidRPr="003F1008" w:rsidRDefault="00C703F2" w:rsidP="00397D19">
      <w:pPr>
        <w:rPr>
          <w:rFonts w:ascii="ＭＳ 明朝" w:hAnsi="ＭＳ 明朝"/>
          <w:szCs w:val="21"/>
        </w:rPr>
      </w:pPr>
    </w:p>
    <w:sectPr w:rsidR="00C703F2" w:rsidRPr="003F1008" w:rsidSect="00F04691">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A1180" w14:textId="77777777" w:rsidR="008B6EDD" w:rsidRDefault="008B6EDD" w:rsidP="00B46333">
      <w:r>
        <w:separator/>
      </w:r>
    </w:p>
  </w:endnote>
  <w:endnote w:type="continuationSeparator" w:id="0">
    <w:p w14:paraId="12B8E43E" w14:textId="77777777" w:rsidR="008B6EDD" w:rsidRDefault="008B6EDD" w:rsidP="00B4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E912" w14:textId="77777777" w:rsidR="008B6EDD" w:rsidRDefault="008B6EDD" w:rsidP="00B46333">
      <w:r>
        <w:separator/>
      </w:r>
    </w:p>
  </w:footnote>
  <w:footnote w:type="continuationSeparator" w:id="0">
    <w:p w14:paraId="2B7027E9" w14:textId="77777777" w:rsidR="008B6EDD" w:rsidRDefault="008B6EDD" w:rsidP="00B4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9"/>
    <w:rsid w:val="000173E9"/>
    <w:rsid w:val="00063824"/>
    <w:rsid w:val="00063DA1"/>
    <w:rsid w:val="000822AF"/>
    <w:rsid w:val="000B6507"/>
    <w:rsid w:val="000E4223"/>
    <w:rsid w:val="000F52CA"/>
    <w:rsid w:val="00112048"/>
    <w:rsid w:val="00113510"/>
    <w:rsid w:val="00136EEA"/>
    <w:rsid w:val="001633AB"/>
    <w:rsid w:val="00194391"/>
    <w:rsid w:val="0019767B"/>
    <w:rsid w:val="001B7BCD"/>
    <w:rsid w:val="001F297F"/>
    <w:rsid w:val="001F7D14"/>
    <w:rsid w:val="00203CE5"/>
    <w:rsid w:val="002141D3"/>
    <w:rsid w:val="00232AB7"/>
    <w:rsid w:val="00240792"/>
    <w:rsid w:val="0024421B"/>
    <w:rsid w:val="002479E7"/>
    <w:rsid w:val="002D3D55"/>
    <w:rsid w:val="002E1965"/>
    <w:rsid w:val="002E7B63"/>
    <w:rsid w:val="003136F0"/>
    <w:rsid w:val="00321FC9"/>
    <w:rsid w:val="00385129"/>
    <w:rsid w:val="00397D19"/>
    <w:rsid w:val="003C7B30"/>
    <w:rsid w:val="003F1008"/>
    <w:rsid w:val="00424C2C"/>
    <w:rsid w:val="004922B4"/>
    <w:rsid w:val="004A388B"/>
    <w:rsid w:val="004C3DF6"/>
    <w:rsid w:val="004E0066"/>
    <w:rsid w:val="00505C81"/>
    <w:rsid w:val="00514C66"/>
    <w:rsid w:val="005202E8"/>
    <w:rsid w:val="00530B3C"/>
    <w:rsid w:val="005855EF"/>
    <w:rsid w:val="005B4BD5"/>
    <w:rsid w:val="005D4799"/>
    <w:rsid w:val="005D5123"/>
    <w:rsid w:val="005E2A24"/>
    <w:rsid w:val="005F6D0F"/>
    <w:rsid w:val="00641D40"/>
    <w:rsid w:val="00652052"/>
    <w:rsid w:val="006607E2"/>
    <w:rsid w:val="0066465B"/>
    <w:rsid w:val="006A006C"/>
    <w:rsid w:val="006B686B"/>
    <w:rsid w:val="006C221C"/>
    <w:rsid w:val="006C48FA"/>
    <w:rsid w:val="0071432A"/>
    <w:rsid w:val="00715E25"/>
    <w:rsid w:val="00725AF7"/>
    <w:rsid w:val="0078470E"/>
    <w:rsid w:val="007862B4"/>
    <w:rsid w:val="00792944"/>
    <w:rsid w:val="00794EAC"/>
    <w:rsid w:val="007A1260"/>
    <w:rsid w:val="007D1A87"/>
    <w:rsid w:val="00806B98"/>
    <w:rsid w:val="00832FA9"/>
    <w:rsid w:val="0089238E"/>
    <w:rsid w:val="008B686F"/>
    <w:rsid w:val="008B6EDD"/>
    <w:rsid w:val="008E54CC"/>
    <w:rsid w:val="0090436C"/>
    <w:rsid w:val="0091202E"/>
    <w:rsid w:val="00965697"/>
    <w:rsid w:val="00966EB5"/>
    <w:rsid w:val="009B5769"/>
    <w:rsid w:val="009C0DDB"/>
    <w:rsid w:val="009C7146"/>
    <w:rsid w:val="009D466C"/>
    <w:rsid w:val="00A133C1"/>
    <w:rsid w:val="00A268B1"/>
    <w:rsid w:val="00A75936"/>
    <w:rsid w:val="00A96B48"/>
    <w:rsid w:val="00AA3D45"/>
    <w:rsid w:val="00AE7923"/>
    <w:rsid w:val="00B46333"/>
    <w:rsid w:val="00B61A63"/>
    <w:rsid w:val="00B86EF4"/>
    <w:rsid w:val="00BB3D2B"/>
    <w:rsid w:val="00BD391F"/>
    <w:rsid w:val="00BE0533"/>
    <w:rsid w:val="00C04DBE"/>
    <w:rsid w:val="00C20199"/>
    <w:rsid w:val="00C31C5A"/>
    <w:rsid w:val="00C40C65"/>
    <w:rsid w:val="00C46F77"/>
    <w:rsid w:val="00C51DC2"/>
    <w:rsid w:val="00C52662"/>
    <w:rsid w:val="00C60248"/>
    <w:rsid w:val="00C703F2"/>
    <w:rsid w:val="00C80C80"/>
    <w:rsid w:val="00C90915"/>
    <w:rsid w:val="00CB3D76"/>
    <w:rsid w:val="00CC6DF0"/>
    <w:rsid w:val="00CD4645"/>
    <w:rsid w:val="00CF65F5"/>
    <w:rsid w:val="00D003DE"/>
    <w:rsid w:val="00D100C8"/>
    <w:rsid w:val="00D14FB5"/>
    <w:rsid w:val="00D4632A"/>
    <w:rsid w:val="00D61510"/>
    <w:rsid w:val="00D6296F"/>
    <w:rsid w:val="00D87565"/>
    <w:rsid w:val="00DC0661"/>
    <w:rsid w:val="00DC6D8B"/>
    <w:rsid w:val="00DF4503"/>
    <w:rsid w:val="00DF5016"/>
    <w:rsid w:val="00E0604D"/>
    <w:rsid w:val="00E2154F"/>
    <w:rsid w:val="00E23762"/>
    <w:rsid w:val="00E754B8"/>
    <w:rsid w:val="00E970F0"/>
    <w:rsid w:val="00EA0781"/>
    <w:rsid w:val="00EA13C4"/>
    <w:rsid w:val="00EB7252"/>
    <w:rsid w:val="00ED19DF"/>
    <w:rsid w:val="00EE31BA"/>
    <w:rsid w:val="00EF4AD6"/>
    <w:rsid w:val="00F04691"/>
    <w:rsid w:val="00F25BB4"/>
    <w:rsid w:val="00F354A9"/>
    <w:rsid w:val="00F7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F74F4"/>
  <w15:chartTrackingRefBased/>
  <w15:docId w15:val="{39E719E1-C790-481B-9393-F6AA1C43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1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673DF"/>
    <w:rPr>
      <w:rFonts w:ascii="ＭＳ 明朝" w:hAnsi="Courier New" w:cs="Courier New"/>
      <w:szCs w:val="21"/>
    </w:rPr>
  </w:style>
  <w:style w:type="character" w:customStyle="1" w:styleId="a4">
    <w:name w:val="書式なし (文字)"/>
    <w:link w:val="a3"/>
    <w:uiPriority w:val="99"/>
    <w:rsid w:val="00B673DF"/>
    <w:rPr>
      <w:rFonts w:ascii="ＭＳ 明朝" w:eastAsia="ＭＳ 明朝" w:hAnsi="Courier New" w:cs="Courier New"/>
      <w:szCs w:val="21"/>
    </w:rPr>
  </w:style>
  <w:style w:type="paragraph" w:styleId="a5">
    <w:name w:val="header"/>
    <w:basedOn w:val="a"/>
    <w:link w:val="a6"/>
    <w:uiPriority w:val="99"/>
    <w:unhideWhenUsed/>
    <w:rsid w:val="00B46333"/>
    <w:pPr>
      <w:tabs>
        <w:tab w:val="center" w:pos="4252"/>
        <w:tab w:val="right" w:pos="8504"/>
      </w:tabs>
      <w:snapToGrid w:val="0"/>
    </w:pPr>
  </w:style>
  <w:style w:type="character" w:customStyle="1" w:styleId="a6">
    <w:name w:val="ヘッダー (文字)"/>
    <w:basedOn w:val="a0"/>
    <w:link w:val="a5"/>
    <w:uiPriority w:val="99"/>
    <w:rsid w:val="00B46333"/>
  </w:style>
  <w:style w:type="paragraph" w:styleId="a7">
    <w:name w:val="footer"/>
    <w:basedOn w:val="a"/>
    <w:link w:val="a8"/>
    <w:uiPriority w:val="99"/>
    <w:unhideWhenUsed/>
    <w:rsid w:val="00B46333"/>
    <w:pPr>
      <w:tabs>
        <w:tab w:val="center" w:pos="4252"/>
        <w:tab w:val="right" w:pos="8504"/>
      </w:tabs>
      <w:snapToGrid w:val="0"/>
    </w:pPr>
  </w:style>
  <w:style w:type="character" w:customStyle="1" w:styleId="a8">
    <w:name w:val="フッター (文字)"/>
    <w:basedOn w:val="a0"/>
    <w:link w:val="a7"/>
    <w:uiPriority w:val="99"/>
    <w:rsid w:val="00B46333"/>
  </w:style>
  <w:style w:type="paragraph" w:styleId="a9">
    <w:name w:val="Date"/>
    <w:basedOn w:val="a"/>
    <w:next w:val="a"/>
    <w:link w:val="aa"/>
    <w:uiPriority w:val="99"/>
    <w:semiHidden/>
    <w:unhideWhenUsed/>
    <w:rsid w:val="007D1A87"/>
  </w:style>
  <w:style w:type="character" w:customStyle="1" w:styleId="aa">
    <w:name w:val="日付 (文字)"/>
    <w:link w:val="a9"/>
    <w:uiPriority w:val="99"/>
    <w:semiHidden/>
    <w:rsid w:val="007D1A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2801">
      <w:bodyDiv w:val="1"/>
      <w:marLeft w:val="0"/>
      <w:marRight w:val="0"/>
      <w:marTop w:val="0"/>
      <w:marBottom w:val="0"/>
      <w:divBdr>
        <w:top w:val="none" w:sz="0" w:space="0" w:color="auto"/>
        <w:left w:val="none" w:sz="0" w:space="0" w:color="auto"/>
        <w:bottom w:val="none" w:sz="0" w:space="0" w:color="auto"/>
        <w:right w:val="none" w:sz="0" w:space="0" w:color="auto"/>
      </w:divBdr>
    </w:div>
    <w:div w:id="874780847">
      <w:bodyDiv w:val="1"/>
      <w:marLeft w:val="0"/>
      <w:marRight w:val="0"/>
      <w:marTop w:val="0"/>
      <w:marBottom w:val="0"/>
      <w:divBdr>
        <w:top w:val="none" w:sz="0" w:space="0" w:color="auto"/>
        <w:left w:val="none" w:sz="0" w:space="0" w:color="auto"/>
        <w:bottom w:val="none" w:sz="0" w:space="0" w:color="auto"/>
        <w:right w:val="none" w:sz="0" w:space="0" w:color="auto"/>
      </w:divBdr>
    </w:div>
    <w:div w:id="1048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E323-1615-4DB0-B422-C260DB5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3249</Words>
  <Characters>18522</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週報資料</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週報資料</dc:title>
  <dc:subject/>
  <dc:creator>NRK</dc:creator>
  <cp:keywords/>
  <dc:description/>
  <cp:lastModifiedBy>soumu08@jelc.or.jp</cp:lastModifiedBy>
  <cp:revision>3</cp:revision>
  <dcterms:created xsi:type="dcterms:W3CDTF">2024-11-22T10:40:00Z</dcterms:created>
  <dcterms:modified xsi:type="dcterms:W3CDTF">2024-11-24T23:59:00Z</dcterms:modified>
</cp:coreProperties>
</file>